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0E719" w14:textId="77777777" w:rsidR="00541CBE" w:rsidRPr="00587471" w:rsidRDefault="00541CBE" w:rsidP="00C549D6">
      <w:pPr>
        <w:spacing w:line="264" w:lineRule="auto"/>
        <w:jc w:val="center"/>
      </w:pPr>
      <w:r w:rsidRPr="00587471">
        <w:t>ZMLUVA O PARTNERSTVE</w:t>
      </w:r>
    </w:p>
    <w:p w14:paraId="780E8711" w14:textId="77777777" w:rsidR="00541CBE" w:rsidRPr="00587471" w:rsidRDefault="00541CBE" w:rsidP="0073627A">
      <w:pPr>
        <w:spacing w:line="264" w:lineRule="auto"/>
      </w:pPr>
    </w:p>
    <w:p w14:paraId="606080F9" w14:textId="77777777" w:rsidR="009D1DD2" w:rsidRPr="00587471" w:rsidRDefault="009D1DD2" w:rsidP="0073627A">
      <w:pPr>
        <w:spacing w:line="264" w:lineRule="auto"/>
      </w:pPr>
    </w:p>
    <w:p w14:paraId="7140BC93" w14:textId="4F4A52AC" w:rsidR="00541CBE" w:rsidRPr="00587471" w:rsidRDefault="00541CBE" w:rsidP="0073627A">
      <w:pPr>
        <w:spacing w:line="264" w:lineRule="auto"/>
        <w:jc w:val="both"/>
      </w:pPr>
      <w:r w:rsidRPr="00587471">
        <w:t>uzavretá podľa §</w:t>
      </w:r>
      <w:r w:rsidR="00E123F4">
        <w:t xml:space="preserve"> </w:t>
      </w:r>
      <w:r w:rsidRPr="00587471">
        <w:t xml:space="preserve">269 ods. 2 </w:t>
      </w:r>
      <w:r w:rsidR="00885055" w:rsidRPr="00587471">
        <w:t>zák</w:t>
      </w:r>
      <w:r w:rsidR="00885055">
        <w:t>ona</w:t>
      </w:r>
      <w:r w:rsidRPr="00587471">
        <w:t xml:space="preserve"> č. 513/1991 </w:t>
      </w:r>
      <w:r w:rsidR="00885055" w:rsidRPr="00587471">
        <w:t>Z</w:t>
      </w:r>
      <w:r w:rsidR="00885055">
        <w:t>b</w:t>
      </w:r>
      <w:r w:rsidRPr="00587471">
        <w:t>. Obchodný zákonník v platnom znení v nadväznosti na §</w:t>
      </w:r>
      <w:r w:rsidR="00E123F4">
        <w:t xml:space="preserve"> </w:t>
      </w:r>
      <w:r w:rsidRPr="00587471">
        <w:t xml:space="preserve">3 ods. 2 písm. c) zákona č. 292/2014 Z. z. o príspevku poskytovanom z európskych štrukturálnych a investičných fondov </w:t>
      </w:r>
      <w:r w:rsidR="00DF0E68">
        <w:t xml:space="preserve">a o zmene a doplnení niektorých zákonov </w:t>
      </w:r>
      <w:r w:rsidRPr="00587471">
        <w:t xml:space="preserve">v znení </w:t>
      </w:r>
      <w:r w:rsidR="00DF0E68">
        <w:t xml:space="preserve">neskorších predpisov </w:t>
      </w:r>
      <w:r w:rsidR="008D3695">
        <w:t>(ďalej ako „ZoP“)</w:t>
      </w:r>
    </w:p>
    <w:p w14:paraId="5B8F57B9" w14:textId="77777777" w:rsidR="00541CBE" w:rsidRPr="00587471" w:rsidRDefault="00541CBE" w:rsidP="0073627A">
      <w:pPr>
        <w:spacing w:line="264" w:lineRule="auto"/>
      </w:pPr>
    </w:p>
    <w:p w14:paraId="25254C05" w14:textId="77777777" w:rsidR="009D1DD2" w:rsidRPr="00587471" w:rsidRDefault="009D1DD2" w:rsidP="0073627A">
      <w:pPr>
        <w:spacing w:line="264" w:lineRule="auto"/>
      </w:pPr>
    </w:p>
    <w:p w14:paraId="22E2204E" w14:textId="77777777" w:rsidR="00541CBE" w:rsidRPr="00587471" w:rsidRDefault="00541CBE" w:rsidP="0073627A">
      <w:pPr>
        <w:spacing w:line="264" w:lineRule="auto"/>
      </w:pPr>
      <w:r w:rsidRPr="00587471">
        <w:t xml:space="preserve">medzi </w:t>
      </w:r>
    </w:p>
    <w:p w14:paraId="57FE048F" w14:textId="77777777" w:rsidR="00541CBE" w:rsidRPr="00587471" w:rsidRDefault="00541CBE" w:rsidP="0073627A">
      <w:pPr>
        <w:spacing w:line="264" w:lineRule="auto"/>
      </w:pPr>
    </w:p>
    <w:p w14:paraId="4701D2F1" w14:textId="77777777" w:rsidR="00541CBE" w:rsidRPr="009E5472" w:rsidRDefault="00541CBE" w:rsidP="0073627A">
      <w:pPr>
        <w:tabs>
          <w:tab w:val="left" w:pos="2340"/>
        </w:tabs>
        <w:spacing w:line="264" w:lineRule="auto"/>
        <w:ind w:left="708"/>
        <w:jc w:val="both"/>
        <w:rPr>
          <w:sz w:val="22"/>
          <w:szCs w:val="22"/>
        </w:rPr>
      </w:pPr>
      <w:r w:rsidRPr="00587471">
        <w:rPr>
          <w:sz w:val="22"/>
          <w:szCs w:val="22"/>
        </w:rPr>
        <w:t>názov:</w:t>
      </w:r>
      <w:r w:rsidRPr="00587471">
        <w:rPr>
          <w:sz w:val="22"/>
          <w:szCs w:val="22"/>
        </w:rPr>
        <w:tab/>
        <w:t>......................</w:t>
      </w:r>
    </w:p>
    <w:p w14:paraId="2C063E18" w14:textId="77777777" w:rsidR="00541CBE" w:rsidRPr="009E5472" w:rsidRDefault="00541CBE" w:rsidP="0073627A">
      <w:pPr>
        <w:tabs>
          <w:tab w:val="left" w:pos="2340"/>
        </w:tabs>
        <w:spacing w:line="264" w:lineRule="auto"/>
        <w:ind w:left="708"/>
        <w:jc w:val="both"/>
        <w:rPr>
          <w:sz w:val="22"/>
          <w:szCs w:val="22"/>
        </w:rPr>
      </w:pPr>
      <w:r w:rsidRPr="00587471">
        <w:rPr>
          <w:sz w:val="22"/>
          <w:szCs w:val="22"/>
        </w:rPr>
        <w:t>sídlo:</w:t>
      </w:r>
      <w:r w:rsidRPr="00587471">
        <w:rPr>
          <w:sz w:val="22"/>
          <w:szCs w:val="22"/>
        </w:rPr>
        <w:tab/>
        <w:t>......................</w:t>
      </w:r>
    </w:p>
    <w:p w14:paraId="0688F0B2"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konajúci:</w:t>
      </w:r>
      <w:r w:rsidRPr="00587471">
        <w:rPr>
          <w:sz w:val="22"/>
          <w:szCs w:val="22"/>
        </w:rPr>
        <w:tab/>
        <w:t>......................</w:t>
      </w:r>
    </w:p>
    <w:p w14:paraId="4E868533"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IČO:</w:t>
      </w:r>
      <w:r w:rsidRPr="00587471">
        <w:rPr>
          <w:sz w:val="22"/>
          <w:szCs w:val="22"/>
        </w:rPr>
        <w:tab/>
        <w:t>......................</w:t>
      </w:r>
    </w:p>
    <w:p w14:paraId="19B0D9A2"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ab/>
      </w:r>
    </w:p>
    <w:p w14:paraId="3099E91B"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poštová adresa</w:t>
      </w:r>
      <w:r w:rsidRPr="00587471">
        <w:rPr>
          <w:rStyle w:val="Odkaznapoznmkupodiarou"/>
          <w:sz w:val="22"/>
          <w:szCs w:val="22"/>
        </w:rPr>
        <w:footnoteReference w:id="2"/>
      </w:r>
      <w:r w:rsidRPr="00587471">
        <w:rPr>
          <w:sz w:val="22"/>
          <w:szCs w:val="22"/>
        </w:rPr>
        <w:t>:</w:t>
      </w:r>
      <w:r w:rsidRPr="00587471">
        <w:rPr>
          <w:sz w:val="22"/>
          <w:szCs w:val="22"/>
        </w:rPr>
        <w:tab/>
      </w:r>
    </w:p>
    <w:p w14:paraId="1B906EB4" w14:textId="77777777" w:rsidR="00541CBE" w:rsidRPr="00587471" w:rsidRDefault="00541CBE" w:rsidP="0073627A">
      <w:pPr>
        <w:tabs>
          <w:tab w:val="left" w:pos="2340"/>
        </w:tabs>
        <w:spacing w:line="264" w:lineRule="auto"/>
        <w:ind w:left="708"/>
        <w:jc w:val="both"/>
        <w:rPr>
          <w:sz w:val="22"/>
          <w:szCs w:val="22"/>
        </w:rPr>
      </w:pPr>
    </w:p>
    <w:p w14:paraId="0EF3A438"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(ďalej len „</w:t>
      </w:r>
      <w:r w:rsidRPr="00587471">
        <w:rPr>
          <w:b/>
          <w:sz w:val="22"/>
          <w:szCs w:val="22"/>
        </w:rPr>
        <w:t>Hlavný partner</w:t>
      </w:r>
      <w:r w:rsidRPr="00587471">
        <w:rPr>
          <w:sz w:val="22"/>
          <w:szCs w:val="22"/>
        </w:rPr>
        <w:t>“ alebo „</w:t>
      </w:r>
      <w:r w:rsidRPr="00587471">
        <w:rPr>
          <w:b/>
          <w:sz w:val="22"/>
          <w:szCs w:val="22"/>
        </w:rPr>
        <w:t>Prijímateľ</w:t>
      </w:r>
      <w:r w:rsidRPr="00587471">
        <w:rPr>
          <w:sz w:val="22"/>
          <w:szCs w:val="22"/>
        </w:rPr>
        <w:t>“)</w:t>
      </w:r>
    </w:p>
    <w:p w14:paraId="33EFADFE" w14:textId="77777777" w:rsidR="009D1DD2" w:rsidRPr="00587471" w:rsidRDefault="009D1DD2" w:rsidP="0073627A">
      <w:pPr>
        <w:tabs>
          <w:tab w:val="left" w:pos="2340"/>
        </w:tabs>
        <w:spacing w:line="264" w:lineRule="auto"/>
        <w:ind w:left="708"/>
        <w:jc w:val="both"/>
        <w:rPr>
          <w:sz w:val="22"/>
          <w:szCs w:val="22"/>
        </w:rPr>
      </w:pPr>
    </w:p>
    <w:p w14:paraId="0CF2C537" w14:textId="77777777" w:rsidR="00541CBE" w:rsidRPr="00587471" w:rsidRDefault="00541CBE" w:rsidP="0073627A">
      <w:pPr>
        <w:spacing w:line="264" w:lineRule="auto"/>
        <w:ind w:left="540" w:hanging="540"/>
        <w:jc w:val="both"/>
        <w:rPr>
          <w:sz w:val="22"/>
          <w:szCs w:val="22"/>
        </w:rPr>
      </w:pPr>
      <w:r w:rsidRPr="00587471">
        <w:rPr>
          <w:sz w:val="22"/>
          <w:szCs w:val="22"/>
        </w:rPr>
        <w:t>a</w:t>
      </w:r>
    </w:p>
    <w:p w14:paraId="58847D96" w14:textId="77777777" w:rsidR="009D1DD2" w:rsidRPr="00587471" w:rsidRDefault="009D1DD2" w:rsidP="0073627A">
      <w:pPr>
        <w:tabs>
          <w:tab w:val="left" w:pos="2340"/>
        </w:tabs>
        <w:spacing w:line="264" w:lineRule="auto"/>
        <w:ind w:left="708"/>
        <w:jc w:val="both"/>
        <w:rPr>
          <w:sz w:val="22"/>
          <w:szCs w:val="22"/>
        </w:rPr>
      </w:pPr>
    </w:p>
    <w:p w14:paraId="6DD2BC94"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názov:</w:t>
      </w:r>
      <w:r w:rsidRPr="00587471">
        <w:rPr>
          <w:sz w:val="22"/>
          <w:szCs w:val="22"/>
        </w:rPr>
        <w:tab/>
        <w:t>......................</w:t>
      </w:r>
    </w:p>
    <w:p w14:paraId="489978D8"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sídlo:</w:t>
      </w:r>
      <w:r w:rsidRPr="00587471">
        <w:rPr>
          <w:sz w:val="22"/>
          <w:szCs w:val="22"/>
        </w:rPr>
        <w:tab/>
        <w:t>......................</w:t>
      </w:r>
    </w:p>
    <w:p w14:paraId="42BDD2B5"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konajúci:</w:t>
      </w:r>
      <w:r w:rsidRPr="00587471">
        <w:rPr>
          <w:sz w:val="22"/>
          <w:szCs w:val="22"/>
        </w:rPr>
        <w:tab/>
        <w:t>......................</w:t>
      </w:r>
    </w:p>
    <w:p w14:paraId="0749343D"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IČO:</w:t>
      </w:r>
      <w:r w:rsidRPr="00587471">
        <w:rPr>
          <w:sz w:val="22"/>
          <w:szCs w:val="22"/>
        </w:rPr>
        <w:tab/>
        <w:t>......................</w:t>
      </w:r>
    </w:p>
    <w:p w14:paraId="1E65AA68"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poštová adresa</w:t>
      </w:r>
      <w:r w:rsidRPr="00587471">
        <w:rPr>
          <w:sz w:val="22"/>
          <w:szCs w:val="22"/>
          <w:vertAlign w:val="superscript"/>
        </w:rPr>
        <w:t>1</w:t>
      </w:r>
      <w:r w:rsidRPr="00587471">
        <w:rPr>
          <w:sz w:val="22"/>
          <w:szCs w:val="22"/>
        </w:rPr>
        <w:t>:</w:t>
      </w:r>
      <w:r w:rsidRPr="00587471">
        <w:rPr>
          <w:sz w:val="22"/>
          <w:szCs w:val="22"/>
        </w:rPr>
        <w:tab/>
      </w:r>
    </w:p>
    <w:p w14:paraId="3D470BA2" w14:textId="77777777" w:rsidR="009D1DD2" w:rsidRPr="00587471" w:rsidRDefault="009D1DD2" w:rsidP="0073627A">
      <w:pPr>
        <w:tabs>
          <w:tab w:val="left" w:pos="2340"/>
        </w:tabs>
        <w:spacing w:line="264" w:lineRule="auto"/>
        <w:ind w:left="708"/>
        <w:jc w:val="both"/>
        <w:rPr>
          <w:sz w:val="22"/>
          <w:szCs w:val="22"/>
        </w:rPr>
      </w:pPr>
    </w:p>
    <w:p w14:paraId="69961400"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(ďalej len „</w:t>
      </w:r>
      <w:r w:rsidRPr="00587471">
        <w:rPr>
          <w:b/>
          <w:sz w:val="22"/>
          <w:szCs w:val="22"/>
        </w:rPr>
        <w:t>Partner</w:t>
      </w:r>
      <w:r w:rsidRPr="00587471">
        <w:rPr>
          <w:sz w:val="22"/>
          <w:szCs w:val="22"/>
        </w:rPr>
        <w:t>“)</w:t>
      </w:r>
    </w:p>
    <w:p w14:paraId="3D8A2F26" w14:textId="77777777" w:rsidR="00CE1803" w:rsidRPr="00587471" w:rsidRDefault="00CE1803" w:rsidP="0073627A">
      <w:pPr>
        <w:tabs>
          <w:tab w:val="left" w:pos="2340"/>
        </w:tabs>
        <w:spacing w:line="264" w:lineRule="auto"/>
        <w:ind w:left="708"/>
        <w:jc w:val="both"/>
        <w:rPr>
          <w:sz w:val="22"/>
          <w:szCs w:val="22"/>
        </w:rPr>
      </w:pPr>
    </w:p>
    <w:p w14:paraId="793F94E6" w14:textId="77777777" w:rsidR="00541CBE" w:rsidRPr="00587471" w:rsidRDefault="00541CBE" w:rsidP="0073627A">
      <w:pPr>
        <w:spacing w:line="264" w:lineRule="auto"/>
        <w:ind w:left="540"/>
        <w:jc w:val="both"/>
        <w:rPr>
          <w:sz w:val="22"/>
          <w:szCs w:val="22"/>
        </w:rPr>
      </w:pPr>
    </w:p>
    <w:p w14:paraId="1740426E" w14:textId="77777777" w:rsidR="00541CBE" w:rsidRPr="00587471" w:rsidRDefault="00541CBE" w:rsidP="0073627A">
      <w:pPr>
        <w:spacing w:line="264" w:lineRule="auto"/>
        <w:jc w:val="both"/>
        <w:rPr>
          <w:sz w:val="22"/>
          <w:szCs w:val="22"/>
        </w:rPr>
      </w:pPr>
      <w:r w:rsidRPr="00587471">
        <w:rPr>
          <w:sz w:val="22"/>
          <w:szCs w:val="22"/>
        </w:rPr>
        <w:t>(Hlavný partner a</w:t>
      </w:r>
      <w:r w:rsidR="00CE1803" w:rsidRPr="00587471">
        <w:rPr>
          <w:sz w:val="22"/>
          <w:szCs w:val="22"/>
        </w:rPr>
        <w:t> </w:t>
      </w:r>
      <w:r w:rsidRPr="00587471">
        <w:rPr>
          <w:sz w:val="22"/>
          <w:szCs w:val="22"/>
        </w:rPr>
        <w:t xml:space="preserve">Partner sa </w:t>
      </w:r>
      <w:r w:rsidR="00E123F4">
        <w:rPr>
          <w:sz w:val="22"/>
          <w:szCs w:val="22"/>
        </w:rPr>
        <w:t>na</w:t>
      </w:r>
      <w:r w:rsidRPr="00587471">
        <w:rPr>
          <w:sz w:val="22"/>
          <w:szCs w:val="22"/>
        </w:rPr>
        <w:t xml:space="preserve"> účely tejto </w:t>
      </w:r>
      <w:r w:rsidR="00CE1803" w:rsidRPr="00587471">
        <w:rPr>
          <w:sz w:val="22"/>
          <w:szCs w:val="22"/>
        </w:rPr>
        <w:t>zmluvy</w:t>
      </w:r>
      <w:r w:rsidRPr="00587471">
        <w:rPr>
          <w:sz w:val="22"/>
          <w:szCs w:val="22"/>
        </w:rPr>
        <w:t xml:space="preserve"> označujú ďalej spoločne aj ako „</w:t>
      </w:r>
      <w:r w:rsidRPr="00587471">
        <w:rPr>
          <w:b/>
          <w:sz w:val="22"/>
          <w:szCs w:val="22"/>
        </w:rPr>
        <w:t>Zmluvné strany</w:t>
      </w:r>
      <w:r w:rsidRPr="00587471">
        <w:rPr>
          <w:sz w:val="22"/>
          <w:szCs w:val="22"/>
        </w:rPr>
        <w:t>“ alebo jednotlivo „</w:t>
      </w:r>
      <w:r w:rsidRPr="00587471">
        <w:rPr>
          <w:b/>
          <w:sz w:val="22"/>
          <w:szCs w:val="22"/>
        </w:rPr>
        <w:t>Zmluvná strana</w:t>
      </w:r>
      <w:r w:rsidRPr="00587471">
        <w:rPr>
          <w:sz w:val="22"/>
          <w:szCs w:val="22"/>
        </w:rPr>
        <w:t>“)</w:t>
      </w:r>
    </w:p>
    <w:p w14:paraId="174127A4" w14:textId="77777777" w:rsidR="00E17EE7" w:rsidRPr="00587471" w:rsidRDefault="00E17EE7" w:rsidP="0073627A">
      <w:pPr>
        <w:spacing w:line="264" w:lineRule="auto"/>
        <w:jc w:val="both"/>
      </w:pPr>
    </w:p>
    <w:p w14:paraId="399A8277" w14:textId="77777777" w:rsidR="00B96688" w:rsidRPr="00587471" w:rsidRDefault="00B96688" w:rsidP="0073627A">
      <w:pPr>
        <w:spacing w:line="264" w:lineRule="auto"/>
        <w:jc w:val="center"/>
        <w:rPr>
          <w:b/>
        </w:rPr>
      </w:pPr>
    </w:p>
    <w:p w14:paraId="778BD86F" w14:textId="77777777" w:rsidR="00541CBE" w:rsidRPr="00587471" w:rsidRDefault="00541CBE" w:rsidP="0073627A">
      <w:pPr>
        <w:spacing w:line="264" w:lineRule="auto"/>
        <w:jc w:val="center"/>
        <w:rPr>
          <w:b/>
        </w:rPr>
      </w:pPr>
      <w:r w:rsidRPr="00587471">
        <w:rPr>
          <w:b/>
        </w:rPr>
        <w:t>Článok 1</w:t>
      </w:r>
    </w:p>
    <w:p w14:paraId="4AFB05EC" w14:textId="77777777" w:rsidR="00541CBE" w:rsidRPr="00587471" w:rsidRDefault="00541CBE" w:rsidP="0073627A">
      <w:pPr>
        <w:spacing w:line="264" w:lineRule="auto"/>
        <w:jc w:val="center"/>
        <w:rPr>
          <w:b/>
        </w:rPr>
      </w:pPr>
      <w:r w:rsidRPr="00587471">
        <w:rPr>
          <w:b/>
        </w:rPr>
        <w:t>Základné ustanovenia</w:t>
      </w:r>
    </w:p>
    <w:p w14:paraId="1B1F0248" w14:textId="77777777" w:rsidR="00541CBE" w:rsidRPr="00587471" w:rsidRDefault="00541CBE" w:rsidP="0073627A">
      <w:pPr>
        <w:spacing w:line="264" w:lineRule="auto"/>
      </w:pPr>
    </w:p>
    <w:p w14:paraId="0FA74BF1" w14:textId="1B023286" w:rsidR="00541CBE" w:rsidRPr="00587471" w:rsidRDefault="001255AC" w:rsidP="002F217F">
      <w:pPr>
        <w:numPr>
          <w:ilvl w:val="0"/>
          <w:numId w:val="1"/>
        </w:numPr>
        <w:tabs>
          <w:tab w:val="clear" w:pos="720"/>
        </w:tabs>
        <w:spacing w:line="264" w:lineRule="auto"/>
        <w:ind w:left="284" w:hanging="284"/>
        <w:jc w:val="both"/>
      </w:pPr>
      <w:r w:rsidRPr="00587471">
        <w:t>Zmluvné strany sa dohodli na uza</w:t>
      </w:r>
      <w:r w:rsidR="00E123F4">
        <w:t>tvorení</w:t>
      </w:r>
      <w:r w:rsidRPr="00587471">
        <w:t xml:space="preserve"> tejto ZoP </w:t>
      </w:r>
      <w:r w:rsidR="00E123F4">
        <w:t>s cieľom u</w:t>
      </w:r>
      <w:r w:rsidRPr="00587471">
        <w:t>prav</w:t>
      </w:r>
      <w:r w:rsidR="00E123F4">
        <w:t>iť</w:t>
      </w:r>
      <w:r w:rsidRPr="00587471">
        <w:t xml:space="preserve"> ich vzájomn</w:t>
      </w:r>
      <w:r w:rsidR="00E123F4">
        <w:t>é</w:t>
      </w:r>
      <w:r w:rsidRPr="00587471">
        <w:t xml:space="preserve"> práv</w:t>
      </w:r>
      <w:r w:rsidR="00E123F4">
        <w:t>a</w:t>
      </w:r>
      <w:r w:rsidRPr="00587471">
        <w:t xml:space="preserve"> a</w:t>
      </w:r>
      <w:r w:rsidR="00773C90" w:rsidRPr="00587471">
        <w:t> </w:t>
      </w:r>
      <w:r w:rsidRPr="00587471">
        <w:t>povinnost</w:t>
      </w:r>
      <w:r w:rsidR="00E123F4">
        <w:t>i</w:t>
      </w:r>
      <w:r w:rsidR="00773C90" w:rsidRPr="00587471">
        <w:t xml:space="preserve"> a</w:t>
      </w:r>
      <w:r w:rsidR="00305FB4" w:rsidRPr="00587471">
        <w:t> ostatn</w:t>
      </w:r>
      <w:r w:rsidR="00E123F4">
        <w:t>é</w:t>
      </w:r>
      <w:r w:rsidR="00305FB4" w:rsidRPr="00587471">
        <w:t xml:space="preserve"> </w:t>
      </w:r>
      <w:r w:rsidR="00773C90" w:rsidRPr="00587471">
        <w:t>zmluvn</w:t>
      </w:r>
      <w:r w:rsidR="00E123F4">
        <w:t>é</w:t>
      </w:r>
      <w:r w:rsidR="00773C90" w:rsidRPr="00587471">
        <w:t xml:space="preserve"> podmienk</w:t>
      </w:r>
      <w:r w:rsidR="00E123F4">
        <w:t>y</w:t>
      </w:r>
      <w:r w:rsidR="00305FB4" w:rsidRPr="00587471">
        <w:t xml:space="preserve"> súvisiac</w:t>
      </w:r>
      <w:r w:rsidR="00E123F4">
        <w:t>e</w:t>
      </w:r>
      <w:r w:rsidR="00305FB4" w:rsidRPr="00587471">
        <w:t xml:space="preserve"> </w:t>
      </w:r>
      <w:r w:rsidRPr="00587471">
        <w:t>s realizáciou Projektu</w:t>
      </w:r>
      <w:r w:rsidR="00131A29" w:rsidRPr="00587471">
        <w:t xml:space="preserve"> </w:t>
      </w:r>
      <w:r w:rsidR="00885055" w:rsidRPr="00FD68D5">
        <w:rPr>
          <w:b/>
        </w:rPr>
        <w:t>,</w:t>
      </w:r>
      <w:r w:rsidR="00885055" w:rsidRPr="008A6292">
        <w:rPr>
          <w:b/>
          <w:highlight w:val="green"/>
        </w:rPr>
        <w:t>,</w:t>
      </w:r>
      <w:r w:rsidR="008A6292" w:rsidRPr="008A6292">
        <w:rPr>
          <w:b/>
          <w:highlight w:val="green"/>
        </w:rPr>
        <w:t>...............</w:t>
      </w:r>
      <w:r w:rsidR="00885055" w:rsidRPr="00FD68D5">
        <w:rPr>
          <w:b/>
        </w:rPr>
        <w:t>“</w:t>
      </w:r>
      <w:r w:rsidR="00E819A2" w:rsidRPr="00E819A2">
        <w:t xml:space="preserve"> </w:t>
      </w:r>
      <w:r w:rsidR="00E819A2">
        <w:t>(ďalej len „Projekt“)</w:t>
      </w:r>
      <w:r w:rsidR="008D3695" w:rsidRPr="00587471">
        <w:t xml:space="preserve"> a v súlade s podmienkami V</w:t>
      </w:r>
      <w:r w:rsidR="005C5196">
        <w:t>y</w:t>
      </w:r>
      <w:r w:rsidR="008D3695" w:rsidRPr="00587471">
        <w:t>z</w:t>
      </w:r>
      <w:r w:rsidR="00B52777">
        <w:t>v</w:t>
      </w:r>
      <w:r w:rsidR="005C5196">
        <w:t>ania</w:t>
      </w:r>
      <w:r w:rsidR="008D3695" w:rsidRPr="00587471">
        <w:t xml:space="preserve"> s kódom </w:t>
      </w:r>
      <w:r w:rsidR="008D3695" w:rsidRPr="00EC4604">
        <w:rPr>
          <w:highlight w:val="green"/>
        </w:rPr>
        <w:t>...........</w:t>
      </w:r>
      <w:r w:rsidR="008D3695">
        <w:t xml:space="preserve"> </w:t>
      </w:r>
      <w:r w:rsidR="00131A29" w:rsidRPr="00587471">
        <w:t>za účasti Partnera</w:t>
      </w:r>
      <w:r w:rsidR="008E7A90" w:rsidRPr="00587471">
        <w:t>.</w:t>
      </w:r>
    </w:p>
    <w:p w14:paraId="2019107A" w14:textId="77777777" w:rsidR="00131A29" w:rsidRPr="00587471" w:rsidRDefault="00131A29" w:rsidP="0073627A">
      <w:pPr>
        <w:tabs>
          <w:tab w:val="num" w:pos="360"/>
        </w:tabs>
        <w:spacing w:line="264" w:lineRule="auto"/>
        <w:ind w:left="360" w:hanging="360"/>
        <w:jc w:val="both"/>
      </w:pPr>
    </w:p>
    <w:p w14:paraId="7C99ED6F" w14:textId="6FE10340" w:rsidR="00131A29" w:rsidRPr="00587471" w:rsidRDefault="001255AC" w:rsidP="0073627A">
      <w:pPr>
        <w:numPr>
          <w:ilvl w:val="0"/>
          <w:numId w:val="1"/>
        </w:numPr>
        <w:tabs>
          <w:tab w:val="clear" w:pos="720"/>
          <w:tab w:val="num" w:pos="360"/>
        </w:tabs>
        <w:spacing w:line="264" w:lineRule="auto"/>
        <w:ind w:left="360"/>
        <w:jc w:val="both"/>
      </w:pPr>
      <w:r w:rsidRPr="00587471">
        <w:t xml:space="preserve">V nadväznosti na právnu úpravu postavenia partnera v zákone </w:t>
      </w:r>
      <w:r w:rsidR="0093542B">
        <w:t xml:space="preserve">č. 292/2014 Z. z. o príspevku poskytovanom z európskych štrukturálnych a investičných fondov a o zmene a doplnení niektorých zákonov </w:t>
      </w:r>
      <w:r w:rsidR="00885055">
        <w:t xml:space="preserve">v znení neskorších predpisov </w:t>
      </w:r>
      <w:r w:rsidR="0093542B">
        <w:t xml:space="preserve">(ďalej len „zákon o príspevku z EŠIF“) </w:t>
      </w:r>
      <w:r w:rsidRPr="00587471">
        <w:lastRenderedPageBreak/>
        <w:t>a v </w:t>
      </w:r>
      <w:r w:rsidR="00885055">
        <w:t xml:space="preserve">nadväznosti </w:t>
      </w:r>
      <w:r w:rsidRPr="00587471">
        <w:t xml:space="preserve">na </w:t>
      </w:r>
      <w:r w:rsidR="00885055">
        <w:t>zákon o príspevku z EŠIF</w:t>
      </w:r>
      <w:r w:rsidRPr="00587471">
        <w:t xml:space="preserve"> nadväzujúcich </w:t>
      </w:r>
      <w:r w:rsidR="00305FB4" w:rsidRPr="00587471">
        <w:t>Právnych dokumentoch</w:t>
      </w:r>
      <w:r w:rsidRPr="00587471">
        <w:t xml:space="preserve"> </w:t>
      </w:r>
      <w:r w:rsidR="0093542B">
        <w:t>definovaných v</w:t>
      </w:r>
      <w:r w:rsidR="00B52777">
        <w:t> Zmluve o poskytnutí</w:t>
      </w:r>
      <w:r w:rsidR="0093542B" w:rsidRPr="00587471">
        <w:t xml:space="preserve"> NFP</w:t>
      </w:r>
      <w:r w:rsidR="00DF0E68">
        <w:t>,</w:t>
      </w:r>
      <w:r w:rsidR="0093542B" w:rsidRPr="00587471">
        <w:t xml:space="preserve"> </w:t>
      </w:r>
      <w:r w:rsidRPr="00587471">
        <w:t xml:space="preserve">najmä </w:t>
      </w:r>
      <w:r w:rsidR="009E5472">
        <w:t xml:space="preserve">v </w:t>
      </w:r>
      <w:r w:rsidRPr="00587471">
        <w:t>Systéme riadenia EŠIF a Systéme finančného riadenia</w:t>
      </w:r>
      <w:r w:rsidR="00131A29" w:rsidRPr="00587471">
        <w:t xml:space="preserve"> na programové obdobie 2014</w:t>
      </w:r>
      <w:r w:rsidR="00E123F4">
        <w:t xml:space="preserve"> </w:t>
      </w:r>
      <w:r w:rsidR="00131A29" w:rsidRPr="00587471">
        <w:t>-</w:t>
      </w:r>
      <w:r w:rsidR="00E123F4">
        <w:t xml:space="preserve"> 20</w:t>
      </w:r>
      <w:r w:rsidR="00131A29" w:rsidRPr="00587471">
        <w:t xml:space="preserve">20 sa Zmluvné strany dohodli a Partner podpisom tejto ZoP výslovne súhlasí s tým, že: </w:t>
      </w:r>
    </w:p>
    <w:p w14:paraId="3836C8B7" w14:textId="77777777" w:rsidR="008B0784" w:rsidRPr="00587471" w:rsidRDefault="008B0784" w:rsidP="00B96688">
      <w:pPr>
        <w:numPr>
          <w:ilvl w:val="0"/>
          <w:numId w:val="3"/>
        </w:numPr>
        <w:tabs>
          <w:tab w:val="clear" w:pos="720"/>
          <w:tab w:val="num" w:pos="1080"/>
        </w:tabs>
        <w:spacing w:before="120" w:line="264" w:lineRule="auto"/>
        <w:ind w:left="1080"/>
        <w:jc w:val="both"/>
      </w:pPr>
      <w:r w:rsidRPr="00587471">
        <w:t xml:space="preserve">práva a povinnosti Partnera v súvislosti s realizáciou Projektu vyplývajú z tejto ZoP a z ostatných </w:t>
      </w:r>
      <w:r w:rsidR="00305FB4" w:rsidRPr="00587471">
        <w:t>P</w:t>
      </w:r>
      <w:r w:rsidRPr="00587471">
        <w:t xml:space="preserve">rávnych dokumentov a z ďalších skutočností uvedených </w:t>
      </w:r>
      <w:r w:rsidR="00D50A09">
        <w:br/>
      </w:r>
      <w:r w:rsidRPr="00587471">
        <w:t xml:space="preserve">v písm. b) až </w:t>
      </w:r>
      <w:r w:rsidR="000834ED" w:rsidRPr="00587471">
        <w:t xml:space="preserve">d) </w:t>
      </w:r>
      <w:r w:rsidRPr="00587471">
        <w:t>tohto odseku</w:t>
      </w:r>
      <w:r w:rsidR="00305FB4" w:rsidRPr="00587471">
        <w:t>,</w:t>
      </w:r>
      <w:r w:rsidRPr="00587471">
        <w:t xml:space="preserve"> a to spôsobom a v rozsahu vyplývajúcom z písm. b) až </w:t>
      </w:r>
      <w:r w:rsidR="000834ED" w:rsidRPr="00587471">
        <w:t>f)</w:t>
      </w:r>
      <w:r w:rsidRPr="00587471">
        <w:t xml:space="preserve"> tohto odseku, </w:t>
      </w:r>
    </w:p>
    <w:p w14:paraId="28BEE508" w14:textId="77777777" w:rsidR="00131A29" w:rsidRPr="00587471" w:rsidRDefault="00F92817" w:rsidP="00B96688">
      <w:pPr>
        <w:numPr>
          <w:ilvl w:val="0"/>
          <w:numId w:val="3"/>
        </w:numPr>
        <w:tabs>
          <w:tab w:val="clear" w:pos="720"/>
          <w:tab w:val="num" w:pos="1080"/>
        </w:tabs>
        <w:spacing w:before="120" w:line="264" w:lineRule="auto"/>
        <w:ind w:left="1080"/>
        <w:jc w:val="both"/>
      </w:pPr>
      <w:r w:rsidRPr="00587471">
        <w:t xml:space="preserve">právna úprava postavenia </w:t>
      </w:r>
      <w:r w:rsidR="00305FB4" w:rsidRPr="00587471">
        <w:t xml:space="preserve">Hlavného partnera ako </w:t>
      </w:r>
      <w:r w:rsidRPr="00587471">
        <w:t>Prijímateľa v rozsahu jeho práv a povinností v súvislosti s realizáciou Projekt</w:t>
      </w:r>
      <w:r w:rsidR="007415E1">
        <w:t>u</w:t>
      </w:r>
      <w:r w:rsidR="0093542B">
        <w:t xml:space="preserve"> tak, </w:t>
      </w:r>
      <w:r w:rsidRPr="00587471">
        <w:t xml:space="preserve">ako </w:t>
      </w:r>
      <w:r w:rsidR="0093542B">
        <w:t xml:space="preserve">to </w:t>
      </w:r>
      <w:r w:rsidRPr="00587471">
        <w:t>vyplýva z</w:t>
      </w:r>
      <w:r w:rsidR="00B52777">
        <w:t>o Zmluvy o posky</w:t>
      </w:r>
      <w:r w:rsidRPr="00587471">
        <w:t>tnut</w:t>
      </w:r>
      <w:r w:rsidR="00B52777">
        <w:t>í</w:t>
      </w:r>
      <w:r w:rsidRPr="00587471">
        <w:t xml:space="preserve"> NFP, sa podporne vzťahuje aj na Partnera, ak nie je v tejto ZoP uvedené inak</w:t>
      </w:r>
      <w:r w:rsidR="00A63D19" w:rsidRPr="00587471">
        <w:t>;</w:t>
      </w:r>
      <w:r w:rsidRPr="00587471">
        <w:t xml:space="preserve"> </w:t>
      </w:r>
    </w:p>
    <w:p w14:paraId="3E65217F" w14:textId="7FFF9841" w:rsidR="008B0784" w:rsidRPr="00587471" w:rsidRDefault="008B0784" w:rsidP="00B96688">
      <w:pPr>
        <w:numPr>
          <w:ilvl w:val="0"/>
          <w:numId w:val="3"/>
        </w:numPr>
        <w:tabs>
          <w:tab w:val="clear" w:pos="720"/>
          <w:tab w:val="num" w:pos="1080"/>
        </w:tabs>
        <w:spacing w:before="120" w:line="264" w:lineRule="auto"/>
        <w:ind w:left="1080"/>
        <w:jc w:val="both"/>
      </w:pPr>
      <w:r w:rsidRPr="00587471">
        <w:t>pojmy</w:t>
      </w:r>
      <w:r w:rsidR="00CE1803" w:rsidRPr="00587471">
        <w:t xml:space="preserve"> a výkladové pravidlá</w:t>
      </w:r>
      <w:r w:rsidRPr="00587471">
        <w:t>, ktoré sú definované v</w:t>
      </w:r>
      <w:r w:rsidR="00B52777">
        <w:t> prílohe č.</w:t>
      </w:r>
      <w:r w:rsidRPr="00587471">
        <w:t xml:space="preserve"> 1 </w:t>
      </w:r>
      <w:r w:rsidR="00B52777">
        <w:t>Zmluvy o poskytnutí NFP, ktorou sú všeobecné zmluvné podmienky (ďalej ako „VZP“)</w:t>
      </w:r>
      <w:r w:rsidR="000834ED" w:rsidRPr="00587471">
        <w:t>,</w:t>
      </w:r>
      <w:r w:rsidRPr="00587471">
        <w:t xml:space="preserve"> sa v plnej miere aplikujú na túto ZoP bez potreby </w:t>
      </w:r>
      <w:r w:rsidR="00CE1803" w:rsidRPr="00587471">
        <w:t>opakovania definícií</w:t>
      </w:r>
      <w:r w:rsidR="000834ED" w:rsidRPr="00587471">
        <w:t xml:space="preserve"> v tejto ZoP</w:t>
      </w:r>
      <w:r w:rsidR="009D1DD2" w:rsidRPr="00587471">
        <w:t>, a to pokiaľ ide o formu aj obsah, vrátane používania veľkých a malých písmen</w:t>
      </w:r>
      <w:r w:rsidR="0051092A" w:rsidRPr="00587471">
        <w:t xml:space="preserve"> jednotlivých použitých pojmov</w:t>
      </w:r>
      <w:r w:rsidR="009D1DD2" w:rsidRPr="00587471">
        <w:t xml:space="preserve">, </w:t>
      </w:r>
      <w:r w:rsidR="00E123F4">
        <w:t>s cieľom</w:t>
      </w:r>
      <w:r w:rsidR="009D1DD2" w:rsidRPr="00587471">
        <w:t xml:space="preserve"> zachova</w:t>
      </w:r>
      <w:r w:rsidR="00E123F4">
        <w:t>ť</w:t>
      </w:r>
      <w:r w:rsidR="009D1DD2" w:rsidRPr="00587471">
        <w:t xml:space="preserve"> jednot</w:t>
      </w:r>
      <w:r w:rsidR="00E123F4">
        <w:t>u</w:t>
      </w:r>
      <w:r w:rsidR="009D1DD2" w:rsidRPr="00587471">
        <w:t xml:space="preserve"> a súlad oboch zmluvných </w:t>
      </w:r>
      <w:r w:rsidR="00885055">
        <w:t>dokumentov</w:t>
      </w:r>
      <w:r w:rsidR="000834ED" w:rsidRPr="00587471">
        <w:t>;</w:t>
      </w:r>
      <w:r w:rsidRPr="00587471">
        <w:t xml:space="preserve"> </w:t>
      </w:r>
    </w:p>
    <w:p w14:paraId="48C2EAD0" w14:textId="6D29A742" w:rsidR="008B0784" w:rsidRPr="00587471" w:rsidRDefault="00A63D19" w:rsidP="00B96688">
      <w:pPr>
        <w:numPr>
          <w:ilvl w:val="0"/>
          <w:numId w:val="3"/>
        </w:numPr>
        <w:tabs>
          <w:tab w:val="clear" w:pos="720"/>
          <w:tab w:val="num" w:pos="1080"/>
          <w:tab w:val="num" w:pos="1440"/>
        </w:tabs>
        <w:spacing w:before="120" w:line="264" w:lineRule="auto"/>
        <w:ind w:left="1080"/>
        <w:jc w:val="both"/>
      </w:pPr>
      <w:r w:rsidRPr="00587471">
        <w:t>práva a povinnosti P</w:t>
      </w:r>
      <w:r w:rsidR="008B0784" w:rsidRPr="00587471">
        <w:t xml:space="preserve">artnera </w:t>
      </w:r>
      <w:r w:rsidRPr="00587471">
        <w:t xml:space="preserve">v súvislosti s realizáciou Projektu sa </w:t>
      </w:r>
      <w:r w:rsidR="008B0784" w:rsidRPr="00587471">
        <w:t xml:space="preserve">okrem </w:t>
      </w:r>
      <w:r w:rsidR="00CC22C4">
        <w:t>Zmluvy o poskytnutí NFP</w:t>
      </w:r>
      <w:r w:rsidR="008B0784" w:rsidRPr="00587471">
        <w:t xml:space="preserve"> </w:t>
      </w:r>
      <w:r w:rsidRPr="00587471">
        <w:t xml:space="preserve">riadia zákonom o príspevku z EŠIF, právnymi predpismi SR a právnymi aktmi EÚ a súčasne </w:t>
      </w:r>
      <w:r w:rsidR="00305FB4" w:rsidRPr="00587471">
        <w:t xml:space="preserve">Právnymi </w:t>
      </w:r>
      <w:r w:rsidRPr="00587471">
        <w:t xml:space="preserve">dokumentmi, </w:t>
      </w:r>
      <w:r w:rsidR="00885055">
        <w:t>zahŕňajúcimi aj ostatné dokumenty</w:t>
      </w:r>
      <w:r w:rsidR="008B0784" w:rsidRPr="00587471">
        <w:t xml:space="preserve"> uvedené v</w:t>
      </w:r>
      <w:r w:rsidR="00CC22C4">
        <w:t> článku 3 ods. 3.3 zmluvy</w:t>
      </w:r>
      <w:r w:rsidR="008B0784" w:rsidRPr="00587471">
        <w:t>; v tejto súvislosti Partner súhlasí, že všetky zmeny v Systéme riadenia EŠIF, Systéme finančného riadenia alebo v Právnych dokumentoch, z ktorých pre Prijímateľa vyplývajú práva a povinnosti</w:t>
      </w:r>
      <w:r w:rsidR="000834ED" w:rsidRPr="00587471">
        <w:t>,</w:t>
      </w:r>
      <w:r w:rsidR="008B0784" w:rsidRPr="00587471">
        <w:t xml:space="preserve"> sú záväzné</w:t>
      </w:r>
      <w:r w:rsidR="000834ED" w:rsidRPr="00587471">
        <w:t xml:space="preserve"> aj pre Partnera v rozsahu, v akom sa na neho podľa tejto ZoP vzťahujú aj práva a povinnosti Prijímateľa</w:t>
      </w:r>
      <w:r w:rsidR="008B0784" w:rsidRPr="00587471">
        <w:t>, a to dňom ich Zverejnenia</w:t>
      </w:r>
      <w:r w:rsidR="000834ED" w:rsidRPr="00587471">
        <w:t>;</w:t>
      </w:r>
      <w:r w:rsidR="008B0784" w:rsidRPr="00587471">
        <w:t xml:space="preserve"> </w:t>
      </w:r>
    </w:p>
    <w:p w14:paraId="78B71A0E" w14:textId="72027507" w:rsidR="00A63D19" w:rsidRPr="00587471" w:rsidRDefault="000834ED" w:rsidP="00B96688">
      <w:pPr>
        <w:pStyle w:val="AOHead2"/>
        <w:numPr>
          <w:ilvl w:val="0"/>
          <w:numId w:val="3"/>
        </w:numPr>
        <w:tabs>
          <w:tab w:val="clear" w:pos="720"/>
          <w:tab w:val="num" w:pos="1080"/>
        </w:tabs>
        <w:spacing w:before="120" w:after="120" w:line="264" w:lineRule="auto"/>
        <w:ind w:left="1080"/>
        <w:rPr>
          <w:b w:val="0"/>
          <w:sz w:val="24"/>
          <w:szCs w:val="24"/>
        </w:rPr>
      </w:pPr>
      <w:r w:rsidRPr="00587471">
        <w:rPr>
          <w:b w:val="0"/>
          <w:sz w:val="24"/>
          <w:szCs w:val="24"/>
        </w:rPr>
        <w:t xml:space="preserve">zmeny </w:t>
      </w:r>
      <w:r w:rsidR="00CC22C4">
        <w:rPr>
          <w:b w:val="0"/>
          <w:sz w:val="24"/>
          <w:szCs w:val="24"/>
        </w:rPr>
        <w:t>Zmluvy o poskytnutí NFP</w:t>
      </w:r>
      <w:r w:rsidRPr="00587471">
        <w:rPr>
          <w:b w:val="0"/>
          <w:sz w:val="24"/>
          <w:szCs w:val="24"/>
        </w:rPr>
        <w:t xml:space="preserve"> sú pre Partnera záväzné odo dňa, kedy mu Hlavný partner doručí zmenen</w:t>
      </w:r>
      <w:r w:rsidR="00CC22C4">
        <w:rPr>
          <w:b w:val="0"/>
          <w:sz w:val="24"/>
          <w:szCs w:val="24"/>
        </w:rPr>
        <w:t>ú/doplnenú</w:t>
      </w:r>
      <w:r w:rsidRPr="00587471">
        <w:rPr>
          <w:b w:val="0"/>
          <w:sz w:val="24"/>
          <w:szCs w:val="24"/>
        </w:rPr>
        <w:t xml:space="preserve"> </w:t>
      </w:r>
      <w:r w:rsidR="00CC22C4">
        <w:rPr>
          <w:b w:val="0"/>
          <w:sz w:val="24"/>
          <w:szCs w:val="24"/>
        </w:rPr>
        <w:t>Zmluvu o poskytnutí NFP</w:t>
      </w:r>
      <w:r w:rsidRPr="00587471">
        <w:rPr>
          <w:b w:val="0"/>
          <w:sz w:val="24"/>
          <w:szCs w:val="24"/>
        </w:rPr>
        <w:t xml:space="preserve">; </w:t>
      </w:r>
      <w:r w:rsidR="00D406DD" w:rsidRPr="00587471">
        <w:rPr>
          <w:b w:val="0"/>
          <w:sz w:val="24"/>
          <w:szCs w:val="24"/>
        </w:rPr>
        <w:t xml:space="preserve">uvedené platí aj </w:t>
      </w:r>
      <w:r w:rsidRPr="00587471">
        <w:rPr>
          <w:b w:val="0"/>
          <w:sz w:val="24"/>
          <w:szCs w:val="24"/>
        </w:rPr>
        <w:t>v prípade, ak je ZoP povinne zverejňovanou zmluvou podľa §</w:t>
      </w:r>
      <w:r w:rsidR="00885055">
        <w:rPr>
          <w:b w:val="0"/>
          <w:sz w:val="24"/>
          <w:szCs w:val="24"/>
        </w:rPr>
        <w:t xml:space="preserve"> </w:t>
      </w:r>
      <w:r w:rsidRPr="00587471">
        <w:rPr>
          <w:b w:val="0"/>
          <w:sz w:val="24"/>
          <w:szCs w:val="24"/>
        </w:rPr>
        <w:t xml:space="preserve">5a </w:t>
      </w:r>
      <w:r w:rsidR="00885055" w:rsidRPr="00587471">
        <w:rPr>
          <w:b w:val="0"/>
          <w:sz w:val="24"/>
          <w:szCs w:val="24"/>
        </w:rPr>
        <w:t>zák</w:t>
      </w:r>
      <w:r w:rsidR="00885055">
        <w:rPr>
          <w:b w:val="0"/>
          <w:sz w:val="24"/>
          <w:szCs w:val="24"/>
        </w:rPr>
        <w:t>ona</w:t>
      </w:r>
      <w:r w:rsidRPr="00587471">
        <w:rPr>
          <w:b w:val="0"/>
          <w:sz w:val="24"/>
          <w:szCs w:val="24"/>
        </w:rPr>
        <w:t xml:space="preserve"> č. 211/2000 Z. z. o slobodnom prístupe k informáciám</w:t>
      </w:r>
      <w:r w:rsidR="00A333B2">
        <w:rPr>
          <w:b w:val="0"/>
          <w:sz w:val="24"/>
          <w:szCs w:val="24"/>
        </w:rPr>
        <w:t xml:space="preserve"> </w:t>
      </w:r>
      <w:r w:rsidR="00A333B2" w:rsidRPr="00191CD5">
        <w:rPr>
          <w:b w:val="0"/>
          <w:sz w:val="24"/>
          <w:szCs w:val="24"/>
        </w:rPr>
        <w:t>a o zmene a doplnení niektorých zákonov (zákon o slobode informácií)</w:t>
      </w:r>
      <w:r w:rsidR="00A333B2">
        <w:rPr>
          <w:b w:val="0"/>
          <w:sz w:val="24"/>
          <w:szCs w:val="24"/>
        </w:rPr>
        <w:t xml:space="preserve"> v znení neskorších predpisov (ďalej len „zákon o slobode informácií“)</w:t>
      </w:r>
      <w:r w:rsidRPr="00587471">
        <w:rPr>
          <w:b w:val="0"/>
          <w:sz w:val="24"/>
          <w:szCs w:val="24"/>
        </w:rPr>
        <w:t xml:space="preserve">,   </w:t>
      </w:r>
    </w:p>
    <w:p w14:paraId="236F8BE4" w14:textId="77777777" w:rsidR="00F92817" w:rsidRPr="00587471" w:rsidRDefault="00D406DD" w:rsidP="00B96688">
      <w:pPr>
        <w:numPr>
          <w:ilvl w:val="0"/>
          <w:numId w:val="3"/>
        </w:numPr>
        <w:tabs>
          <w:tab w:val="clear" w:pos="720"/>
          <w:tab w:val="num" w:pos="1080"/>
        </w:tabs>
        <w:spacing w:line="264" w:lineRule="auto"/>
        <w:ind w:left="1080"/>
        <w:jc w:val="both"/>
      </w:pPr>
      <w:r w:rsidRPr="00587471">
        <w:t>ak existuje rozpor medzi úpravou práv a povinností Partnera v tejto ZoP a</w:t>
      </w:r>
      <w:r w:rsidR="00A333B2">
        <w:t> </w:t>
      </w:r>
      <w:r w:rsidRPr="00587471">
        <w:t>v</w:t>
      </w:r>
      <w:r w:rsidR="00CC22C4">
        <w:t> Zmluve o poskytnutí NFP</w:t>
      </w:r>
      <w:r w:rsidRPr="00587471">
        <w:t>, má prednosť úprava</w:t>
      </w:r>
      <w:r w:rsidR="008344E4" w:rsidRPr="00587471">
        <w:t xml:space="preserve"> v</w:t>
      </w:r>
      <w:r w:rsidR="00CC22C4">
        <w:t> Zmluve o poskytnutí NFP</w:t>
      </w:r>
      <w:r w:rsidR="00B96688" w:rsidRPr="00587471">
        <w:t xml:space="preserve"> pred touto </w:t>
      </w:r>
      <w:r w:rsidR="008344E4" w:rsidRPr="00587471">
        <w:t>ZoP, okrem úpravy v právnom predpise SR alebo právnom akte EÚ, v Systéme riadenia EŠIF a v metodických pokynoch CKO nadväzujúcich na Systém riadenia EŠIF, v Systéme finančného riadenia a v usmerneniach MF SR vydaných na vykonanie Systému finančného riadenia, vrátane usmernenia k nezrovnalostiam, ktoré majú prednosť pred úpravou v</w:t>
      </w:r>
      <w:r w:rsidR="00CC22C4">
        <w:t xml:space="preserve"> Zmluve o poskytnutí </w:t>
      </w:r>
      <w:r w:rsidR="00DE5F6C">
        <w:t>NFP</w:t>
      </w:r>
      <w:r w:rsidR="00B96688" w:rsidRPr="00587471">
        <w:t xml:space="preserve"> a v</w:t>
      </w:r>
      <w:r w:rsidR="008344E4" w:rsidRPr="00587471">
        <w:t> tejto ZoP</w:t>
      </w:r>
      <w:r w:rsidRPr="00587471">
        <w:t xml:space="preserve">. </w:t>
      </w:r>
    </w:p>
    <w:p w14:paraId="09566699" w14:textId="77777777" w:rsidR="00131A29" w:rsidRPr="00587471" w:rsidRDefault="00131A29" w:rsidP="0073627A">
      <w:pPr>
        <w:spacing w:line="264" w:lineRule="auto"/>
        <w:jc w:val="both"/>
      </w:pPr>
    </w:p>
    <w:p w14:paraId="52AABAF8" w14:textId="77777777" w:rsidR="001255AC" w:rsidRPr="00587471" w:rsidRDefault="00E123F4" w:rsidP="0073627A">
      <w:pPr>
        <w:numPr>
          <w:ilvl w:val="0"/>
          <w:numId w:val="1"/>
        </w:numPr>
        <w:tabs>
          <w:tab w:val="clear" w:pos="720"/>
          <w:tab w:val="num" w:pos="360"/>
        </w:tabs>
        <w:spacing w:line="264" w:lineRule="auto"/>
        <w:ind w:hanging="720"/>
      </w:pPr>
      <w:r>
        <w:t>Na</w:t>
      </w:r>
      <w:r w:rsidR="00CE1803" w:rsidRPr="00587471">
        <w:t xml:space="preserve"> účely ZoP sa okrem pojmov uvedených v článku 1 V</w:t>
      </w:r>
      <w:r w:rsidR="00CC22C4">
        <w:t>Z</w:t>
      </w:r>
      <w:r w:rsidR="00CE1803" w:rsidRPr="00587471">
        <w:t xml:space="preserve">P rozumie: </w:t>
      </w:r>
    </w:p>
    <w:p w14:paraId="7AD3AF8E" w14:textId="77777777" w:rsidR="00773C90" w:rsidRPr="00587471" w:rsidRDefault="00773C90" w:rsidP="0073627A">
      <w:pPr>
        <w:spacing w:line="264" w:lineRule="auto"/>
        <w:ind w:left="360"/>
        <w:jc w:val="both"/>
        <w:rPr>
          <w:b/>
        </w:rPr>
      </w:pPr>
    </w:p>
    <w:p w14:paraId="2602D745" w14:textId="77777777" w:rsidR="00CE1803" w:rsidRPr="00587471" w:rsidRDefault="00CE1803">
      <w:pPr>
        <w:numPr>
          <w:ilvl w:val="2"/>
          <w:numId w:val="1"/>
        </w:numPr>
        <w:tabs>
          <w:tab w:val="num" w:pos="1080"/>
        </w:tabs>
        <w:spacing w:line="264" w:lineRule="auto"/>
        <w:ind w:left="1080"/>
        <w:jc w:val="both"/>
      </w:pPr>
      <w:r w:rsidRPr="00587471">
        <w:rPr>
          <w:b/>
        </w:rPr>
        <w:t>Členmi partnerstva</w:t>
      </w:r>
      <w:r w:rsidRPr="00587471">
        <w:t xml:space="preserve"> – Hlavný partner a Partner</w:t>
      </w:r>
      <w:r w:rsidR="00D909C9" w:rsidRPr="00587471">
        <w:t xml:space="preserve">; </w:t>
      </w:r>
    </w:p>
    <w:p w14:paraId="56092F22" w14:textId="635076AA" w:rsidR="00D909C9" w:rsidRPr="00587471" w:rsidRDefault="00D909C9">
      <w:pPr>
        <w:numPr>
          <w:ilvl w:val="2"/>
          <w:numId w:val="1"/>
        </w:numPr>
        <w:tabs>
          <w:tab w:val="num" w:pos="1080"/>
        </w:tabs>
        <w:spacing w:before="120" w:line="264" w:lineRule="auto"/>
        <w:ind w:left="1077" w:hanging="357"/>
        <w:jc w:val="both"/>
      </w:pPr>
      <w:r w:rsidRPr="00587471">
        <w:rPr>
          <w:b/>
        </w:rPr>
        <w:lastRenderedPageBreak/>
        <w:t>Hlavným partnerom</w:t>
      </w:r>
      <w:r w:rsidRPr="00587471">
        <w:t xml:space="preserve"> – Prijímateľ NFP na základe </w:t>
      </w:r>
      <w:r w:rsidR="00885055">
        <w:t>R</w:t>
      </w:r>
      <w:r w:rsidR="00885055" w:rsidRPr="00587471">
        <w:t>ozhodnutia</w:t>
      </w:r>
      <w:r w:rsidRPr="00587471">
        <w:t xml:space="preserve"> o schválení žiadosti o poskytnutie NFP vydan</w:t>
      </w:r>
      <w:r w:rsidR="00E123F4">
        <w:t>ého</w:t>
      </w:r>
      <w:r w:rsidRPr="00587471">
        <w:t xml:space="preserve"> podľa §</w:t>
      </w:r>
      <w:r w:rsidR="00E123F4">
        <w:t xml:space="preserve"> </w:t>
      </w:r>
      <w:r w:rsidR="00DE5F6C">
        <w:t>19</w:t>
      </w:r>
      <w:r w:rsidRPr="00587471">
        <w:t xml:space="preserve"> ods. </w:t>
      </w:r>
      <w:r w:rsidR="00DE5F6C">
        <w:t>8</w:t>
      </w:r>
      <w:r w:rsidRPr="00587471">
        <w:t xml:space="preserve"> zákona o príspevku z EŠIF; </w:t>
      </w:r>
    </w:p>
    <w:p w14:paraId="3962069D" w14:textId="77777777" w:rsidR="00D909C9" w:rsidRPr="00587471" w:rsidRDefault="00D909C9">
      <w:pPr>
        <w:numPr>
          <w:ilvl w:val="2"/>
          <w:numId w:val="1"/>
        </w:numPr>
        <w:tabs>
          <w:tab w:val="num" w:pos="1080"/>
        </w:tabs>
        <w:spacing w:before="120" w:line="264" w:lineRule="auto"/>
        <w:ind w:left="1077" w:hanging="357"/>
        <w:jc w:val="both"/>
      </w:pPr>
      <w:r w:rsidRPr="00587471">
        <w:rPr>
          <w:b/>
        </w:rPr>
        <w:t>Partnerom</w:t>
      </w:r>
      <w:r w:rsidRPr="00587471">
        <w:t xml:space="preserve"> – osoba, ktorá sa podieľa na príprave Projektu so žiadateľom a na realizácii Projektu s Prijímateľom podľa tejto ZoP alebo ktorá sa podieľa na realizácii Projektu s Prijímateľom podľa tejto ZoP; </w:t>
      </w:r>
    </w:p>
    <w:p w14:paraId="00A49805" w14:textId="2749132F" w:rsidR="00D909C9" w:rsidRPr="00587471" w:rsidRDefault="00D909C9">
      <w:pPr>
        <w:numPr>
          <w:ilvl w:val="2"/>
          <w:numId w:val="1"/>
        </w:numPr>
        <w:tabs>
          <w:tab w:val="num" w:pos="1080"/>
        </w:tabs>
        <w:spacing w:before="120" w:line="264" w:lineRule="auto"/>
        <w:ind w:left="1077" w:hanging="357"/>
        <w:jc w:val="both"/>
      </w:pPr>
      <w:r w:rsidRPr="00587471">
        <w:rPr>
          <w:b/>
          <w:bCs/>
        </w:rPr>
        <w:t xml:space="preserve">Poskytovateľom </w:t>
      </w:r>
      <w:r w:rsidRPr="00587471">
        <w:t>– orgán</w:t>
      </w:r>
      <w:r w:rsidR="00885055">
        <w:t xml:space="preserve"> podľa § 3 ods. 2 písm. f) zákona o príspevku z EŠIF</w:t>
      </w:r>
      <w:r w:rsidRPr="00587471">
        <w:t xml:space="preserve">, ktorý </w:t>
      </w:r>
      <w:r w:rsidR="00885055">
        <w:t>vydal</w:t>
      </w:r>
      <w:r w:rsidR="00885055" w:rsidRPr="00587471">
        <w:t xml:space="preserve"> </w:t>
      </w:r>
      <w:r w:rsidR="00885055">
        <w:t>R</w:t>
      </w:r>
      <w:r w:rsidR="00885055" w:rsidRPr="00587471">
        <w:t>ozhodnuti</w:t>
      </w:r>
      <w:r w:rsidR="00885055">
        <w:t>e</w:t>
      </w:r>
      <w:r w:rsidRPr="00587471">
        <w:t xml:space="preserve"> o schválení žiadosti o poskytnutie NFP. V rámci OP </w:t>
      </w:r>
      <w:r w:rsidR="00D01552">
        <w:t>EVS</w:t>
      </w:r>
      <w:r w:rsidR="00D01552" w:rsidRPr="00587471">
        <w:t xml:space="preserve"> </w:t>
      </w:r>
      <w:r w:rsidRPr="00587471">
        <w:t xml:space="preserve">je Poskytovateľom </w:t>
      </w:r>
      <w:r w:rsidR="00D01552">
        <w:t>Ministerstvo vnútra</w:t>
      </w:r>
      <w:r w:rsidRPr="00587471">
        <w:t xml:space="preserve"> Slovenskej republiky; </w:t>
      </w:r>
    </w:p>
    <w:p w14:paraId="4568A945" w14:textId="77777777" w:rsidR="00D909C9" w:rsidRPr="00587471" w:rsidRDefault="00123CE7">
      <w:pPr>
        <w:numPr>
          <w:ilvl w:val="2"/>
          <w:numId w:val="1"/>
        </w:numPr>
        <w:tabs>
          <w:tab w:val="num" w:pos="1080"/>
        </w:tabs>
        <w:spacing w:before="120" w:line="264" w:lineRule="auto"/>
        <w:ind w:left="1077" w:hanging="357"/>
        <w:jc w:val="both"/>
      </w:pPr>
      <w:r>
        <w:rPr>
          <w:b/>
        </w:rPr>
        <w:t>Zmluva o posk</w:t>
      </w:r>
      <w:r w:rsidR="00D909C9" w:rsidRPr="00A333B2">
        <w:rPr>
          <w:b/>
        </w:rPr>
        <w:t>y</w:t>
      </w:r>
      <w:r>
        <w:rPr>
          <w:b/>
        </w:rPr>
        <w:t>tnutí</w:t>
      </w:r>
      <w:r w:rsidR="00D909C9" w:rsidRPr="00A333B2">
        <w:rPr>
          <w:b/>
        </w:rPr>
        <w:t xml:space="preserve"> NFP</w:t>
      </w:r>
      <w:r w:rsidR="00D909C9" w:rsidRPr="00587471">
        <w:rPr>
          <w:b/>
          <w:bCs/>
        </w:rPr>
        <w:t xml:space="preserve"> </w:t>
      </w:r>
      <w:r w:rsidR="00D909C9" w:rsidRPr="00587471">
        <w:t xml:space="preserve">– právny </w:t>
      </w:r>
      <w:r>
        <w:t>titul, na základe ktorého sa poskytuje príspevok; Zmluva o poskytnutí NFP sa uzatvára medzi Poskytovateľom a žiadateľom, ktorého žiadosť bola schválená v konaní podľa zákona o príspevku z EŠIF a ktorý sa uzavretím zmluvy stáva Prijímateľom</w:t>
      </w:r>
      <w:r w:rsidR="005003B2" w:rsidRPr="00587471">
        <w:t>;</w:t>
      </w:r>
      <w:r>
        <w:t xml:space="preserve"> osobitne sa uvádza, že ak sa v tejto ZoP používa pojem „zmluva“, rozumie sa tým zmluva o poskytnutí NFP bez jej príloh.</w:t>
      </w:r>
      <w:r w:rsidR="00D909C9" w:rsidRPr="00587471">
        <w:t xml:space="preserve"> </w:t>
      </w:r>
    </w:p>
    <w:p w14:paraId="5B329169" w14:textId="61FCD64F" w:rsidR="007A6C0C" w:rsidRPr="00587471" w:rsidRDefault="005003B2">
      <w:pPr>
        <w:numPr>
          <w:ilvl w:val="2"/>
          <w:numId w:val="1"/>
        </w:numPr>
        <w:tabs>
          <w:tab w:val="num" w:pos="1080"/>
        </w:tabs>
        <w:spacing w:before="120" w:line="264" w:lineRule="auto"/>
        <w:ind w:left="1077" w:hanging="357"/>
        <w:jc w:val="both"/>
      </w:pPr>
      <w:r w:rsidRPr="00587471">
        <w:rPr>
          <w:b/>
        </w:rPr>
        <w:t>v súlade s touto ZoP</w:t>
      </w:r>
      <w:r w:rsidRPr="00587471">
        <w:t xml:space="preserve"> – dodržanie všetkých pravidiel vyplývajúcich z tejto ZoP, vrátane všetkých dokumentov, na ktoré táto ZoP odkazuje, najmä z</w:t>
      </w:r>
      <w:r w:rsidR="00C66851">
        <w:t>o Zmluvy o poskytnutí NFP</w:t>
      </w:r>
      <w:r w:rsidRPr="00587471">
        <w:t>, zo zákona o príspevku z EŠIF, z právnych predpisov SR a právnych aktov EÚ, zo Systému riadenia EŠIF, zo Systému finančného riadenia alebo z</w:t>
      </w:r>
      <w:r w:rsidR="00885055">
        <w:t> ostatných</w:t>
      </w:r>
      <w:r w:rsidRPr="00587471">
        <w:t xml:space="preserve"> Právnych dokumentov, z ktorých pre Prijímateľa vyplývajú práva a povinnosti alebo ich zmeny, za dodržania pravidiel vyplývajúcich z odseku 2 tohto článku</w:t>
      </w:r>
      <w:r w:rsidR="00885055">
        <w:t xml:space="preserve">, </w:t>
      </w:r>
    </w:p>
    <w:p w14:paraId="3E014A2D" w14:textId="77777777" w:rsidR="00885055" w:rsidRPr="00587471" w:rsidRDefault="00885055" w:rsidP="0073627A">
      <w:pPr>
        <w:numPr>
          <w:ilvl w:val="2"/>
          <w:numId w:val="1"/>
        </w:numPr>
        <w:tabs>
          <w:tab w:val="clear" w:pos="2340"/>
          <w:tab w:val="num" w:pos="786"/>
          <w:tab w:val="num" w:pos="1080"/>
        </w:tabs>
        <w:spacing w:before="120" w:line="264" w:lineRule="auto"/>
        <w:ind w:left="1077" w:hanging="357"/>
        <w:jc w:val="both"/>
      </w:pPr>
      <w:r>
        <w:rPr>
          <w:b/>
        </w:rPr>
        <w:t xml:space="preserve">OP EVS </w:t>
      </w:r>
      <w:r>
        <w:t>– operačný program Efektívna verejná správa.</w:t>
      </w:r>
      <w:r w:rsidRPr="00587471">
        <w:t xml:space="preserve"> </w:t>
      </w:r>
    </w:p>
    <w:p w14:paraId="528782CD" w14:textId="77777777" w:rsidR="0060293E" w:rsidRPr="00587471" w:rsidRDefault="0060293E" w:rsidP="0060293E">
      <w:pPr>
        <w:numPr>
          <w:ilvl w:val="0"/>
          <w:numId w:val="1"/>
        </w:numPr>
        <w:spacing w:before="120" w:after="120"/>
        <w:jc w:val="both"/>
      </w:pPr>
      <w:r w:rsidRPr="00587471">
        <w:t>S výnimkou tohto článku a kde kontext vyžaduje inak</w:t>
      </w:r>
      <w:r w:rsidR="00672092">
        <w:t>,</w:t>
      </w:r>
      <w:r w:rsidR="0051092A" w:rsidRPr="00587471">
        <w:t xml:space="preserve"> sa uplatnia tieto výkladové pravidlá</w:t>
      </w:r>
      <w:r w:rsidR="00F167C7" w:rsidRPr="00587471">
        <w:t>,</w:t>
      </w:r>
      <w:r w:rsidR="0051092A" w:rsidRPr="00587471">
        <w:t xml:space="preserve"> pri zohľadnení ustanovenia odseku 2 písm. c) tohto článku</w:t>
      </w:r>
      <w:r w:rsidRPr="00587471">
        <w:t>:</w:t>
      </w:r>
    </w:p>
    <w:p w14:paraId="33B1E63D"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pojmy uvedené s veľkým začiatočným písmenom a pojmy definované vo všeobecnom nariadení, Nariadeniach k jednotlivým EŠIF a v Implementačných nariadeniach majú taký istý význam, keď sú použité v tejto ZoP  a</w:t>
      </w:r>
      <w:r w:rsidR="00C66851">
        <w:rPr>
          <w:sz w:val="24"/>
          <w:szCs w:val="24"/>
        </w:rPr>
        <w:t> </w:t>
      </w:r>
      <w:r w:rsidRPr="00587471">
        <w:rPr>
          <w:sz w:val="24"/>
          <w:szCs w:val="24"/>
        </w:rPr>
        <w:t>v</w:t>
      </w:r>
      <w:r w:rsidR="00C66851">
        <w:rPr>
          <w:sz w:val="24"/>
          <w:szCs w:val="24"/>
        </w:rPr>
        <w:t> Zmluve o poskytnutí NFP</w:t>
      </w:r>
      <w:r w:rsidRPr="00587471">
        <w:rPr>
          <w:sz w:val="24"/>
          <w:szCs w:val="24"/>
        </w:rPr>
        <w:t>; v prípade rozdielnych definícií má prednosť definícia uvedená v</w:t>
      </w:r>
      <w:r w:rsidR="00C66851">
        <w:rPr>
          <w:sz w:val="24"/>
          <w:szCs w:val="24"/>
        </w:rPr>
        <w:t> Zmluve o poskytnutí</w:t>
      </w:r>
      <w:r w:rsidRPr="00587471">
        <w:rPr>
          <w:sz w:val="24"/>
          <w:szCs w:val="24"/>
        </w:rPr>
        <w:t xml:space="preserve"> </w:t>
      </w:r>
      <w:r w:rsidR="00C66851">
        <w:rPr>
          <w:sz w:val="24"/>
          <w:szCs w:val="24"/>
        </w:rPr>
        <w:t xml:space="preserve">NFP </w:t>
      </w:r>
      <w:r w:rsidR="0051092A" w:rsidRPr="00587471">
        <w:rPr>
          <w:sz w:val="24"/>
          <w:szCs w:val="24"/>
        </w:rPr>
        <w:t>a</w:t>
      </w:r>
      <w:r w:rsidR="00C66851">
        <w:rPr>
          <w:sz w:val="24"/>
          <w:szCs w:val="24"/>
        </w:rPr>
        <w:t xml:space="preserve"> ak v Zmluve o poskytnutí</w:t>
      </w:r>
      <w:r w:rsidRPr="00587471">
        <w:rPr>
          <w:sz w:val="24"/>
          <w:szCs w:val="24"/>
        </w:rPr>
        <w:t xml:space="preserve"> </w:t>
      </w:r>
      <w:r w:rsidR="00C66851">
        <w:rPr>
          <w:sz w:val="24"/>
          <w:szCs w:val="24"/>
        </w:rPr>
        <w:t>NF</w:t>
      </w:r>
      <w:r w:rsidRPr="00587471">
        <w:rPr>
          <w:sz w:val="24"/>
          <w:szCs w:val="24"/>
        </w:rPr>
        <w:t>P nie je pojem definovaný</w:t>
      </w:r>
      <w:r w:rsidR="0051092A" w:rsidRPr="00587471">
        <w:rPr>
          <w:sz w:val="24"/>
          <w:szCs w:val="24"/>
        </w:rPr>
        <w:t>, uplatní sa definícia v ZoP</w:t>
      </w:r>
      <w:r w:rsidRPr="00587471">
        <w:rPr>
          <w:sz w:val="24"/>
          <w:szCs w:val="24"/>
        </w:rPr>
        <w:t xml:space="preserve">; </w:t>
      </w:r>
    </w:p>
    <w:p w14:paraId="4ADA7DFD"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pojmy uvedené s veľkým začiatočným písmenom majú ten istý význam v celej ZoP, pričom ich význam sa zachováva aj v prípade, ak sa použijú v inom gramatickom alebo slovesnom tvare, alebo ak sa použijú s malým začiatočným písmenom, ak je z kontextu nepochybné, že ide o pojem definovaný v ZoP alebo v</w:t>
      </w:r>
      <w:r w:rsidR="00016BC7">
        <w:rPr>
          <w:sz w:val="24"/>
          <w:szCs w:val="24"/>
        </w:rPr>
        <w:t> Zmluve o poskytnutí</w:t>
      </w:r>
      <w:r w:rsidRPr="00587471">
        <w:rPr>
          <w:sz w:val="24"/>
          <w:szCs w:val="24"/>
        </w:rPr>
        <w:t xml:space="preserve"> </w:t>
      </w:r>
      <w:r w:rsidR="00016BC7">
        <w:rPr>
          <w:sz w:val="24"/>
          <w:szCs w:val="24"/>
        </w:rPr>
        <w:t>NF</w:t>
      </w:r>
      <w:r w:rsidRPr="00587471">
        <w:rPr>
          <w:sz w:val="24"/>
          <w:szCs w:val="24"/>
        </w:rPr>
        <w:t>P;</w:t>
      </w:r>
    </w:p>
    <w:p w14:paraId="3B2025DB"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slová uvedené:</w:t>
      </w:r>
    </w:p>
    <w:p w14:paraId="5B591F52" w14:textId="77777777" w:rsidR="0060293E" w:rsidRPr="00587471" w:rsidRDefault="0060293E"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iba v jednotnom čísle zahŕňajú aj množné číslo a naopak;</w:t>
      </w:r>
    </w:p>
    <w:p w14:paraId="051361B0" w14:textId="77777777" w:rsidR="0060293E" w:rsidRPr="00587471" w:rsidRDefault="0060293E"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v jednom rode zahŕňajú aj iný rod;</w:t>
      </w:r>
    </w:p>
    <w:p w14:paraId="539748B2" w14:textId="3BB671C3" w:rsidR="0060293E" w:rsidRPr="00587471" w:rsidRDefault="0060293E"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iba ako osoby zahŕňa  spoločnosti</w:t>
      </w:r>
      <w:r w:rsidR="0003573B">
        <w:rPr>
          <w:sz w:val="24"/>
          <w:szCs w:val="24"/>
        </w:rPr>
        <w:t>,</w:t>
      </w:r>
      <w:r w:rsidR="00885055">
        <w:rPr>
          <w:sz w:val="24"/>
          <w:szCs w:val="24"/>
        </w:rPr>
        <w:t xml:space="preserve"> </w:t>
      </w:r>
      <w:r w:rsidR="00885055" w:rsidRPr="00E20661">
        <w:rPr>
          <w:sz w:val="24"/>
          <w:szCs w:val="24"/>
        </w:rPr>
        <w:t xml:space="preserve">štátne orgány a orgány verejnej správy, ostatné právnické osoby </w:t>
      </w:r>
      <w:r w:rsidRPr="00587471">
        <w:rPr>
          <w:sz w:val="24"/>
          <w:szCs w:val="24"/>
        </w:rPr>
        <w:t xml:space="preserve"> a naopak; </w:t>
      </w:r>
    </w:p>
    <w:p w14:paraId="6DCCB17F"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lastRenderedPageBreak/>
        <w:t>akýkoľvek odkaz na Právne predpisy  alebo právne akty EÚ, právne predpisy SR alebo Právne dokumenty, vrátane Systému riadenia EŠIF, odkazuje aj na akúkoľvek ich zmenu, t.</w:t>
      </w:r>
      <w:r w:rsidR="00431089">
        <w:rPr>
          <w:sz w:val="24"/>
          <w:szCs w:val="24"/>
        </w:rPr>
        <w:t xml:space="preserve"> </w:t>
      </w:r>
      <w:r w:rsidRPr="00587471">
        <w:rPr>
          <w:sz w:val="24"/>
          <w:szCs w:val="24"/>
        </w:rPr>
        <w:t>j.  použije sa vždy v platnom znení;</w:t>
      </w:r>
    </w:p>
    <w:p w14:paraId="60C2575C"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 xml:space="preserve">nadpisy slúžia len </w:t>
      </w:r>
      <w:r w:rsidR="00431089">
        <w:rPr>
          <w:sz w:val="24"/>
          <w:szCs w:val="24"/>
        </w:rPr>
        <w:t>na</w:t>
      </w:r>
      <w:r w:rsidRPr="00587471">
        <w:rPr>
          <w:sz w:val="24"/>
          <w:szCs w:val="24"/>
        </w:rPr>
        <w:t xml:space="preserve"> väčšiu prehľadnosť ZoP a nemajú význam pri jej výklade.</w:t>
      </w:r>
    </w:p>
    <w:p w14:paraId="1A9E58F0" w14:textId="77777777" w:rsidR="00541CBE" w:rsidRPr="00587471" w:rsidRDefault="00541CBE" w:rsidP="0073627A">
      <w:pPr>
        <w:spacing w:line="264" w:lineRule="auto"/>
      </w:pPr>
    </w:p>
    <w:p w14:paraId="47C6B3F9" w14:textId="77777777" w:rsidR="00541CBE" w:rsidRPr="00587471" w:rsidRDefault="00541CBE" w:rsidP="0073627A">
      <w:pPr>
        <w:spacing w:line="264" w:lineRule="auto"/>
        <w:jc w:val="center"/>
        <w:rPr>
          <w:b/>
        </w:rPr>
      </w:pPr>
      <w:r w:rsidRPr="00587471">
        <w:rPr>
          <w:b/>
        </w:rPr>
        <w:t>Článok 2</w:t>
      </w:r>
    </w:p>
    <w:p w14:paraId="2CF3278F" w14:textId="77777777" w:rsidR="00541CBE" w:rsidRPr="00587471" w:rsidRDefault="00773C90" w:rsidP="0073627A">
      <w:pPr>
        <w:spacing w:line="264" w:lineRule="auto"/>
        <w:jc w:val="center"/>
        <w:rPr>
          <w:b/>
        </w:rPr>
      </w:pPr>
      <w:r w:rsidRPr="00587471">
        <w:rPr>
          <w:b/>
        </w:rPr>
        <w:t>Účasť Partnera na Projekte</w:t>
      </w:r>
    </w:p>
    <w:p w14:paraId="07415319" w14:textId="77777777" w:rsidR="00773C90" w:rsidRPr="00587471" w:rsidRDefault="00773C90" w:rsidP="0073627A">
      <w:pPr>
        <w:spacing w:line="264" w:lineRule="auto"/>
      </w:pPr>
    </w:p>
    <w:p w14:paraId="701D97C2" w14:textId="6137103E" w:rsidR="008E7A90" w:rsidRPr="00587471" w:rsidRDefault="008E7A90" w:rsidP="00B96688">
      <w:pPr>
        <w:pStyle w:val="Default"/>
        <w:numPr>
          <w:ilvl w:val="2"/>
          <w:numId w:val="3"/>
        </w:numPr>
        <w:tabs>
          <w:tab w:val="clear" w:pos="2340"/>
          <w:tab w:val="num" w:pos="360"/>
        </w:tabs>
        <w:spacing w:after="139" w:line="264" w:lineRule="auto"/>
        <w:ind w:left="360"/>
        <w:jc w:val="both"/>
        <w:rPr>
          <w:sz w:val="20"/>
          <w:szCs w:val="20"/>
        </w:rPr>
      </w:pPr>
      <w:r w:rsidRPr="00587471">
        <w:t xml:space="preserve">Partnerstvo medzi Členmi partnerstva je vytvorené </w:t>
      </w:r>
      <w:r w:rsidR="00431089">
        <w:t>s</w:t>
      </w:r>
      <w:r w:rsidR="00D11A30">
        <w:t xml:space="preserve"> cieľom </w:t>
      </w:r>
      <w:r w:rsidRPr="00587471">
        <w:t>zefektívn</w:t>
      </w:r>
      <w:r w:rsidR="00431089">
        <w:t>iť</w:t>
      </w:r>
      <w:r w:rsidRPr="00587471">
        <w:t xml:space="preserve"> spoluprác</w:t>
      </w:r>
      <w:r w:rsidR="00431089">
        <w:t>u</w:t>
      </w:r>
      <w:r w:rsidRPr="00587471">
        <w:t xml:space="preserve"> Zmluvných strán pri Realizácii aktivít Projektu. Prehľad </w:t>
      </w:r>
      <w:r w:rsidR="00885055">
        <w:t>A</w:t>
      </w:r>
      <w:r w:rsidR="00885055" w:rsidRPr="00587471">
        <w:t>ktivít</w:t>
      </w:r>
      <w:r w:rsidRPr="00587471">
        <w:t xml:space="preserve"> Projektu realizovaných Partner</w:t>
      </w:r>
      <w:r w:rsidR="0051092A" w:rsidRPr="00587471">
        <w:t>o</w:t>
      </w:r>
      <w:r w:rsidRPr="00587471">
        <w:t>m</w:t>
      </w:r>
      <w:r w:rsidR="00F03260" w:rsidRPr="00587471">
        <w:t xml:space="preserve">, </w:t>
      </w:r>
      <w:r w:rsidRPr="00587471">
        <w:t>časový rámec Realizácie hlavných aktivít Projektu</w:t>
      </w:r>
      <w:r w:rsidR="00305FB4" w:rsidRPr="00587471">
        <w:t>,</w:t>
      </w:r>
      <w:r w:rsidRPr="00587471">
        <w:t xml:space="preserve"> ako aj podporných Aktivít</w:t>
      </w:r>
      <w:r w:rsidR="00EC4604">
        <w:t>, M</w:t>
      </w:r>
      <w:r w:rsidR="00EC4604" w:rsidRPr="00587471">
        <w:t xml:space="preserve">erateľných </w:t>
      </w:r>
      <w:r w:rsidR="00F03260" w:rsidRPr="00587471">
        <w:t xml:space="preserve">ukazovateľov </w:t>
      </w:r>
      <w:r w:rsidR="0051092A" w:rsidRPr="00587471">
        <w:t>Projektu</w:t>
      </w:r>
      <w:r w:rsidR="00305FB4" w:rsidRPr="00587471">
        <w:t>,</w:t>
      </w:r>
      <w:r w:rsidRPr="00587471">
        <w:t xml:space="preserve"> </w:t>
      </w:r>
      <w:r w:rsidR="0051092A" w:rsidRPr="00587471">
        <w:t>k dosiahnutiu ktorých sa prispieva</w:t>
      </w:r>
      <w:r w:rsidR="00E819A2">
        <w:t xml:space="preserve"> hlavnými</w:t>
      </w:r>
      <w:r w:rsidR="0051092A" w:rsidRPr="00587471">
        <w:t xml:space="preserve"> Aktivitami projektu</w:t>
      </w:r>
      <w:r w:rsidR="00EC4604">
        <w:t>, ako aj ďalších podmienok v súvislosti s dosiahnutím cieľa Projektu</w:t>
      </w:r>
      <w:r w:rsidR="0051092A" w:rsidRPr="00587471">
        <w:t xml:space="preserve">, </w:t>
      </w:r>
      <w:r w:rsidRPr="00587471">
        <w:t xml:space="preserve">je uvedený v </w:t>
      </w:r>
      <w:r w:rsidRPr="00587471">
        <w:rPr>
          <w:bCs/>
        </w:rPr>
        <w:t xml:space="preserve">prílohe č. </w:t>
      </w:r>
      <w:r w:rsidR="00F03260" w:rsidRPr="00587471">
        <w:rPr>
          <w:bCs/>
        </w:rPr>
        <w:t xml:space="preserve">1 </w:t>
      </w:r>
      <w:r w:rsidRPr="00587471">
        <w:rPr>
          <w:bCs/>
        </w:rPr>
        <w:t>tejto ZoP</w:t>
      </w:r>
      <w:r w:rsidRPr="00587471">
        <w:t xml:space="preserve">. </w:t>
      </w:r>
    </w:p>
    <w:p w14:paraId="3A53D7BA" w14:textId="44FAD728" w:rsidR="00583962" w:rsidRPr="00587471" w:rsidRDefault="0051092A" w:rsidP="00EC4604">
      <w:pPr>
        <w:pStyle w:val="Default"/>
        <w:numPr>
          <w:ilvl w:val="2"/>
          <w:numId w:val="3"/>
        </w:numPr>
        <w:tabs>
          <w:tab w:val="clear" w:pos="2340"/>
          <w:tab w:val="num" w:pos="360"/>
        </w:tabs>
        <w:spacing w:after="139" w:line="264" w:lineRule="auto"/>
        <w:ind w:left="360"/>
        <w:jc w:val="both"/>
      </w:pPr>
      <w:r w:rsidRPr="00587471">
        <w:t>Partner</w:t>
      </w:r>
      <w:r w:rsidR="004E0B59" w:rsidRPr="00587471">
        <w:t xml:space="preserve"> </w:t>
      </w:r>
      <w:r w:rsidR="007E3A21">
        <w:t xml:space="preserve">sa </w:t>
      </w:r>
      <w:r w:rsidR="004E0B59" w:rsidRPr="00587471">
        <w:t>zaväzuje podieľať sa na Realizácii aktivít nasled</w:t>
      </w:r>
      <w:r w:rsidR="00431089">
        <w:t>ujúceho</w:t>
      </w:r>
      <w:r w:rsidR="004E0B59" w:rsidRPr="00587471">
        <w:t xml:space="preserve"> Projektu</w:t>
      </w:r>
      <w:r w:rsidR="00AA4857">
        <w:t xml:space="preserve"> s názvom </w:t>
      </w:r>
      <w:r w:rsidR="00AA4857" w:rsidRPr="00840F4B">
        <w:rPr>
          <w:highlight w:val="green"/>
        </w:rPr>
        <w:t>„...........“</w:t>
      </w:r>
      <w:r w:rsidR="00AA4857">
        <w:t>.</w:t>
      </w:r>
      <w:r w:rsidR="00272CF5" w:rsidRPr="00587471">
        <w:t xml:space="preserve"> </w:t>
      </w:r>
      <w:r w:rsidR="00A333B2">
        <w:t xml:space="preserve">Projekt sa bude realizovať na základe </w:t>
      </w:r>
      <w:r w:rsidR="005C5196">
        <w:t>Vyzvania</w:t>
      </w:r>
      <w:r w:rsidR="005C5196" w:rsidRPr="00587471">
        <w:t xml:space="preserve"> </w:t>
      </w:r>
      <w:r w:rsidR="00272CF5" w:rsidRPr="00587471">
        <w:t xml:space="preserve">s kódom č. </w:t>
      </w:r>
      <w:r w:rsidR="00272CF5" w:rsidRPr="00BC60E2">
        <w:rPr>
          <w:highlight w:val="green"/>
        </w:rPr>
        <w:t>.....</w:t>
      </w:r>
      <w:r w:rsidR="004E0B59" w:rsidRPr="00BC60E2">
        <w:rPr>
          <w:highlight w:val="green"/>
        </w:rPr>
        <w:t>.</w:t>
      </w:r>
      <w:r w:rsidR="00F04085">
        <w:t xml:space="preserve"> (ďalej ako „V</w:t>
      </w:r>
      <w:r w:rsidR="005C5196">
        <w:t>yzvanie</w:t>
      </w:r>
      <w:r w:rsidR="00EC4604">
        <w:t>“),</w:t>
      </w:r>
      <w:r w:rsidR="004E0B59" w:rsidRPr="00587471">
        <w:t xml:space="preserve"> </w:t>
      </w:r>
      <w:r w:rsidR="00583962" w:rsidRPr="00587471">
        <w:t xml:space="preserve">a to v rozsahu </w:t>
      </w:r>
      <w:r w:rsidR="00305FB4" w:rsidRPr="00587471">
        <w:t>A</w:t>
      </w:r>
      <w:r w:rsidR="00583962" w:rsidRPr="00587471">
        <w:t xml:space="preserve">ktivít, ktoré Partnerovi prislúchajú v zmysle Prílohy č. </w:t>
      </w:r>
      <w:r w:rsidR="00272CF5" w:rsidRPr="00587471">
        <w:t xml:space="preserve">1 </w:t>
      </w:r>
      <w:r w:rsidR="00583962" w:rsidRPr="00587471">
        <w:t xml:space="preserve">tejto ZoP, </w:t>
      </w:r>
      <w:r w:rsidR="004E0B59" w:rsidRPr="00587471">
        <w:t>s využitím NFP</w:t>
      </w:r>
      <w:r w:rsidR="00583962" w:rsidRPr="00587471">
        <w:t xml:space="preserve">: </w:t>
      </w:r>
    </w:p>
    <w:p w14:paraId="3D87C3ED" w14:textId="77777777" w:rsidR="004E0B59" w:rsidRPr="00EC4604" w:rsidRDefault="004E0B59" w:rsidP="0073627A">
      <w:pPr>
        <w:pStyle w:val="Default"/>
        <w:spacing w:before="120" w:line="264" w:lineRule="auto"/>
        <w:ind w:firstLine="360"/>
        <w:jc w:val="both"/>
      </w:pPr>
      <w:r w:rsidRPr="00EC4604">
        <w:t>z</w:t>
      </w:r>
      <w:r w:rsidR="00583962" w:rsidRPr="00EC4604">
        <w:t> operačného programu:</w:t>
      </w:r>
      <w:r w:rsidRPr="00EC4604">
        <w:t xml:space="preserve">  </w:t>
      </w:r>
      <w:r w:rsidR="008E7A90" w:rsidRPr="00EC4604">
        <w:tab/>
      </w:r>
      <w:r w:rsidR="00583962" w:rsidRPr="00EC4604">
        <w:tab/>
      </w:r>
      <w:r w:rsidR="00EC4604" w:rsidRPr="00EC4604">
        <w:t>Efektívna verejná správa</w:t>
      </w:r>
      <w:r w:rsidRPr="00EC4604">
        <w:t xml:space="preserve"> </w:t>
      </w:r>
    </w:p>
    <w:p w14:paraId="1C742E45" w14:textId="77777777" w:rsidR="004E0B59" w:rsidRPr="00EC4604" w:rsidRDefault="00583962" w:rsidP="0073627A">
      <w:pPr>
        <w:pStyle w:val="Default"/>
        <w:spacing w:before="120" w:line="264" w:lineRule="auto"/>
        <w:ind w:firstLine="360"/>
      </w:pPr>
      <w:r w:rsidRPr="00EC4604">
        <w:t>s</w:t>
      </w:r>
      <w:r w:rsidR="004E0B59" w:rsidRPr="00EC4604">
        <w:t xml:space="preserve">polufinancovaný fondom: </w:t>
      </w:r>
      <w:r w:rsidR="008E7A90" w:rsidRPr="00EC4604">
        <w:tab/>
      </w:r>
      <w:r w:rsidRPr="00EC4604">
        <w:t>Európsky</w:t>
      </w:r>
      <w:r w:rsidR="00EC4604" w:rsidRPr="00EC4604">
        <w:t xml:space="preserve"> sociálny</w:t>
      </w:r>
      <w:r w:rsidRPr="00EC4604">
        <w:t xml:space="preserve"> fond </w:t>
      </w:r>
    </w:p>
    <w:p w14:paraId="301FD85F" w14:textId="77777777" w:rsidR="004E0B59" w:rsidRPr="00EC4604" w:rsidRDefault="00583962" w:rsidP="0073627A">
      <w:pPr>
        <w:pStyle w:val="Default"/>
        <w:spacing w:before="120" w:line="264" w:lineRule="auto"/>
        <w:ind w:firstLine="360"/>
      </w:pPr>
      <w:r w:rsidRPr="00EC4604">
        <w:t>p</w:t>
      </w:r>
      <w:r w:rsidR="004E0B59" w:rsidRPr="00EC4604">
        <w:t xml:space="preserve">rioritná os: </w:t>
      </w:r>
      <w:r w:rsidRPr="00EC4604">
        <w:tab/>
      </w:r>
      <w:r w:rsidRPr="00EC4604">
        <w:tab/>
      </w:r>
      <w:r w:rsidR="008E7A90" w:rsidRPr="00EC4604">
        <w:tab/>
      </w:r>
      <w:r w:rsidR="00EC4604" w:rsidRPr="00EC4604">
        <w:rPr>
          <w:highlight w:val="green"/>
        </w:rPr>
        <w:t>.......................</w:t>
      </w:r>
    </w:p>
    <w:p w14:paraId="50BC7D0B" w14:textId="77777777" w:rsidR="004E0B59" w:rsidRPr="00EC4604" w:rsidRDefault="00583962" w:rsidP="00093A60">
      <w:pPr>
        <w:pStyle w:val="Default"/>
        <w:spacing w:before="120" w:line="264" w:lineRule="auto"/>
        <w:ind w:left="3544" w:hanging="3184"/>
      </w:pPr>
      <w:r w:rsidRPr="00EC4604">
        <w:t>š</w:t>
      </w:r>
      <w:r w:rsidR="004E0B59" w:rsidRPr="00EC4604">
        <w:t xml:space="preserve">pecifický cieľ: </w:t>
      </w:r>
      <w:r w:rsidRPr="00EC4604">
        <w:tab/>
      </w:r>
      <w:r w:rsidR="00EC4604" w:rsidRPr="00EC4604">
        <w:rPr>
          <w:highlight w:val="green"/>
        </w:rPr>
        <w:t>..........................</w:t>
      </w:r>
      <w:r w:rsidR="00AE3C93" w:rsidRPr="00EC4604">
        <w:t xml:space="preserve"> </w:t>
      </w:r>
      <w:r w:rsidR="004E0B59" w:rsidRPr="00EC4604">
        <w:t xml:space="preserve"> </w:t>
      </w:r>
    </w:p>
    <w:p w14:paraId="6A15E23D" w14:textId="77777777" w:rsidR="004E0B59" w:rsidRPr="00EC4604" w:rsidRDefault="004E0B59" w:rsidP="0073627A">
      <w:pPr>
        <w:pStyle w:val="Default"/>
        <w:spacing w:before="120" w:line="264" w:lineRule="auto"/>
        <w:ind w:left="2880" w:hanging="2520"/>
        <w:jc w:val="both"/>
      </w:pPr>
      <w:r w:rsidRPr="00EC4604">
        <w:t xml:space="preserve">Poskytovateľ príspevku: </w:t>
      </w:r>
      <w:r w:rsidR="00583962" w:rsidRPr="00EC4604">
        <w:tab/>
      </w:r>
      <w:r w:rsidR="008E7A90" w:rsidRPr="00EC4604">
        <w:tab/>
      </w:r>
      <w:r w:rsidR="00EC4604" w:rsidRPr="00EC4604">
        <w:t>Ministerstvo vnútra</w:t>
      </w:r>
      <w:r w:rsidRPr="00EC4604">
        <w:t xml:space="preserve"> Slovenskej republiky</w:t>
      </w:r>
      <w:r w:rsidR="00583962" w:rsidRPr="00EC4604">
        <w:t xml:space="preserve"> </w:t>
      </w:r>
    </w:p>
    <w:p w14:paraId="649536CB" w14:textId="77777777" w:rsidR="004E0B59" w:rsidRPr="00EC4604" w:rsidRDefault="00B92A5A" w:rsidP="0073627A">
      <w:pPr>
        <w:pStyle w:val="Default"/>
        <w:spacing w:before="120" w:line="264" w:lineRule="auto"/>
        <w:ind w:firstLine="360"/>
        <w:jc w:val="both"/>
      </w:pPr>
      <w:r w:rsidRPr="00EC4604">
        <w:t xml:space="preserve">použitý systém financovania: </w:t>
      </w:r>
      <w:r w:rsidR="008E7A90" w:rsidRPr="00EC4604">
        <w:tab/>
      </w:r>
      <w:r w:rsidRPr="00EC4604">
        <w:rPr>
          <w:highlight w:val="green"/>
        </w:rPr>
        <w:t>...............................................</w:t>
      </w:r>
      <w:r w:rsidRPr="00EC4604">
        <w:t xml:space="preserve"> </w:t>
      </w:r>
    </w:p>
    <w:p w14:paraId="4B63F485" w14:textId="77777777" w:rsidR="00BA5E84" w:rsidRPr="00EC4604" w:rsidRDefault="00B92A5A" w:rsidP="00BA5E84">
      <w:pPr>
        <w:pStyle w:val="Default"/>
        <w:spacing w:before="120" w:line="264" w:lineRule="auto"/>
        <w:ind w:left="3600" w:hanging="3240"/>
        <w:jc w:val="both"/>
      </w:pPr>
      <w:r w:rsidRPr="00EC4604">
        <w:t xml:space="preserve">na dosiahnutie cieľa Projektu: </w:t>
      </w:r>
      <w:r w:rsidR="00EC4604" w:rsidRPr="00EC4604">
        <w:tab/>
      </w:r>
      <w:r w:rsidR="00EC4604" w:rsidRPr="00EC4604">
        <w:rPr>
          <w:rFonts w:eastAsia="SimSun"/>
          <w:lang w:eastAsia="en-US"/>
        </w:rPr>
        <w:t xml:space="preserve">cieľom Projektu je zrealizovanie hlavných Aktivít Projektu z vecného a časového hľadiska ako aj z hľadiska ostatných podmienok v súlade s Prílohou č. 2 </w:t>
      </w:r>
      <w:r w:rsidR="00F04085">
        <w:rPr>
          <w:rFonts w:eastAsia="SimSun"/>
          <w:lang w:eastAsia="en-US"/>
        </w:rPr>
        <w:t>Zmluvy</w:t>
      </w:r>
      <w:r w:rsidR="001E238E">
        <w:t xml:space="preserve"> </w:t>
      </w:r>
      <w:r w:rsidR="00F04085">
        <w:t>o poskytnutí</w:t>
      </w:r>
      <w:r w:rsidR="001E238E">
        <w:t> NFP</w:t>
      </w:r>
      <w:r w:rsidR="001E238E" w:rsidRPr="00EC4604">
        <w:rPr>
          <w:rFonts w:eastAsia="SimSun"/>
          <w:lang w:eastAsia="en-US"/>
        </w:rPr>
        <w:t xml:space="preserve"> </w:t>
      </w:r>
      <w:r w:rsidR="00885055">
        <w:rPr>
          <w:rFonts w:eastAsia="SimSun"/>
          <w:lang w:eastAsia="en-US"/>
        </w:rPr>
        <w:t>„</w:t>
      </w:r>
      <w:r w:rsidR="00EC4604" w:rsidRPr="00EC4604">
        <w:rPr>
          <w:rFonts w:eastAsia="SimSun"/>
          <w:lang w:eastAsia="en-US"/>
        </w:rPr>
        <w:t>Predmet podpory</w:t>
      </w:r>
      <w:r w:rsidR="00CD3257">
        <w:rPr>
          <w:rFonts w:eastAsia="SimSun"/>
          <w:lang w:eastAsia="en-US"/>
        </w:rPr>
        <w:t xml:space="preserve"> NFP</w:t>
      </w:r>
      <w:r w:rsidR="00885055">
        <w:rPr>
          <w:rFonts w:eastAsia="SimSun"/>
          <w:lang w:eastAsia="en-US"/>
        </w:rPr>
        <w:t>“</w:t>
      </w:r>
      <w:r w:rsidR="00EC4604" w:rsidRPr="00EC4604">
        <w:rPr>
          <w:rFonts w:eastAsia="SimSun"/>
          <w:lang w:eastAsia="en-US"/>
        </w:rPr>
        <w:t xml:space="preserve"> a v tej súvislosti aj splnenie Merateľných ukazovateľov Projektu definovaných v Prílohe č. 2 </w:t>
      </w:r>
      <w:r w:rsidR="00F04085">
        <w:rPr>
          <w:rFonts w:eastAsia="SimSun"/>
          <w:lang w:eastAsia="en-US"/>
        </w:rPr>
        <w:t>Zmluvy</w:t>
      </w:r>
      <w:r w:rsidR="001E238E">
        <w:t xml:space="preserve"> </w:t>
      </w:r>
      <w:r w:rsidR="00F04085">
        <w:t>o poskytnutí</w:t>
      </w:r>
      <w:r w:rsidR="001E238E">
        <w:t> NFP</w:t>
      </w:r>
      <w:r w:rsidR="001E238E" w:rsidRPr="00EC4604">
        <w:rPr>
          <w:rFonts w:eastAsia="SimSun"/>
          <w:lang w:eastAsia="en-US"/>
        </w:rPr>
        <w:t xml:space="preserve"> </w:t>
      </w:r>
      <w:r w:rsidR="00BC60E2">
        <w:rPr>
          <w:rFonts w:eastAsia="SimSun"/>
          <w:lang w:eastAsia="en-US"/>
        </w:rPr>
        <w:t>„</w:t>
      </w:r>
      <w:r w:rsidR="00EC4604" w:rsidRPr="00EC4604">
        <w:rPr>
          <w:rFonts w:eastAsia="SimSun"/>
          <w:lang w:eastAsia="en-US"/>
        </w:rPr>
        <w:t>Predmet podpory</w:t>
      </w:r>
      <w:r w:rsidR="00CD3257">
        <w:rPr>
          <w:rFonts w:eastAsia="SimSun"/>
          <w:lang w:eastAsia="en-US"/>
        </w:rPr>
        <w:t xml:space="preserve"> NFP</w:t>
      </w:r>
      <w:r w:rsidR="00BC60E2">
        <w:rPr>
          <w:rFonts w:eastAsia="SimSun"/>
          <w:lang w:eastAsia="en-US"/>
        </w:rPr>
        <w:t>“</w:t>
      </w:r>
      <w:r w:rsidR="00BA5E84">
        <w:rPr>
          <w:rFonts w:eastAsia="SimSun"/>
          <w:lang w:eastAsia="en-US"/>
        </w:rPr>
        <w:t>,</w:t>
      </w:r>
      <w:r w:rsidR="00BA5E84" w:rsidRPr="00BA5E84">
        <w:rPr>
          <w:rFonts w:eastAsia="SimSun"/>
          <w:lang w:eastAsia="en-US"/>
        </w:rPr>
        <w:t xml:space="preserve"> </w:t>
      </w:r>
      <w:r w:rsidR="00BA5E84">
        <w:rPr>
          <w:rFonts w:eastAsia="SimSun"/>
          <w:lang w:eastAsia="en-US"/>
        </w:rPr>
        <w:t>to všetko vo vzťahu k Partnerovi podľa prílohy č. 1 k tejto ZoP a v súlade s článkom 4 ods. 1  a odsekom 3 tohto článku ZoP</w:t>
      </w:r>
      <w:r w:rsidR="00BA5E84" w:rsidRPr="00EC4604">
        <w:t>.</w:t>
      </w:r>
    </w:p>
    <w:p w14:paraId="54A865EF" w14:textId="77777777" w:rsidR="00EC4604" w:rsidRPr="00EC4604" w:rsidRDefault="00EC4604" w:rsidP="00EC4604">
      <w:pPr>
        <w:pStyle w:val="Default"/>
        <w:spacing w:before="120" w:line="264" w:lineRule="auto"/>
        <w:ind w:left="3600" w:hanging="3240"/>
        <w:jc w:val="both"/>
      </w:pPr>
    </w:p>
    <w:p w14:paraId="5B5B76F0" w14:textId="77777777" w:rsidR="008E7A90" w:rsidRPr="00587471" w:rsidRDefault="008E7A90" w:rsidP="00B96688">
      <w:pPr>
        <w:numPr>
          <w:ilvl w:val="2"/>
          <w:numId w:val="3"/>
        </w:numPr>
        <w:tabs>
          <w:tab w:val="clear" w:pos="2340"/>
          <w:tab w:val="num" w:pos="360"/>
        </w:tabs>
        <w:spacing w:line="264" w:lineRule="auto"/>
        <w:ind w:left="360"/>
        <w:jc w:val="both"/>
      </w:pPr>
      <w:r w:rsidRPr="00587471">
        <w:t xml:space="preserve">Zmluvné strany sa zaväzujú konať pri Realizácii aktivít Projektu s odbornou starostlivosťou tak, </w:t>
      </w:r>
      <w:r w:rsidR="00773C90" w:rsidRPr="00587471">
        <w:t xml:space="preserve">aby bola </w:t>
      </w:r>
      <w:r w:rsidRPr="00587471">
        <w:t>z</w:t>
      </w:r>
      <w:r w:rsidR="00773C90" w:rsidRPr="00587471">
        <w:t xml:space="preserve">abezpečená realizácia plánovaných </w:t>
      </w:r>
      <w:r w:rsidRPr="00587471">
        <w:t>A</w:t>
      </w:r>
      <w:r w:rsidR="00773C90" w:rsidRPr="00587471">
        <w:t xml:space="preserve">ktivít </w:t>
      </w:r>
      <w:r w:rsidRPr="00587471">
        <w:t xml:space="preserve">v zmysle Prílohy č. </w:t>
      </w:r>
      <w:r w:rsidR="00F03260" w:rsidRPr="00587471">
        <w:t xml:space="preserve">1 </w:t>
      </w:r>
      <w:r w:rsidRPr="00587471">
        <w:t>tejto ZoP Riadne a</w:t>
      </w:r>
      <w:r w:rsidR="00340C67" w:rsidRPr="00587471">
        <w:t> </w:t>
      </w:r>
      <w:r w:rsidRPr="00587471">
        <w:t>Včas</w:t>
      </w:r>
      <w:r w:rsidR="00340C67" w:rsidRPr="00587471">
        <w:t>,</w:t>
      </w:r>
      <w:r w:rsidRPr="00587471">
        <w:t xml:space="preserve"> </w:t>
      </w:r>
      <w:r w:rsidR="00340C67" w:rsidRPr="00587471">
        <w:t xml:space="preserve">a to najneskôr do uplynutia doby na Realizáciu hlavných aktivít Projektu podľa tam uvedeného harmonogramu, </w:t>
      </w:r>
      <w:r w:rsidRPr="00587471">
        <w:t>a</w:t>
      </w:r>
      <w:r w:rsidR="00DA2EA6">
        <w:t xml:space="preserve"> to</w:t>
      </w:r>
      <w:r w:rsidR="00C367C0" w:rsidRPr="00587471">
        <w:t xml:space="preserve"> tak, aby </w:t>
      </w:r>
      <w:r w:rsidRPr="00587471">
        <w:t xml:space="preserve">boli dosiahnuté ciele Projektu. </w:t>
      </w:r>
    </w:p>
    <w:p w14:paraId="5EEEAB5A" w14:textId="77777777" w:rsidR="00B736D2" w:rsidRPr="00587471" w:rsidRDefault="00B736D2" w:rsidP="0073627A">
      <w:pPr>
        <w:spacing w:line="264" w:lineRule="auto"/>
        <w:jc w:val="both"/>
      </w:pPr>
    </w:p>
    <w:p w14:paraId="0530978E" w14:textId="77777777" w:rsidR="00B736D2" w:rsidRPr="00587471" w:rsidRDefault="00B736D2" w:rsidP="00B96688">
      <w:pPr>
        <w:numPr>
          <w:ilvl w:val="2"/>
          <w:numId w:val="3"/>
        </w:numPr>
        <w:tabs>
          <w:tab w:val="clear" w:pos="2340"/>
          <w:tab w:val="num" w:pos="360"/>
        </w:tabs>
        <w:spacing w:line="264" w:lineRule="auto"/>
        <w:ind w:left="360"/>
        <w:jc w:val="both"/>
      </w:pPr>
      <w:r w:rsidRPr="00587471">
        <w:t>Hlavný partner sa zaväzuje, že na základe tejto ZoP poskytne Partnero</w:t>
      </w:r>
      <w:r w:rsidR="00767690" w:rsidRPr="00587471">
        <w:t>vi</w:t>
      </w:r>
      <w:r w:rsidRPr="00587471">
        <w:t xml:space="preserve"> </w:t>
      </w:r>
      <w:r w:rsidR="00E22E81">
        <w:t xml:space="preserve">jemu prislúchajúcu časť NFP podľa rozsahu ním Realizovaných aktivít Projektu v zmysle prílohy č. 1 tejto ZoP v súlade s rozpočtom Projektu, ktorý tvorí Prílohu č. 3 tejto ZoP a za podmienok </w:t>
      </w:r>
      <w:r w:rsidR="00E22E81">
        <w:lastRenderedPageBreak/>
        <w:t xml:space="preserve">stanovených </w:t>
      </w:r>
      <w:r w:rsidR="003518F5">
        <w:t>v</w:t>
      </w:r>
      <w:r w:rsidR="00DE67AB">
        <w:t xml:space="preserve"> </w:t>
      </w:r>
      <w:r w:rsidR="003518F5">
        <w:t>Zmluve o poskytnutí NFP</w:t>
      </w:r>
      <w:r w:rsidR="00E22E81">
        <w:t xml:space="preserve"> a</w:t>
      </w:r>
      <w:r w:rsidR="00DE67AB">
        <w:t xml:space="preserve"> v tejto </w:t>
      </w:r>
      <w:r w:rsidR="00E22E81">
        <w:t>ZoP. Hlavný partner sa zaväzuje, že</w:t>
      </w:r>
      <w:r w:rsidRPr="00587471">
        <w:t xml:space="preserve"> poskytne Partnero</w:t>
      </w:r>
      <w:r w:rsidR="00767690" w:rsidRPr="00587471">
        <w:t>vi</w:t>
      </w:r>
      <w:r w:rsidRPr="00587471">
        <w:t xml:space="preserve"> </w:t>
      </w:r>
      <w:r w:rsidR="00431089">
        <w:t xml:space="preserve">súčinnosť </w:t>
      </w:r>
      <w:r w:rsidR="00767690" w:rsidRPr="00587471">
        <w:t xml:space="preserve">v rozsahu vzťahujúcom sa na Aktivity, ktoré </w:t>
      </w:r>
      <w:r w:rsidR="0051092A" w:rsidRPr="00587471">
        <w:t xml:space="preserve">Partner realizuje </w:t>
      </w:r>
      <w:r w:rsidR="00767690" w:rsidRPr="00587471">
        <w:t xml:space="preserve">v zmysle Prílohy č. </w:t>
      </w:r>
      <w:r w:rsidR="00F03260" w:rsidRPr="00587471">
        <w:t xml:space="preserve">1 </w:t>
      </w:r>
      <w:r w:rsidR="00767690" w:rsidRPr="00587471">
        <w:t xml:space="preserve">k tejto ZoP, v </w:t>
      </w:r>
      <w:r w:rsidRPr="00587471">
        <w:t>nadväznosti na ods. 2 tohto článku a v súlade s touto ZoP</w:t>
      </w:r>
      <w:r w:rsidRPr="00587471">
        <w:rPr>
          <w:sz w:val="20"/>
          <w:szCs w:val="20"/>
        </w:rPr>
        <w:t xml:space="preserve">. </w:t>
      </w:r>
    </w:p>
    <w:p w14:paraId="3432DFBA" w14:textId="77777777" w:rsidR="00767690" w:rsidRPr="00587471" w:rsidRDefault="00767690" w:rsidP="0073627A">
      <w:pPr>
        <w:spacing w:line="264" w:lineRule="auto"/>
        <w:jc w:val="both"/>
      </w:pPr>
    </w:p>
    <w:p w14:paraId="1EBDC4CE" w14:textId="77777777" w:rsidR="00B736D2" w:rsidRPr="00587471" w:rsidRDefault="005003B2" w:rsidP="00B96688">
      <w:pPr>
        <w:numPr>
          <w:ilvl w:val="2"/>
          <w:numId w:val="3"/>
        </w:numPr>
        <w:tabs>
          <w:tab w:val="clear" w:pos="2340"/>
          <w:tab w:val="num" w:pos="360"/>
        </w:tabs>
        <w:spacing w:line="264" w:lineRule="auto"/>
        <w:ind w:left="360"/>
        <w:jc w:val="both"/>
      </w:pPr>
      <w:r w:rsidRPr="00587471">
        <w:t xml:space="preserve">Partner sa zaväzuje </w:t>
      </w:r>
      <w:r w:rsidR="00767690" w:rsidRPr="00587471">
        <w:t xml:space="preserve">realizovať </w:t>
      </w:r>
      <w:r w:rsidR="00344C0B" w:rsidRPr="00587471">
        <w:t>A</w:t>
      </w:r>
      <w:r w:rsidR="00767690" w:rsidRPr="00587471">
        <w:t xml:space="preserve">ktivity Projektu uvedené v </w:t>
      </w:r>
      <w:r w:rsidR="00DA2EA6">
        <w:rPr>
          <w:bCs/>
        </w:rPr>
        <w:t>P</w:t>
      </w:r>
      <w:r w:rsidR="00DA2EA6" w:rsidRPr="00587471">
        <w:rPr>
          <w:bCs/>
        </w:rPr>
        <w:t xml:space="preserve">rílohe </w:t>
      </w:r>
      <w:r w:rsidR="0051092A" w:rsidRPr="00587471">
        <w:rPr>
          <w:bCs/>
        </w:rPr>
        <w:t xml:space="preserve">č. </w:t>
      </w:r>
      <w:r w:rsidR="00F03260" w:rsidRPr="00587471">
        <w:rPr>
          <w:bCs/>
        </w:rPr>
        <w:t xml:space="preserve">1 </w:t>
      </w:r>
      <w:r w:rsidR="00767690" w:rsidRPr="00587471">
        <w:rPr>
          <w:bCs/>
        </w:rPr>
        <w:t>tejto ZoP</w:t>
      </w:r>
      <w:r w:rsidR="00767690" w:rsidRPr="00587471">
        <w:rPr>
          <w:b/>
          <w:bCs/>
        </w:rPr>
        <w:t xml:space="preserve"> </w:t>
      </w:r>
      <w:r w:rsidR="00344C0B" w:rsidRPr="00587471">
        <w:rPr>
          <w:bCs/>
        </w:rPr>
        <w:t>spôsobom</w:t>
      </w:r>
      <w:r w:rsidR="00344C0B" w:rsidRPr="00587471">
        <w:rPr>
          <w:b/>
          <w:bCs/>
        </w:rPr>
        <w:t xml:space="preserve"> </w:t>
      </w:r>
      <w:r w:rsidR="00767690" w:rsidRPr="00587471">
        <w:t xml:space="preserve">podľa odseku 3 tohto článku, </w:t>
      </w:r>
      <w:r w:rsidR="00B736D2" w:rsidRPr="00587471">
        <w:t xml:space="preserve">prijať </w:t>
      </w:r>
      <w:r w:rsidR="00CD3257">
        <w:t xml:space="preserve">jemu prislúchajúcu časť </w:t>
      </w:r>
      <w:r w:rsidR="00B736D2" w:rsidRPr="00587471">
        <w:t>NFP</w:t>
      </w:r>
      <w:r w:rsidR="00767690" w:rsidRPr="00587471">
        <w:t xml:space="preserve"> a</w:t>
      </w:r>
      <w:r w:rsidR="00B736D2" w:rsidRPr="00587471">
        <w:t xml:space="preserve"> použiť ho </w:t>
      </w:r>
      <w:r w:rsidR="00767690" w:rsidRPr="00587471">
        <w:t xml:space="preserve">výlučne na úhradu </w:t>
      </w:r>
      <w:r w:rsidR="00305FB4" w:rsidRPr="00587471">
        <w:t>O</w:t>
      </w:r>
      <w:r w:rsidR="00767690" w:rsidRPr="00587471">
        <w:t>právnených výdavkov na Realizáciu aktivít Projektu a za splnenia podmienok obsiahnutých v tejto</w:t>
      </w:r>
      <w:r w:rsidRPr="00587471">
        <w:t xml:space="preserve"> ZoP</w:t>
      </w:r>
      <w:r w:rsidR="00767690" w:rsidRPr="00587471">
        <w:t>, v</w:t>
      </w:r>
      <w:r w:rsidR="001E415B">
        <w:t> Zmluve</w:t>
      </w:r>
      <w:r w:rsidR="00DA2EA6">
        <w:t xml:space="preserve"> o</w:t>
      </w:r>
      <w:r w:rsidR="001E415B">
        <w:t xml:space="preserve"> poskytnutí</w:t>
      </w:r>
      <w:r w:rsidR="00DA2EA6">
        <w:t xml:space="preserve"> </w:t>
      </w:r>
      <w:r w:rsidR="00DA2EA6" w:rsidRPr="00587471">
        <w:t>NFP</w:t>
      </w:r>
      <w:r w:rsidR="00285BCF">
        <w:t>, vrátane jej</w:t>
      </w:r>
      <w:r w:rsidR="00C367C0" w:rsidRPr="00587471">
        <w:t xml:space="preserve"> príloh</w:t>
      </w:r>
      <w:r w:rsidR="00AE3C93" w:rsidRPr="00587471">
        <w:t xml:space="preserve"> </w:t>
      </w:r>
      <w:r w:rsidR="00767690" w:rsidRPr="00587471">
        <w:t xml:space="preserve">a v Právnych dokumentoch </w:t>
      </w:r>
      <w:r w:rsidR="00885055">
        <w:t xml:space="preserve">a ostatných dokumentoch </w:t>
      </w:r>
      <w:r w:rsidR="00767690" w:rsidRPr="00587471">
        <w:t>uvedených v článku 3 ods. 3</w:t>
      </w:r>
      <w:r w:rsidR="00285BCF">
        <w:t>.3</w:t>
      </w:r>
      <w:r w:rsidR="00767690" w:rsidRPr="00587471">
        <w:t xml:space="preserve"> </w:t>
      </w:r>
      <w:r w:rsidR="00285BCF">
        <w:t>zmluvy</w:t>
      </w:r>
      <w:r w:rsidR="00767690" w:rsidRPr="00587471">
        <w:t xml:space="preserve">. </w:t>
      </w:r>
    </w:p>
    <w:p w14:paraId="7133CB54" w14:textId="77777777" w:rsidR="00B736D2" w:rsidRPr="00587471" w:rsidRDefault="00B736D2" w:rsidP="0073627A">
      <w:pPr>
        <w:spacing w:line="264" w:lineRule="auto"/>
      </w:pPr>
    </w:p>
    <w:p w14:paraId="6B0C5411" w14:textId="77777777" w:rsidR="00773C90" w:rsidRPr="00587471" w:rsidRDefault="00885055" w:rsidP="00B96688">
      <w:pPr>
        <w:numPr>
          <w:ilvl w:val="2"/>
          <w:numId w:val="3"/>
        </w:numPr>
        <w:tabs>
          <w:tab w:val="clear" w:pos="2340"/>
          <w:tab w:val="num" w:pos="360"/>
        </w:tabs>
        <w:spacing w:line="264" w:lineRule="auto"/>
        <w:ind w:left="360"/>
        <w:jc w:val="both"/>
      </w:pPr>
      <w:r>
        <w:t xml:space="preserve">Zmluvné strany berú na vedomie, že </w:t>
      </w:r>
      <w:r w:rsidR="00773C90" w:rsidRPr="00587471">
        <w:t xml:space="preserve">NFP poskytnutý v zmysle </w:t>
      </w:r>
      <w:r w:rsidR="00340C67" w:rsidRPr="00587471">
        <w:t>tejto ZoP</w:t>
      </w:r>
      <w:r w:rsidR="00773C90" w:rsidRPr="00587471">
        <w:t xml:space="preserve"> je tvorený prostriedkami EÚ a štátneho rozpočtu SR, v dôsledku čoho musia byť finančné prostriedky tvoriace NFP vynaložené v súlade: </w:t>
      </w:r>
    </w:p>
    <w:p w14:paraId="5302086F" w14:textId="77777777" w:rsidR="00773C90" w:rsidRPr="00587471" w:rsidRDefault="00773C90" w:rsidP="00B96688">
      <w:pPr>
        <w:pStyle w:val="Default"/>
        <w:numPr>
          <w:ilvl w:val="4"/>
          <w:numId w:val="3"/>
        </w:numPr>
        <w:spacing w:after="139" w:line="264" w:lineRule="auto"/>
        <w:ind w:left="709" w:hanging="283"/>
        <w:jc w:val="both"/>
        <w:rPr>
          <w:color w:val="auto"/>
        </w:rPr>
      </w:pPr>
      <w:r w:rsidRPr="00587471">
        <w:rPr>
          <w:color w:val="auto"/>
        </w:rPr>
        <w:t xml:space="preserve">so zásadou riadneho finančného hospodárenia podľa čl. 30 </w:t>
      </w:r>
      <w:r w:rsidRPr="00587471">
        <w:rPr>
          <w:i/>
          <w:iCs/>
          <w:color w:val="auto"/>
        </w:rPr>
        <w:t>nariadenia Európskeho parlamentu a Rady (EÚ, Euratom) 966/2012 z 25. októbra 2012 o rozpočtových pravidlách, ktoré sa vzťahujú na všeobecný rozpočet Únie, a zrušení nariadenia Rady (ES, Euratom) č. 1605/2002</w:t>
      </w:r>
      <w:r w:rsidRPr="00587471">
        <w:rPr>
          <w:color w:val="auto"/>
        </w:rPr>
        <w:t xml:space="preserve">, </w:t>
      </w:r>
    </w:p>
    <w:p w14:paraId="100A78B2" w14:textId="77777777" w:rsidR="00773C90" w:rsidRPr="00587471" w:rsidRDefault="00773C90" w:rsidP="00B96688">
      <w:pPr>
        <w:pStyle w:val="Default"/>
        <w:numPr>
          <w:ilvl w:val="4"/>
          <w:numId w:val="3"/>
        </w:numPr>
        <w:spacing w:after="139" w:line="264" w:lineRule="auto"/>
        <w:ind w:left="709" w:hanging="283"/>
        <w:jc w:val="both"/>
        <w:rPr>
          <w:color w:val="auto"/>
        </w:rPr>
      </w:pPr>
      <w:r w:rsidRPr="00587471">
        <w:rPr>
          <w:color w:val="auto"/>
        </w:rPr>
        <w:t xml:space="preserve">s pravidlom hospodárnosti, efektívnosti, účinnosti a účelnosti, </w:t>
      </w:r>
    </w:p>
    <w:p w14:paraId="7CC50D7E" w14:textId="77777777" w:rsidR="00773C90" w:rsidRPr="00587471" w:rsidRDefault="00773C90" w:rsidP="00B96688">
      <w:pPr>
        <w:pStyle w:val="Default"/>
        <w:numPr>
          <w:ilvl w:val="4"/>
          <w:numId w:val="3"/>
        </w:numPr>
        <w:spacing w:after="139" w:line="264" w:lineRule="auto"/>
        <w:ind w:left="709" w:hanging="283"/>
        <w:jc w:val="both"/>
        <w:rPr>
          <w:color w:val="auto"/>
        </w:rPr>
      </w:pPr>
      <w:r w:rsidRPr="00587471">
        <w:rPr>
          <w:color w:val="auto"/>
        </w:rPr>
        <w:t>s ostatnými pravidlami rozpočtového hospodárenia s verejnými prostriedkami vyplývajúcimi z § 19 zákona č. 523/2004 Z. z. o rozpočtových pravidlách verejnej správy a o zmene a doplnení niektorých zákonov v znení neskorších predpisov (ďalej len „</w:t>
      </w:r>
      <w:r w:rsidRPr="00587471">
        <w:rPr>
          <w:i/>
          <w:color w:val="auto"/>
        </w:rPr>
        <w:t>zákon o rozpočtových pravidlách</w:t>
      </w:r>
      <w:r w:rsidRPr="00587471">
        <w:rPr>
          <w:color w:val="auto"/>
        </w:rPr>
        <w:t xml:space="preserve">“). </w:t>
      </w:r>
    </w:p>
    <w:p w14:paraId="2EA389E5" w14:textId="77777777" w:rsidR="00340C67" w:rsidRPr="00587471" w:rsidRDefault="00340C67" w:rsidP="0073627A">
      <w:pPr>
        <w:pStyle w:val="Default"/>
        <w:spacing w:line="264" w:lineRule="auto"/>
        <w:ind w:left="540" w:hanging="180"/>
        <w:jc w:val="both"/>
        <w:rPr>
          <w:color w:val="auto"/>
        </w:rPr>
      </w:pPr>
    </w:p>
    <w:p w14:paraId="52EDD80D" w14:textId="77777777" w:rsidR="00773C90" w:rsidRPr="00587471" w:rsidRDefault="00773C90" w:rsidP="00B96688">
      <w:pPr>
        <w:numPr>
          <w:ilvl w:val="2"/>
          <w:numId w:val="3"/>
        </w:numPr>
        <w:tabs>
          <w:tab w:val="clear" w:pos="2340"/>
          <w:tab w:val="num" w:pos="360"/>
        </w:tabs>
        <w:spacing w:line="264" w:lineRule="auto"/>
        <w:ind w:left="360"/>
        <w:jc w:val="both"/>
      </w:pPr>
      <w:r w:rsidRPr="00587471">
        <w:t xml:space="preserve">Zmluvné strany sú povinné zdržať sa vykonania akéhokoľvek úkonu, vrátane vstupu do záväzkovo-právneho vzťahu s treťou osobou, ktorým by došlo k porušeniu článku 107 Zmluvy o fungovaní EÚ v súvislosti s </w:t>
      </w:r>
      <w:r w:rsidR="00340C67" w:rsidRPr="00587471">
        <w:t>P</w:t>
      </w:r>
      <w:r w:rsidRPr="00587471">
        <w:t xml:space="preserve">rojektom s ohľadom na skutočnosť, že poskytnutý NFP je príspevkom z verejných zdrojov. </w:t>
      </w:r>
    </w:p>
    <w:p w14:paraId="09865DF7" w14:textId="77777777" w:rsidR="00C53B41" w:rsidRPr="00587471" w:rsidRDefault="00C53B41" w:rsidP="0073627A">
      <w:pPr>
        <w:spacing w:line="264" w:lineRule="auto"/>
        <w:jc w:val="both"/>
      </w:pPr>
    </w:p>
    <w:p w14:paraId="02CF8E26" w14:textId="18770287" w:rsidR="00C53B41" w:rsidRPr="00587471" w:rsidRDefault="00C53B41" w:rsidP="00B96688">
      <w:pPr>
        <w:numPr>
          <w:ilvl w:val="2"/>
          <w:numId w:val="3"/>
        </w:numPr>
        <w:tabs>
          <w:tab w:val="clear" w:pos="2340"/>
          <w:tab w:val="num" w:pos="360"/>
        </w:tabs>
        <w:spacing w:line="264" w:lineRule="auto"/>
        <w:ind w:left="360"/>
        <w:jc w:val="both"/>
      </w:pPr>
      <w:r w:rsidRPr="00587471">
        <w:t>Partner berie na vedomie, že NFP, a to aj každá jeho časť, je finančným prostriedkom vyplateným zo štátneho rozpočtu SR</w:t>
      </w:r>
      <w:r w:rsidR="00885055">
        <w:t xml:space="preserve"> a z rozpočtu EÚ</w:t>
      </w:r>
      <w:r w:rsidR="00885055" w:rsidRPr="00587471">
        <w:t>.</w:t>
      </w:r>
      <w:r w:rsidRPr="00587471">
        <w:t xml:space="preserve"> Na kontrolu a vládny audit použitia týchto finančných prostriedkov, ukladanie a vymáhanie sankcií za porušenie finančnej disciplíny sa vzťahuje režim upravený v</w:t>
      </w:r>
      <w:r w:rsidR="00F5080C">
        <w:t> Zmluve o poskytnutí NFP</w:t>
      </w:r>
      <w:r w:rsidRPr="00587471">
        <w:t>, v právnych predpisoch SR a v právnych aktoch EÚ, najmä v zákone o príspevku z EŠIF, v zákone o rozpočtových pravidlách,</w:t>
      </w:r>
      <w:r w:rsidR="00BC60E2">
        <w:t xml:space="preserve"> </w:t>
      </w:r>
      <w:r w:rsidRPr="00587471">
        <w:t xml:space="preserve">v zákone č. </w:t>
      </w:r>
      <w:r w:rsidR="00FC6527" w:rsidRPr="00587471">
        <w:t>357/2015</w:t>
      </w:r>
      <w:r w:rsidRPr="00587471">
        <w:t xml:space="preserve"> Z. z. o finančnej kontrole a audite a o zmene a doplnení niektorých zákonov (ďalej len „</w:t>
      </w:r>
      <w:r w:rsidRPr="00587471">
        <w:rPr>
          <w:i/>
        </w:rPr>
        <w:t>zákon o finančnej kontrole a audite</w:t>
      </w:r>
      <w:r w:rsidRPr="00587471">
        <w:t xml:space="preserve">“). </w:t>
      </w:r>
    </w:p>
    <w:p w14:paraId="6F8CEADE" w14:textId="77777777" w:rsidR="00E1478A" w:rsidRPr="00587471" w:rsidRDefault="00E1478A" w:rsidP="00E1478A">
      <w:pPr>
        <w:pStyle w:val="Odsekzoznamu"/>
      </w:pPr>
    </w:p>
    <w:p w14:paraId="0C1B4728" w14:textId="6A02403A" w:rsidR="00E1478A" w:rsidRPr="00587471" w:rsidRDefault="00E1478A" w:rsidP="00B96688">
      <w:pPr>
        <w:numPr>
          <w:ilvl w:val="2"/>
          <w:numId w:val="3"/>
        </w:numPr>
        <w:tabs>
          <w:tab w:val="clear" w:pos="2340"/>
          <w:tab w:val="num" w:pos="360"/>
        </w:tabs>
        <w:spacing w:line="264" w:lineRule="auto"/>
        <w:ind w:left="360"/>
        <w:jc w:val="both"/>
      </w:pPr>
      <w:r w:rsidRPr="00587471">
        <w:t xml:space="preserve">V zmysle </w:t>
      </w:r>
      <w:r w:rsidR="00885055" w:rsidRPr="00587471">
        <w:t>§ 401</w:t>
      </w:r>
      <w:r w:rsidR="00885055">
        <w:t xml:space="preserve"> zákona č. 513/1991 Zb. </w:t>
      </w:r>
      <w:r w:rsidR="00885055" w:rsidRPr="00587471">
        <w:t>Obchodn</w:t>
      </w:r>
      <w:r w:rsidR="00885055">
        <w:t>ý</w:t>
      </w:r>
      <w:r w:rsidR="00885055" w:rsidRPr="00587471">
        <w:t xml:space="preserve"> zákonník </w:t>
      </w:r>
      <w:r w:rsidR="00885055">
        <w:t>v znení neskorších predpisov (ďalej len „Obchodný zákonník“)</w:t>
      </w:r>
      <w:r w:rsidRPr="00587471">
        <w:t xml:space="preserve"> Partner vyhlasuje, že predlžuje premlčaciu dobu na prípadné nároky Poskytovateľa týkajúce sa (a) vrátenia poskytnutého NFP alebo jeho časti alebo (b) krátenia NFP alebo jeho časti, a to na 10 rokov od doby, ke</w:t>
      </w:r>
      <w:r w:rsidR="00431089">
        <w:t>ď</w:t>
      </w:r>
      <w:r w:rsidRPr="00587471">
        <w:t xml:space="preserve"> premlčacia doba začala plynúť po prvý raz</w:t>
      </w:r>
      <w:r w:rsidR="00F50CBE" w:rsidRPr="00587471">
        <w:t>.</w:t>
      </w:r>
    </w:p>
    <w:p w14:paraId="0D85815B" w14:textId="77777777" w:rsidR="00C53B41" w:rsidRPr="00587471" w:rsidRDefault="00C53B41" w:rsidP="0073627A">
      <w:pPr>
        <w:spacing w:line="264" w:lineRule="auto"/>
        <w:jc w:val="both"/>
      </w:pPr>
    </w:p>
    <w:p w14:paraId="55C03FE6" w14:textId="77777777" w:rsidR="0013609B" w:rsidRPr="00587471" w:rsidRDefault="0013609B" w:rsidP="0073627A">
      <w:pPr>
        <w:spacing w:line="264" w:lineRule="auto"/>
        <w:jc w:val="both"/>
      </w:pPr>
    </w:p>
    <w:p w14:paraId="4B602B1A" w14:textId="77777777" w:rsidR="00340C67" w:rsidRPr="00587471" w:rsidRDefault="00254ACE" w:rsidP="0073627A">
      <w:pPr>
        <w:spacing w:line="264" w:lineRule="auto"/>
        <w:jc w:val="center"/>
        <w:rPr>
          <w:b/>
        </w:rPr>
      </w:pPr>
      <w:r w:rsidRPr="00587471">
        <w:rPr>
          <w:b/>
        </w:rPr>
        <w:lastRenderedPageBreak/>
        <w:t>Článok 3</w:t>
      </w:r>
    </w:p>
    <w:p w14:paraId="43626866" w14:textId="77777777" w:rsidR="00254ACE" w:rsidRPr="00587471" w:rsidRDefault="00254ACE" w:rsidP="0073627A">
      <w:pPr>
        <w:spacing w:line="264" w:lineRule="auto"/>
        <w:jc w:val="center"/>
        <w:rPr>
          <w:b/>
        </w:rPr>
      </w:pPr>
      <w:r w:rsidRPr="00587471">
        <w:rPr>
          <w:b/>
        </w:rPr>
        <w:t>Vzťahy Členov Partnerstva k</w:t>
      </w:r>
      <w:r w:rsidR="00953579" w:rsidRPr="00587471">
        <w:rPr>
          <w:b/>
        </w:rPr>
        <w:t> </w:t>
      </w:r>
      <w:r w:rsidRPr="00587471">
        <w:rPr>
          <w:b/>
        </w:rPr>
        <w:t>Poskytovateľovi</w:t>
      </w:r>
      <w:r w:rsidR="00953579" w:rsidRPr="00587471">
        <w:rPr>
          <w:b/>
        </w:rPr>
        <w:t xml:space="preserve"> a ich záväzky z toho vyplývajúce</w:t>
      </w:r>
    </w:p>
    <w:p w14:paraId="314BF6BC" w14:textId="77777777" w:rsidR="00254ACE" w:rsidRPr="00587471" w:rsidRDefault="00254ACE" w:rsidP="0073627A">
      <w:pPr>
        <w:spacing w:line="264" w:lineRule="auto"/>
        <w:jc w:val="both"/>
      </w:pPr>
    </w:p>
    <w:p w14:paraId="4A45506E" w14:textId="77777777" w:rsidR="00254ACE" w:rsidRPr="00587471" w:rsidRDefault="00885055" w:rsidP="00B96688">
      <w:pPr>
        <w:pStyle w:val="Default"/>
        <w:numPr>
          <w:ilvl w:val="0"/>
          <w:numId w:val="4"/>
        </w:numPr>
        <w:tabs>
          <w:tab w:val="clear" w:pos="720"/>
          <w:tab w:val="num" w:pos="360"/>
        </w:tabs>
        <w:spacing w:line="264" w:lineRule="auto"/>
        <w:ind w:left="360"/>
        <w:jc w:val="both"/>
      </w:pPr>
      <w:r>
        <w:t xml:space="preserve">Zmluvné strany berú na vedomie, že </w:t>
      </w:r>
      <w:r w:rsidR="00254ACE" w:rsidRPr="00587471">
        <w:t xml:space="preserve">Poskytovateľ zastupuje finančné záujmy EÚ a Slovenskej republiky. Zmluvné strany berú na vedomie, že Poskytovateľ nie je Členom partnerstva a nezodpovedá za konanie partnerstva alebo Partnera, ani za žiadne dojednania medzi Členmi partnerstva. </w:t>
      </w:r>
    </w:p>
    <w:p w14:paraId="602B6666" w14:textId="77777777" w:rsidR="00254ACE" w:rsidRPr="00587471" w:rsidRDefault="00254ACE" w:rsidP="0073627A">
      <w:pPr>
        <w:pStyle w:val="Default"/>
        <w:tabs>
          <w:tab w:val="num" w:pos="360"/>
        </w:tabs>
        <w:spacing w:line="264" w:lineRule="auto"/>
        <w:ind w:left="360" w:hanging="360"/>
        <w:jc w:val="both"/>
      </w:pPr>
    </w:p>
    <w:p w14:paraId="7C043A1B" w14:textId="1236A987" w:rsidR="00254ACE" w:rsidRPr="00587471" w:rsidRDefault="00254ACE" w:rsidP="00B96688">
      <w:pPr>
        <w:pStyle w:val="Default"/>
        <w:numPr>
          <w:ilvl w:val="0"/>
          <w:numId w:val="4"/>
        </w:numPr>
        <w:tabs>
          <w:tab w:val="clear" w:pos="720"/>
          <w:tab w:val="num" w:pos="360"/>
        </w:tabs>
        <w:spacing w:line="264" w:lineRule="auto"/>
        <w:ind w:left="360"/>
        <w:jc w:val="both"/>
      </w:pPr>
      <w:r w:rsidRPr="00587471">
        <w:t xml:space="preserve">Zmluvné strany sa zaväzujú, že ich zmluvný vzťah založený touto ZoP bude vždy </w:t>
      </w:r>
      <w:r w:rsidR="00B6319A">
        <w:t>v súlade</w:t>
      </w:r>
      <w:r w:rsidR="00B6319A" w:rsidRPr="00587471">
        <w:t xml:space="preserve"> </w:t>
      </w:r>
      <w:r w:rsidRPr="00587471">
        <w:t>s dokumentmi uvedenými v definícii podľa článku 1 ods. 3 písm. f) tejto ZoP. V prípade porušenia tohto záväzku môžu byť deklarované výdavky Poskytovateľom klasifikované ako Neoprávnené výdavky</w:t>
      </w:r>
      <w:r w:rsidR="00EC79CE" w:rsidRPr="00587471">
        <w:t xml:space="preserve"> alebo porušenie </w:t>
      </w:r>
      <w:r w:rsidR="00A8457A" w:rsidRPr="00587471">
        <w:t xml:space="preserve">tohto záväzku </w:t>
      </w:r>
      <w:r w:rsidR="00EC79CE" w:rsidRPr="00587471">
        <w:t>môže znamenať Nezrovnalosť spojenú s</w:t>
      </w:r>
      <w:r w:rsidR="00A8457A" w:rsidRPr="00587471">
        <w:t> </w:t>
      </w:r>
      <w:r w:rsidR="00EC79CE" w:rsidRPr="00587471">
        <w:t>povinnosťou</w:t>
      </w:r>
      <w:r w:rsidR="00A8457A" w:rsidRPr="00587471">
        <w:t xml:space="preserve"> Členov </w:t>
      </w:r>
      <w:r w:rsidR="005A5F6B">
        <w:t>p</w:t>
      </w:r>
      <w:r w:rsidR="005A5F6B" w:rsidRPr="00587471">
        <w:t xml:space="preserve">artnerstva </w:t>
      </w:r>
      <w:r w:rsidR="00EC79CE" w:rsidRPr="00587471">
        <w:t xml:space="preserve">vrátiť poskytnutý NFP alebo jeho časť a/alebo pri </w:t>
      </w:r>
      <w:r w:rsidR="0086356A">
        <w:t>podstatnom</w:t>
      </w:r>
      <w:r w:rsidR="0086356A" w:rsidRPr="00587471">
        <w:t xml:space="preserve"> </w:t>
      </w:r>
      <w:r w:rsidR="00EC79CE" w:rsidRPr="00587471">
        <w:t>porušení môže dôjsť až k</w:t>
      </w:r>
      <w:r w:rsidR="00455A4A">
        <w:t> odstúpeniu</w:t>
      </w:r>
      <w:r w:rsidR="00EA4C08">
        <w:t xml:space="preserve"> od Zmluvy o poskytnutí NFP</w:t>
      </w:r>
      <w:r w:rsidR="00EC79CE" w:rsidRPr="00587471">
        <w:t xml:space="preserve"> podľa článku </w:t>
      </w:r>
      <w:r w:rsidR="00EA4C08">
        <w:t>9</w:t>
      </w:r>
      <w:r w:rsidR="00EC79CE" w:rsidRPr="00587471">
        <w:t xml:space="preserve"> ods. </w:t>
      </w:r>
      <w:r w:rsidR="00EA4C08">
        <w:t>4</w:t>
      </w:r>
      <w:r w:rsidR="00EC79CE" w:rsidRPr="00587471">
        <w:t xml:space="preserve"> </w:t>
      </w:r>
      <w:r w:rsidR="00EA4C08">
        <w:t>písm. b)</w:t>
      </w:r>
      <w:r w:rsidR="00EC79CE" w:rsidRPr="00587471">
        <w:t xml:space="preserve"> V</w:t>
      </w:r>
      <w:r w:rsidR="00EA4C08">
        <w:t>Z</w:t>
      </w:r>
      <w:r w:rsidR="00EC79CE" w:rsidRPr="00587471">
        <w:t xml:space="preserve">P spojenému s povinnosťou </w:t>
      </w:r>
      <w:r w:rsidR="00A8457A" w:rsidRPr="00587471">
        <w:t xml:space="preserve">Členov </w:t>
      </w:r>
      <w:r w:rsidR="005A5F6B">
        <w:t>p</w:t>
      </w:r>
      <w:r w:rsidR="005A5F6B" w:rsidRPr="00587471">
        <w:t xml:space="preserve">artnerstva </w:t>
      </w:r>
      <w:r w:rsidR="00EC79CE" w:rsidRPr="00587471">
        <w:t>vrát</w:t>
      </w:r>
      <w:r w:rsidR="00A8457A" w:rsidRPr="00587471">
        <w:t>iť</w:t>
      </w:r>
      <w:r w:rsidR="00EC79CE" w:rsidRPr="00587471">
        <w:t xml:space="preserve"> poskytnut</w:t>
      </w:r>
      <w:r w:rsidR="00A8457A" w:rsidRPr="00587471">
        <w:t>ý</w:t>
      </w:r>
      <w:r w:rsidR="00EC79CE" w:rsidRPr="00587471">
        <w:t xml:space="preserve"> NFP</w:t>
      </w:r>
      <w:r w:rsidRPr="00587471">
        <w:t xml:space="preserve">. </w:t>
      </w:r>
    </w:p>
    <w:p w14:paraId="493622F5" w14:textId="77777777" w:rsidR="00EC7E0B" w:rsidRPr="00587471" w:rsidRDefault="00EC7E0B" w:rsidP="0073627A">
      <w:pPr>
        <w:pStyle w:val="Default"/>
        <w:spacing w:line="264" w:lineRule="auto"/>
        <w:jc w:val="both"/>
      </w:pPr>
    </w:p>
    <w:p w14:paraId="3CE7E24D" w14:textId="44DB38D3" w:rsidR="00EC7E0B" w:rsidRPr="00587471" w:rsidRDefault="00EC7E0B" w:rsidP="00B96688">
      <w:pPr>
        <w:pStyle w:val="Default"/>
        <w:numPr>
          <w:ilvl w:val="0"/>
          <w:numId w:val="4"/>
        </w:numPr>
        <w:tabs>
          <w:tab w:val="clear" w:pos="720"/>
          <w:tab w:val="num" w:pos="360"/>
        </w:tabs>
        <w:spacing w:line="264" w:lineRule="auto"/>
        <w:ind w:left="360"/>
        <w:jc w:val="both"/>
      </w:pPr>
      <w:r w:rsidRPr="00587471">
        <w:t>Hlavný partner vo vzťahu k Poskytovate</w:t>
      </w:r>
      <w:r w:rsidRPr="0074564C">
        <w:t>ľ</w:t>
      </w:r>
      <w:r w:rsidRPr="00587471">
        <w:t xml:space="preserve">ovi v plnom rozsahu zodpovedá za koordináciu </w:t>
      </w:r>
      <w:r w:rsidR="00D17896">
        <w:br/>
      </w:r>
      <w:r w:rsidRPr="00587471">
        <w:t xml:space="preserve">a riadenie Realizácie aktivít Projektu a za plnenie povinností </w:t>
      </w:r>
      <w:r w:rsidR="00F167C7" w:rsidRPr="00587471">
        <w:t>Partnerom</w:t>
      </w:r>
      <w:r w:rsidR="003C1264">
        <w:t>,</w:t>
      </w:r>
      <w:r w:rsidR="00F167C7" w:rsidRPr="00587471">
        <w:t xml:space="preserve"> </w:t>
      </w:r>
      <w:r w:rsidRPr="00587471">
        <w:t>vyplývajúcich z </w:t>
      </w:r>
      <w:r w:rsidR="00F167C7" w:rsidRPr="00587471">
        <w:t xml:space="preserve">jeho </w:t>
      </w:r>
      <w:r w:rsidRPr="00587471">
        <w:t xml:space="preserve">účasti na Projekte podľa </w:t>
      </w:r>
      <w:r w:rsidR="00EA4C08">
        <w:t>Zmluvy o poskytnutí NFP</w:t>
      </w:r>
      <w:r w:rsidRPr="00587471">
        <w:t xml:space="preserve"> a podľa tejto ZoP. Tým nie je dotknutá zodpovednosť Partner</w:t>
      </w:r>
      <w:r w:rsidR="00F167C7" w:rsidRPr="00587471">
        <w:t>a</w:t>
      </w:r>
      <w:r w:rsidRPr="00587471">
        <w:t xml:space="preserve"> voči Hlavnému partnerovi. </w:t>
      </w:r>
    </w:p>
    <w:p w14:paraId="26E180E3" w14:textId="77777777" w:rsidR="00EC79CE" w:rsidRPr="00587471" w:rsidRDefault="00EC79CE" w:rsidP="0073627A">
      <w:pPr>
        <w:pStyle w:val="Default"/>
        <w:tabs>
          <w:tab w:val="num" w:pos="360"/>
        </w:tabs>
        <w:spacing w:line="264" w:lineRule="auto"/>
        <w:ind w:left="360" w:hanging="360"/>
        <w:jc w:val="both"/>
      </w:pPr>
    </w:p>
    <w:p w14:paraId="341A40EF" w14:textId="77777777" w:rsidR="006B7118" w:rsidRPr="00587471" w:rsidRDefault="006B7118" w:rsidP="00B96688">
      <w:pPr>
        <w:pStyle w:val="Default"/>
        <w:numPr>
          <w:ilvl w:val="0"/>
          <w:numId w:val="4"/>
        </w:numPr>
        <w:tabs>
          <w:tab w:val="clear" w:pos="720"/>
          <w:tab w:val="num" w:pos="360"/>
        </w:tabs>
        <w:spacing w:line="264" w:lineRule="auto"/>
        <w:ind w:left="360"/>
        <w:jc w:val="both"/>
      </w:pPr>
      <w:r w:rsidRPr="00587471">
        <w:t xml:space="preserve">V prípade, ak sa v tejto ZoP dohodlo, že Členovia partnerstva sú povinní plniť voči Poskytovateľovi určitý záväzok, vo vzťahu k Poskytovateľovi tento záväzok plní Hlavný partner v celosti, bez ohľadu na povahu záväzku, a to aj v prípade, ak ide o deliteľné plnenie a nesplnená časť sa týka </w:t>
      </w:r>
      <w:r w:rsidR="00F167C7" w:rsidRPr="00587471">
        <w:t xml:space="preserve">iba </w:t>
      </w:r>
      <w:r w:rsidRPr="00587471">
        <w:t>záväzku Partner</w:t>
      </w:r>
      <w:r w:rsidR="00F167C7" w:rsidRPr="00587471">
        <w:t>a</w:t>
      </w:r>
      <w:r w:rsidRPr="00587471">
        <w:t xml:space="preserve">. Ak Hlavný partner v rozsahu uplatneného nároku záväzok sám splnil, je oprávnený požadovať náhradu od Partnera, za ktorého plnil, podľa výšky </w:t>
      </w:r>
      <w:r w:rsidR="00F167C7" w:rsidRPr="00587471">
        <w:t>a/</w:t>
      </w:r>
      <w:r w:rsidRPr="00587471">
        <w:t xml:space="preserve">alebo v rozsahu záväzku Partnera alebo podľa jeho podielu na plnení spoločného záväzku, v časti, v akej Hlavný partner plnil za Partnera. </w:t>
      </w:r>
    </w:p>
    <w:p w14:paraId="6E39DAB3" w14:textId="77777777" w:rsidR="006B7118" w:rsidRPr="00587471" w:rsidRDefault="006B7118" w:rsidP="0073627A">
      <w:pPr>
        <w:pStyle w:val="Default"/>
        <w:spacing w:line="264" w:lineRule="auto"/>
        <w:jc w:val="both"/>
      </w:pPr>
    </w:p>
    <w:p w14:paraId="3C8808FA" w14:textId="3096D3F8" w:rsidR="006B7118" w:rsidRPr="00587471" w:rsidRDefault="006B7118" w:rsidP="00F9290B">
      <w:pPr>
        <w:pStyle w:val="Default"/>
        <w:numPr>
          <w:ilvl w:val="0"/>
          <w:numId w:val="4"/>
        </w:numPr>
        <w:tabs>
          <w:tab w:val="clear" w:pos="720"/>
          <w:tab w:val="num" w:pos="360"/>
        </w:tabs>
        <w:spacing w:line="264" w:lineRule="auto"/>
        <w:ind w:left="360"/>
        <w:jc w:val="both"/>
      </w:pPr>
      <w:r w:rsidRPr="00587471">
        <w:t xml:space="preserve">Dohoda uvedená v odseku </w:t>
      </w:r>
      <w:r w:rsidR="00EC7E0B" w:rsidRPr="00587471">
        <w:t>4</w:t>
      </w:r>
      <w:r w:rsidRPr="00587471">
        <w:t xml:space="preserve"> tohto článku sa neuplatní výlučne v prípade</w:t>
      </w:r>
      <w:r w:rsidR="00885055">
        <w:t xml:space="preserve"> </w:t>
      </w:r>
      <w:r w:rsidR="00AC3AAC" w:rsidRPr="00745050">
        <w:rPr>
          <w:strike/>
        </w:rPr>
        <w:t>a)</w:t>
      </w:r>
      <w:r w:rsidR="00AC3AAC">
        <w:t xml:space="preserve"> </w:t>
      </w:r>
      <w:r w:rsidRPr="0097510E">
        <w:t>plnenia povinností vyplývajúcich z ochrany finančných záujmov Európskej únie podľa §</w:t>
      </w:r>
      <w:r w:rsidR="00431089" w:rsidRPr="0097510E">
        <w:t xml:space="preserve"> </w:t>
      </w:r>
      <w:r w:rsidRPr="0097510E">
        <w:t xml:space="preserve">37 zákona o príspevku z EŠIF, z ktorého vznikajú povinnosti priamo každému z Členov partnerstva samostatne a takto </w:t>
      </w:r>
      <w:r w:rsidR="00FC6527" w:rsidRPr="0097510E">
        <w:t xml:space="preserve">sa ich aj zaväzuje </w:t>
      </w:r>
      <w:r w:rsidRPr="0097510E">
        <w:t>plniť</w:t>
      </w:r>
      <w:r w:rsidR="00E736A0" w:rsidRPr="0097510E">
        <w:t xml:space="preserve"> konkrétny Člen partnerstva</w:t>
      </w:r>
      <w:r w:rsidR="003E51BC">
        <w:t>.</w:t>
      </w:r>
      <w:r w:rsidRPr="0097510E">
        <w:t xml:space="preserve"> </w:t>
      </w:r>
    </w:p>
    <w:p w14:paraId="6045C59A" w14:textId="77777777" w:rsidR="006B7118" w:rsidRPr="00587471" w:rsidRDefault="006B7118" w:rsidP="0073627A">
      <w:pPr>
        <w:pStyle w:val="Default"/>
        <w:spacing w:line="264" w:lineRule="auto"/>
        <w:jc w:val="both"/>
      </w:pPr>
    </w:p>
    <w:p w14:paraId="6FBA81C7" w14:textId="2D63BF58" w:rsidR="006B7118" w:rsidRPr="00587471" w:rsidRDefault="006B7118" w:rsidP="001317CC">
      <w:pPr>
        <w:pStyle w:val="Default"/>
        <w:numPr>
          <w:ilvl w:val="0"/>
          <w:numId w:val="4"/>
        </w:numPr>
        <w:tabs>
          <w:tab w:val="clear" w:pos="720"/>
          <w:tab w:val="num" w:pos="360"/>
        </w:tabs>
        <w:spacing w:line="264" w:lineRule="auto"/>
        <w:ind w:left="360"/>
        <w:jc w:val="both"/>
      </w:pPr>
      <w:r w:rsidRPr="00587471">
        <w:t xml:space="preserve">Zmluvné strany </w:t>
      </w:r>
      <w:r w:rsidR="001F3233" w:rsidRPr="00587471">
        <w:t>súhlasia s tým, že Poskytovateľ má právo, nie však povinnosť,</w:t>
      </w:r>
      <w:r w:rsidRPr="00587471">
        <w:t xml:space="preserve"> metodicky usmerňovať </w:t>
      </w:r>
      <w:r w:rsidR="001F3233" w:rsidRPr="00587471">
        <w:t>Č</w:t>
      </w:r>
      <w:r w:rsidRPr="00587471">
        <w:t xml:space="preserve">lenov partnerstva </w:t>
      </w:r>
      <w:r w:rsidR="001F3233" w:rsidRPr="00587471">
        <w:t>v súvislosti s Projektom a v nadväznosti na záväzky vyplývajúce Členom partnerstva z tejto ZoP alebo z</w:t>
      </w:r>
      <w:r w:rsidR="00EA4C08">
        <w:t>o</w:t>
      </w:r>
      <w:r w:rsidR="001F3233" w:rsidRPr="00587471">
        <w:t> </w:t>
      </w:r>
      <w:r w:rsidR="00EA4C08">
        <w:t>Zmluvy o poskytnutí NFP</w:t>
      </w:r>
      <w:r w:rsidR="001F3233" w:rsidRPr="00587471">
        <w:t xml:space="preserve">. Členovia partnerstva sa zaväzujú takéto usmernenia akceptovať a realizovať opatrenia navrhnuté Poskytovateľom, ak metodické usmernenie Poskytovateľa nie je v rozpore </w:t>
      </w:r>
      <w:r w:rsidR="001317CC" w:rsidRPr="00587471">
        <w:t>s dokumentmi uvedenými v definícii podľa článku 1 ods. 3 písm. f) tejto ZoP. Na takýto rozpor je Hlavný partner alebo Partner povinný upozorniť Poskytovateľa Bezodkladne po doručení metodického usmernenia,</w:t>
      </w:r>
      <w:r w:rsidR="001317CC">
        <w:t xml:space="preserve"> inak sa má za to, že s obsahom </w:t>
      </w:r>
      <w:r w:rsidR="001317CC" w:rsidRPr="00587471">
        <w:t>metodického usmernenia každý z nich súhlasí a zaväzuje sa plniť v ňom uvedené povinnosti a postupovať podľa neho bez výhrad.</w:t>
      </w:r>
      <w:r w:rsidR="00885055" w:rsidRPr="00587471">
        <w:t xml:space="preserve"> </w:t>
      </w:r>
    </w:p>
    <w:p w14:paraId="6111B184" w14:textId="77777777" w:rsidR="001F3233" w:rsidRPr="00587471" w:rsidRDefault="001F3233" w:rsidP="001317CC">
      <w:pPr>
        <w:pStyle w:val="Default"/>
        <w:spacing w:line="264" w:lineRule="auto"/>
        <w:jc w:val="both"/>
      </w:pPr>
    </w:p>
    <w:p w14:paraId="7ED40977" w14:textId="77777777" w:rsidR="00254ACE" w:rsidRPr="00587471" w:rsidRDefault="00254ACE" w:rsidP="001317CC">
      <w:pPr>
        <w:pStyle w:val="Default"/>
        <w:numPr>
          <w:ilvl w:val="0"/>
          <w:numId w:val="4"/>
        </w:numPr>
        <w:tabs>
          <w:tab w:val="clear" w:pos="720"/>
          <w:tab w:val="num" w:pos="360"/>
        </w:tabs>
        <w:spacing w:line="264" w:lineRule="auto"/>
        <w:ind w:left="360"/>
        <w:jc w:val="both"/>
      </w:pPr>
      <w:r w:rsidRPr="00587471">
        <w:lastRenderedPageBreak/>
        <w:t xml:space="preserve">Uzatvorením tejto ZoP nie sú dotknuté práva a povinnosti Hlavného partnera voči Poskytovateľovi v zmysle </w:t>
      </w:r>
      <w:r w:rsidR="00910515">
        <w:t>Zmluvy o poskytnutí NFP</w:t>
      </w:r>
      <w:r w:rsidR="00000706">
        <w:t>,</w:t>
      </w:r>
      <w:r w:rsidRPr="00587471">
        <w:t xml:space="preserve"> a to najmä nie je dotknutá celková zodpovednosť Hlavného partnera ako Prijímateľa za Projekt. </w:t>
      </w:r>
    </w:p>
    <w:p w14:paraId="277C0561" w14:textId="77777777" w:rsidR="00254ACE" w:rsidRPr="00587471" w:rsidRDefault="00254ACE" w:rsidP="0073627A">
      <w:pPr>
        <w:spacing w:line="264" w:lineRule="auto"/>
        <w:jc w:val="both"/>
      </w:pPr>
    </w:p>
    <w:p w14:paraId="5BE72A7C" w14:textId="77777777" w:rsidR="00254ACE" w:rsidRPr="00587471" w:rsidRDefault="00254ACE" w:rsidP="0073627A">
      <w:pPr>
        <w:spacing w:line="264" w:lineRule="auto"/>
        <w:jc w:val="center"/>
        <w:rPr>
          <w:b/>
        </w:rPr>
      </w:pPr>
      <w:r w:rsidRPr="00587471">
        <w:rPr>
          <w:b/>
        </w:rPr>
        <w:t>Článok 4</w:t>
      </w:r>
    </w:p>
    <w:p w14:paraId="4E55C57E" w14:textId="77777777" w:rsidR="00254ACE" w:rsidRPr="00587471" w:rsidRDefault="00254ACE" w:rsidP="0073627A">
      <w:pPr>
        <w:spacing w:line="264" w:lineRule="auto"/>
        <w:jc w:val="center"/>
        <w:rPr>
          <w:b/>
        </w:rPr>
      </w:pPr>
      <w:r w:rsidRPr="00587471">
        <w:rPr>
          <w:b/>
        </w:rPr>
        <w:t>Práva a povinnosti medzi Členmi Partnerstva</w:t>
      </w:r>
    </w:p>
    <w:p w14:paraId="4B864292" w14:textId="77777777" w:rsidR="00773C90" w:rsidRPr="00587471" w:rsidRDefault="00773C90" w:rsidP="0073627A">
      <w:pPr>
        <w:spacing w:line="264" w:lineRule="auto"/>
      </w:pPr>
    </w:p>
    <w:p w14:paraId="78B4C609" w14:textId="77777777" w:rsidR="008250A6" w:rsidRPr="00587471" w:rsidRDefault="008250A6" w:rsidP="00B96688">
      <w:pPr>
        <w:pStyle w:val="Default"/>
        <w:numPr>
          <w:ilvl w:val="0"/>
          <w:numId w:val="6"/>
        </w:numPr>
        <w:tabs>
          <w:tab w:val="clear" w:pos="720"/>
          <w:tab w:val="num" w:pos="360"/>
        </w:tabs>
        <w:spacing w:line="264" w:lineRule="auto"/>
        <w:ind w:left="360"/>
        <w:jc w:val="both"/>
      </w:pPr>
      <w:r w:rsidRPr="00587471">
        <w:t>Hlavný partner a Partner sa uza</w:t>
      </w:r>
      <w:r w:rsidR="00431089">
        <w:t>tvorením</w:t>
      </w:r>
      <w:r w:rsidRPr="00587471">
        <w:t xml:space="preserve"> tejto ZoP stávajú spolu</w:t>
      </w:r>
      <w:r w:rsidR="00FC6527" w:rsidRPr="00587471">
        <w:t>r</w:t>
      </w:r>
      <w:r w:rsidRPr="00587471">
        <w:t>ealizátormi Projektu, t.</w:t>
      </w:r>
      <w:r w:rsidR="00431089">
        <w:t xml:space="preserve"> </w:t>
      </w:r>
      <w:r w:rsidRPr="00587471">
        <w:t xml:space="preserve">j. Partner </w:t>
      </w:r>
      <w:r w:rsidR="00D642BF" w:rsidRPr="00587471">
        <w:t>zodpovedá</w:t>
      </w:r>
      <w:r w:rsidRPr="00587471">
        <w:t xml:space="preserve"> voči Hlavnému partnerovi za Realizáciu aktivít Projektu vo vzťahu k tým Aktivitám, ku ktorým sa zaviazal v zmysle tejto ZoP a ktoré sú špecifikované </w:t>
      </w:r>
      <w:r w:rsidR="00D17896">
        <w:br/>
      </w:r>
      <w:r w:rsidRPr="00587471">
        <w:rPr>
          <w:bCs/>
        </w:rPr>
        <w:t xml:space="preserve">v Prílohe č. </w:t>
      </w:r>
      <w:r w:rsidR="00A87280" w:rsidRPr="00587471">
        <w:rPr>
          <w:bCs/>
        </w:rPr>
        <w:t>1</w:t>
      </w:r>
      <w:r w:rsidRPr="00587471">
        <w:rPr>
          <w:bCs/>
        </w:rPr>
        <w:t xml:space="preserve"> ZoP, v dôsledku čoho sa v tejto časti</w:t>
      </w:r>
      <w:r w:rsidRPr="00587471">
        <w:rPr>
          <w:b/>
          <w:bCs/>
        </w:rPr>
        <w:t xml:space="preserve"> </w:t>
      </w:r>
      <w:r w:rsidRPr="00587471">
        <w:t xml:space="preserve">Partner podieľa na realizácii </w:t>
      </w:r>
      <w:r w:rsidR="00EC7E0B" w:rsidRPr="00587471">
        <w:t>Projektu v rozsahu práv a povinností vyplývajúcich z</w:t>
      </w:r>
      <w:r w:rsidR="00910515">
        <w:t>o</w:t>
      </w:r>
      <w:r w:rsidR="00EC7E0B" w:rsidRPr="00587471">
        <w:t> </w:t>
      </w:r>
      <w:r w:rsidR="00910515">
        <w:t>Zmluvy o poskytnutí NFP</w:t>
      </w:r>
      <w:r w:rsidRPr="00587471">
        <w:t>. Uzavretím tejto ZoP sa preto Partner zaväzuje všetky jemu zverené Aktivity realizovať v zmysle schváleného Projektu a</w:t>
      </w:r>
      <w:r w:rsidR="004F6A15" w:rsidRPr="00587471">
        <w:t> za podmienok</w:t>
      </w:r>
      <w:r w:rsidRPr="00587471">
        <w:t xml:space="preserve"> podľa </w:t>
      </w:r>
      <w:r w:rsidR="004F6A15" w:rsidRPr="00587471">
        <w:t>tejto ZoP a znáša aj tým súvisiacu zodpovednosť</w:t>
      </w:r>
      <w:r w:rsidRPr="00587471">
        <w:t xml:space="preserve">. Zodpovednosť </w:t>
      </w:r>
      <w:r w:rsidR="004F6A15" w:rsidRPr="00587471">
        <w:t>H</w:t>
      </w:r>
      <w:r w:rsidRPr="00587471">
        <w:t xml:space="preserve">lavného partnera voči Poskytovateľovi za </w:t>
      </w:r>
      <w:r w:rsidR="004F6A15" w:rsidRPr="00587471">
        <w:t>s</w:t>
      </w:r>
      <w:r w:rsidRPr="00587471">
        <w:t xml:space="preserve">plnenie </w:t>
      </w:r>
      <w:r w:rsidR="004F6A15" w:rsidRPr="00587471">
        <w:t>podmienok súvisiacich s Realizáciou aktivít Projektu za účasti Členov partnerstva podľa tejto ZoP a</w:t>
      </w:r>
      <w:r w:rsidR="00910515">
        <w:t> Zmluvy o poskytnutí NFP</w:t>
      </w:r>
      <w:r w:rsidRPr="00587471">
        <w:t xml:space="preserve"> týmto nie je dotknutá. </w:t>
      </w:r>
    </w:p>
    <w:p w14:paraId="4A1E2FCB" w14:textId="77777777" w:rsidR="004F6A15" w:rsidRPr="00587471" w:rsidRDefault="004F6A15" w:rsidP="0073627A">
      <w:pPr>
        <w:pStyle w:val="Default"/>
        <w:spacing w:line="264" w:lineRule="auto"/>
        <w:jc w:val="both"/>
      </w:pPr>
    </w:p>
    <w:p w14:paraId="031C6793" w14:textId="77777777" w:rsidR="00FF6F04" w:rsidRPr="00587471" w:rsidRDefault="00953579" w:rsidP="00B96688">
      <w:pPr>
        <w:pStyle w:val="Default"/>
        <w:numPr>
          <w:ilvl w:val="0"/>
          <w:numId w:val="6"/>
        </w:numPr>
        <w:tabs>
          <w:tab w:val="clear" w:pos="720"/>
          <w:tab w:val="num" w:pos="360"/>
        </w:tabs>
        <w:spacing w:line="264" w:lineRule="auto"/>
        <w:ind w:left="360"/>
        <w:jc w:val="both"/>
      </w:pPr>
      <w:r w:rsidRPr="00587471">
        <w:t xml:space="preserve">Hlavný partner </w:t>
      </w:r>
      <w:r w:rsidR="00FF6F04" w:rsidRPr="00587471">
        <w:t xml:space="preserve">sa zaväzuje: </w:t>
      </w:r>
    </w:p>
    <w:p w14:paraId="73BE2A4C" w14:textId="6B067E95" w:rsidR="00FF6F04" w:rsidRPr="00587471" w:rsidRDefault="00FF6F04" w:rsidP="009A7B51">
      <w:pPr>
        <w:numPr>
          <w:ilvl w:val="1"/>
          <w:numId w:val="7"/>
        </w:numPr>
        <w:tabs>
          <w:tab w:val="num" w:pos="1440"/>
        </w:tabs>
        <w:spacing w:before="120" w:line="264" w:lineRule="auto"/>
        <w:jc w:val="both"/>
      </w:pPr>
      <w:r w:rsidRPr="00587471">
        <w:t>zabezpečiť prípravu, riadenie a koordináciu realizácie Projektu</w:t>
      </w:r>
      <w:r w:rsidR="00F50CBE" w:rsidRPr="00587471">
        <w:t xml:space="preserve"> a poskytnutie NFP </w:t>
      </w:r>
      <w:r w:rsidR="00B8792D" w:rsidRPr="00587471">
        <w:t xml:space="preserve">Partnerovi </w:t>
      </w:r>
      <w:r w:rsidRPr="00587471">
        <w:t xml:space="preserve">v súlade s ustanoveniami tejto ZoP, ustanoveniami </w:t>
      </w:r>
      <w:r w:rsidR="005401B8">
        <w:t>Zmluvy o poskytnutí NFP,</w:t>
      </w:r>
      <w:r w:rsidR="00AC3AAC">
        <w:t xml:space="preserve"> </w:t>
      </w:r>
      <w:r w:rsidRPr="00587471">
        <w:t>usmerneniami</w:t>
      </w:r>
      <w:r w:rsidR="00AC3AAC">
        <w:t xml:space="preserve"> </w:t>
      </w:r>
      <w:r w:rsidRPr="00587471">
        <w:t xml:space="preserve">a pokynmi Poskytovateľa, v dôsledku čoho má Hlavný partner postavenie koordinátora Projektu,  </w:t>
      </w:r>
    </w:p>
    <w:p w14:paraId="616992C8" w14:textId="77777777" w:rsidR="00FF6F04" w:rsidRPr="00587471" w:rsidRDefault="00FF6F04" w:rsidP="00B96688">
      <w:pPr>
        <w:numPr>
          <w:ilvl w:val="1"/>
          <w:numId w:val="7"/>
        </w:numPr>
        <w:tabs>
          <w:tab w:val="num" w:pos="1440"/>
        </w:tabs>
        <w:spacing w:before="120" w:line="264" w:lineRule="auto"/>
        <w:jc w:val="both"/>
      </w:pPr>
      <w:r w:rsidRPr="00587471">
        <w:t>organizačno-technicky a personálne zabezpečiť procesy riadenia realizácie Projektu,</w:t>
      </w:r>
    </w:p>
    <w:p w14:paraId="2A30E616" w14:textId="77777777" w:rsidR="00FF6F04" w:rsidRPr="00587471" w:rsidRDefault="00FF6F04" w:rsidP="00B96688">
      <w:pPr>
        <w:numPr>
          <w:ilvl w:val="1"/>
          <w:numId w:val="7"/>
        </w:numPr>
        <w:tabs>
          <w:tab w:val="num" w:pos="1440"/>
        </w:tabs>
        <w:spacing w:before="120" w:line="264" w:lineRule="auto"/>
        <w:jc w:val="both"/>
      </w:pPr>
      <w:r w:rsidRPr="00587471">
        <w:t>plniť povinnost</w:t>
      </w:r>
      <w:r w:rsidR="005401B8">
        <w:t>i vyplývajúce pre Prijímateľa zo Zmluvy o poskytnutí NF</w:t>
      </w:r>
      <w:r w:rsidRPr="00587471">
        <w:t>P,</w:t>
      </w:r>
    </w:p>
    <w:p w14:paraId="30F7B542" w14:textId="77777777" w:rsidR="00FF6F04" w:rsidRPr="00587471" w:rsidRDefault="00FF6F04" w:rsidP="00B96688">
      <w:pPr>
        <w:numPr>
          <w:ilvl w:val="1"/>
          <w:numId w:val="7"/>
        </w:numPr>
        <w:tabs>
          <w:tab w:val="num" w:pos="1440"/>
        </w:tabs>
        <w:spacing w:before="120" w:line="264" w:lineRule="auto"/>
        <w:jc w:val="both"/>
      </w:pPr>
      <w:r w:rsidRPr="00587471">
        <w:t>riešiť prípadné nedostatky, na ktoré upozorní Partner.</w:t>
      </w:r>
    </w:p>
    <w:p w14:paraId="29F16198" w14:textId="77777777" w:rsidR="00FF6F04" w:rsidRPr="00587471" w:rsidRDefault="00FF6F04" w:rsidP="0073627A">
      <w:pPr>
        <w:pStyle w:val="Default"/>
        <w:spacing w:line="264" w:lineRule="auto"/>
        <w:jc w:val="both"/>
      </w:pPr>
    </w:p>
    <w:p w14:paraId="2C39DC09" w14:textId="77777777" w:rsidR="00EC7E0B" w:rsidRPr="00587471" w:rsidRDefault="00EC7E0B" w:rsidP="00B96688">
      <w:pPr>
        <w:pStyle w:val="Default"/>
        <w:numPr>
          <w:ilvl w:val="0"/>
          <w:numId w:val="6"/>
        </w:numPr>
        <w:tabs>
          <w:tab w:val="clear" w:pos="720"/>
          <w:tab w:val="num" w:pos="360"/>
        </w:tabs>
        <w:spacing w:line="264" w:lineRule="auto"/>
        <w:ind w:left="360"/>
        <w:jc w:val="both"/>
      </w:pPr>
      <w:r w:rsidRPr="00587471">
        <w:t xml:space="preserve">V nadväznosti na odsek 2 tohto článku </w:t>
      </w:r>
      <w:r w:rsidR="00B8792D" w:rsidRPr="00587471">
        <w:t>Partner</w:t>
      </w:r>
      <w:r w:rsidRPr="00587471">
        <w:t xml:space="preserve"> súhlas</w:t>
      </w:r>
      <w:r w:rsidR="00B8792D" w:rsidRPr="00587471">
        <w:t xml:space="preserve">í </w:t>
      </w:r>
      <w:r w:rsidRPr="00587471">
        <w:t>s tým, že Hlavný partner zastupuje</w:t>
      </w:r>
      <w:r w:rsidR="00BC63F5" w:rsidRPr="00587471">
        <w:t xml:space="preserve"> jeho,</w:t>
      </w:r>
      <w:r w:rsidRPr="00587471">
        <w:t xml:space="preserve"> a</w:t>
      </w:r>
      <w:r w:rsidR="00B8792D" w:rsidRPr="00587471">
        <w:t>ko aj</w:t>
      </w:r>
      <w:r w:rsidRPr="00587471">
        <w:t xml:space="preserve"> Projekt ako taký  navonok, v súvislosti s realizáciou Projektu, a to: </w:t>
      </w:r>
    </w:p>
    <w:p w14:paraId="42BB1A9D" w14:textId="77777777" w:rsidR="00EC7E0B" w:rsidRPr="00587471" w:rsidRDefault="00EC7E0B" w:rsidP="00B96688">
      <w:pPr>
        <w:pStyle w:val="Default"/>
        <w:numPr>
          <w:ilvl w:val="1"/>
          <w:numId w:val="4"/>
        </w:numPr>
        <w:tabs>
          <w:tab w:val="clear" w:pos="1800"/>
          <w:tab w:val="num" w:pos="720"/>
        </w:tabs>
        <w:spacing w:before="120" w:line="264" w:lineRule="auto"/>
        <w:ind w:left="714" w:hanging="357"/>
        <w:jc w:val="both"/>
      </w:pPr>
      <w:r w:rsidRPr="00587471">
        <w:t>voči Poskytovateľovi</w:t>
      </w:r>
      <w:r w:rsidR="001E238E">
        <w:t xml:space="preserve"> vo všetkých otázkach</w:t>
      </w:r>
      <w:r w:rsidRPr="00587471">
        <w:t xml:space="preserve">, </w:t>
      </w:r>
      <w:r w:rsidR="001E238E">
        <w:t xml:space="preserve">ak sa výslovne Členovia partnerstva nedohodnú inak, </w:t>
      </w:r>
    </w:p>
    <w:p w14:paraId="1EF8CE9B" w14:textId="77777777" w:rsidR="00EC7E0B" w:rsidRPr="00587471" w:rsidRDefault="001E238E" w:rsidP="00B96688">
      <w:pPr>
        <w:pStyle w:val="Default"/>
        <w:numPr>
          <w:ilvl w:val="1"/>
          <w:numId w:val="4"/>
        </w:numPr>
        <w:tabs>
          <w:tab w:val="clear" w:pos="1800"/>
          <w:tab w:val="num" w:pos="720"/>
        </w:tabs>
        <w:spacing w:before="120" w:line="264" w:lineRule="auto"/>
        <w:ind w:left="714" w:hanging="357"/>
        <w:jc w:val="both"/>
      </w:pPr>
      <w:r>
        <w:t xml:space="preserve">voči tretím osobám </w:t>
      </w:r>
      <w:r w:rsidR="00EC7E0B" w:rsidRPr="00587471">
        <w:t>pri riadení a organizácii finančných tokov v súvislosti s poskytnutým NFP, a to podľa podmienok tejto ZoP a v súlade s</w:t>
      </w:r>
      <w:r w:rsidR="005401B8">
        <w:t>o Zmluvou o poskytnutí</w:t>
      </w:r>
      <w:r w:rsidR="00EC7E0B" w:rsidRPr="00587471">
        <w:t> </w:t>
      </w:r>
      <w:r w:rsidR="005401B8">
        <w:t>NF</w:t>
      </w:r>
      <w:r w:rsidR="00EC7E0B" w:rsidRPr="00587471">
        <w:t>P</w:t>
      </w:r>
      <w:r>
        <w:t xml:space="preserve">. </w:t>
      </w:r>
    </w:p>
    <w:p w14:paraId="4A1AD46B" w14:textId="77777777" w:rsidR="00EC7E0B" w:rsidRPr="00587471" w:rsidRDefault="00EC7E0B" w:rsidP="0073627A">
      <w:pPr>
        <w:pStyle w:val="Default"/>
        <w:spacing w:line="264" w:lineRule="auto"/>
        <w:jc w:val="both"/>
      </w:pPr>
    </w:p>
    <w:p w14:paraId="0253EAFC" w14:textId="77777777" w:rsidR="00EC7E0B" w:rsidRPr="00587471" w:rsidRDefault="00EC7E0B" w:rsidP="0073627A">
      <w:pPr>
        <w:pStyle w:val="Default"/>
        <w:spacing w:line="264" w:lineRule="auto"/>
        <w:ind w:left="360"/>
        <w:jc w:val="both"/>
      </w:pPr>
      <w:r w:rsidRPr="00587471">
        <w:t xml:space="preserve">Predchádzajúce dojednanie uvedené v tomto odseku </w:t>
      </w:r>
      <w:r w:rsidR="00FC6527" w:rsidRPr="00587471">
        <w:t>3</w:t>
      </w:r>
      <w:r w:rsidRPr="00587471">
        <w:t xml:space="preserve"> sa nevzťahuje </w:t>
      </w:r>
      <w:r w:rsidR="006B0D50">
        <w:t>na komunikáciu</w:t>
      </w:r>
      <w:r w:rsidRPr="00587471">
        <w:t xml:space="preserve"> jednotlivých Členov partnerstva s Dodávateľmi Projektu</w:t>
      </w:r>
      <w:r w:rsidR="00431089">
        <w:t>,</w:t>
      </w:r>
      <w:r w:rsidRPr="00587471">
        <w:t xml:space="preserve"> </w:t>
      </w:r>
      <w:r w:rsidR="00431089">
        <w:t>ani</w:t>
      </w:r>
      <w:r w:rsidRPr="00587471">
        <w:t xml:space="preserve"> na samotné uzatváranie zmlúv jednotlivými Členmi partnerstva s Dodávateľmi Projektu. </w:t>
      </w:r>
    </w:p>
    <w:p w14:paraId="686A7E6A" w14:textId="77777777" w:rsidR="00344C0B" w:rsidRPr="00587471" w:rsidRDefault="00344C0B" w:rsidP="0073627A">
      <w:pPr>
        <w:pStyle w:val="Default"/>
        <w:spacing w:line="264" w:lineRule="auto"/>
        <w:ind w:left="360"/>
        <w:jc w:val="both"/>
      </w:pPr>
    </w:p>
    <w:p w14:paraId="5880A38B" w14:textId="77777777" w:rsidR="00FF6F04" w:rsidRPr="00587471" w:rsidRDefault="00FF6F04" w:rsidP="00B96688">
      <w:pPr>
        <w:pStyle w:val="Default"/>
        <w:numPr>
          <w:ilvl w:val="0"/>
          <w:numId w:val="6"/>
        </w:numPr>
        <w:tabs>
          <w:tab w:val="clear" w:pos="720"/>
          <w:tab w:val="num" w:pos="360"/>
        </w:tabs>
        <w:spacing w:line="264" w:lineRule="auto"/>
        <w:ind w:left="360"/>
        <w:jc w:val="both"/>
      </w:pPr>
      <w:r w:rsidRPr="00587471">
        <w:t xml:space="preserve">Partner sa zaväzuje: </w:t>
      </w:r>
    </w:p>
    <w:p w14:paraId="5A0EDFB7" w14:textId="77777777" w:rsidR="0073627A" w:rsidRPr="00587471" w:rsidRDefault="00FF6F04" w:rsidP="00B96688">
      <w:pPr>
        <w:pStyle w:val="Default"/>
        <w:numPr>
          <w:ilvl w:val="1"/>
          <w:numId w:val="6"/>
        </w:numPr>
        <w:tabs>
          <w:tab w:val="clear" w:pos="1440"/>
          <w:tab w:val="num" w:pos="720"/>
        </w:tabs>
        <w:spacing w:before="120" w:line="264" w:lineRule="auto"/>
        <w:ind w:left="714" w:hanging="357"/>
        <w:jc w:val="both"/>
      </w:pPr>
      <w:r w:rsidRPr="00587471">
        <w:t>akcept</w:t>
      </w:r>
      <w:r w:rsidR="0073627A" w:rsidRPr="00587471">
        <w:t xml:space="preserve">ovať </w:t>
      </w:r>
      <w:r w:rsidRPr="00587471">
        <w:t xml:space="preserve">Hlavného partnera ako koordinátora Projektu v rozsahu </w:t>
      </w:r>
      <w:r w:rsidR="0073627A" w:rsidRPr="00587471">
        <w:t xml:space="preserve">jeho </w:t>
      </w:r>
      <w:r w:rsidRPr="00587471">
        <w:t xml:space="preserve">oprávnení </w:t>
      </w:r>
      <w:r w:rsidR="0073627A" w:rsidRPr="00587471">
        <w:t>a</w:t>
      </w:r>
      <w:r w:rsidR="008133F7" w:rsidRPr="00587471">
        <w:t> </w:t>
      </w:r>
      <w:r w:rsidR="0073627A" w:rsidRPr="00587471">
        <w:t>svojich</w:t>
      </w:r>
      <w:r w:rsidR="008133F7" w:rsidRPr="00587471">
        <w:t>,</w:t>
      </w:r>
      <w:r w:rsidR="0073627A" w:rsidRPr="00587471">
        <w:t xml:space="preserve"> z toho vyplývajúcich povinností </w:t>
      </w:r>
      <w:r w:rsidRPr="00587471">
        <w:t>podľa tejto ZoP</w:t>
      </w:r>
      <w:r w:rsidR="0073627A" w:rsidRPr="00587471">
        <w:t xml:space="preserve">, </w:t>
      </w:r>
    </w:p>
    <w:p w14:paraId="07A94F9E" w14:textId="77777777" w:rsidR="00FF6F04" w:rsidRPr="00587471" w:rsidRDefault="00FF6F04" w:rsidP="00B96688">
      <w:pPr>
        <w:pStyle w:val="Default"/>
        <w:numPr>
          <w:ilvl w:val="1"/>
          <w:numId w:val="6"/>
        </w:numPr>
        <w:tabs>
          <w:tab w:val="clear" w:pos="1440"/>
          <w:tab w:val="num" w:pos="720"/>
        </w:tabs>
        <w:spacing w:before="120" w:line="264" w:lineRule="auto"/>
        <w:ind w:left="714" w:hanging="357"/>
        <w:jc w:val="both"/>
      </w:pPr>
      <w:r w:rsidRPr="00587471">
        <w:lastRenderedPageBreak/>
        <w:t xml:space="preserve">akceptovať a realizovať usmernenia a pokyny Hlavného partnera vo vzťahu </w:t>
      </w:r>
      <w:r w:rsidR="00D17896">
        <w:br/>
      </w:r>
      <w:r w:rsidRPr="00587471">
        <w:t xml:space="preserve">k </w:t>
      </w:r>
      <w:r w:rsidR="00FC6527" w:rsidRPr="00587471">
        <w:t>R</w:t>
      </w:r>
      <w:r w:rsidRPr="00587471">
        <w:t xml:space="preserve">ealizácii aktivít Projektu a jeho finančnému riadeniu, ak usmernenia a pokyny Hlavného partnera nie sú v rozpore s dokumentmi uvedenými v definícii podľa článku 1 ods. 3 písm. f) tejto ZoP. Na takýto rozpor je Partner povinný upozorniť Hlavného partnera Bezodkladne po doručení usmernenia a pokynu, inak sa má za to, že s ich obsahom súhlasí a zaväzuje sa podľa nich postupovať bez výhrad.   </w:t>
      </w:r>
    </w:p>
    <w:p w14:paraId="0560159A" w14:textId="77777777" w:rsidR="00FF6F04" w:rsidRPr="00587471" w:rsidRDefault="00FF6F04" w:rsidP="0073627A">
      <w:pPr>
        <w:pStyle w:val="Default"/>
        <w:spacing w:line="264" w:lineRule="auto"/>
        <w:jc w:val="both"/>
      </w:pPr>
    </w:p>
    <w:p w14:paraId="52296712" w14:textId="77777777" w:rsidR="00813C68" w:rsidRPr="00587471" w:rsidRDefault="00344C0B" w:rsidP="00B96688">
      <w:pPr>
        <w:pStyle w:val="Default"/>
        <w:numPr>
          <w:ilvl w:val="0"/>
          <w:numId w:val="6"/>
        </w:numPr>
        <w:tabs>
          <w:tab w:val="clear" w:pos="720"/>
          <w:tab w:val="num" w:pos="360"/>
        </w:tabs>
        <w:spacing w:line="264" w:lineRule="auto"/>
        <w:ind w:left="360"/>
        <w:jc w:val="both"/>
      </w:pPr>
      <w:r w:rsidRPr="00587471">
        <w:t xml:space="preserve">Partner sa zaväzuje vykonať pre Hlavného partnera všetky potrebné finančné </w:t>
      </w:r>
      <w:r w:rsidR="00D17896">
        <w:br/>
      </w:r>
      <w:r w:rsidRPr="00587471">
        <w:t xml:space="preserve">a administratívne úkony súvisiace s realizáciou jemu prislúchajúcich Aktivít Projektu podľa </w:t>
      </w:r>
      <w:r w:rsidR="00813C68" w:rsidRPr="00587471">
        <w:rPr>
          <w:bCs/>
        </w:rPr>
        <w:t>P</w:t>
      </w:r>
      <w:r w:rsidRPr="00587471">
        <w:rPr>
          <w:bCs/>
        </w:rPr>
        <w:t xml:space="preserve">rílohy č. </w:t>
      </w:r>
      <w:r w:rsidR="00A87280" w:rsidRPr="00587471">
        <w:rPr>
          <w:bCs/>
        </w:rPr>
        <w:t xml:space="preserve">1 </w:t>
      </w:r>
      <w:r w:rsidRPr="00587471">
        <w:rPr>
          <w:bCs/>
        </w:rPr>
        <w:t>tejto ZoP</w:t>
      </w:r>
      <w:r w:rsidRPr="00587471">
        <w:t xml:space="preserve"> v súlade s touto ZoP, </w:t>
      </w:r>
      <w:r w:rsidR="005960CD">
        <w:t>Zmluvou o poskytnutí NFP</w:t>
      </w:r>
      <w:r w:rsidR="00813C68" w:rsidRPr="00587471">
        <w:t>, dokumentmi uvedenými v definícii podľa článku 1 ods. 3 písm. f) tejto ZoP</w:t>
      </w:r>
      <w:r w:rsidRPr="00587471">
        <w:t xml:space="preserve"> a usmerneniami Poskytovateľa a </w:t>
      </w:r>
      <w:r w:rsidR="00813C68" w:rsidRPr="00587471">
        <w:t>H</w:t>
      </w:r>
      <w:r w:rsidRPr="00587471">
        <w:t xml:space="preserve">lavného partnera tak, aby </w:t>
      </w:r>
      <w:r w:rsidR="00813C68" w:rsidRPr="00587471">
        <w:t>R</w:t>
      </w:r>
      <w:r w:rsidRPr="00587471">
        <w:t xml:space="preserve">iadne </w:t>
      </w:r>
      <w:r w:rsidR="00813C68" w:rsidRPr="00587471">
        <w:t xml:space="preserve">a Včas </w:t>
      </w:r>
      <w:r w:rsidRPr="00587471">
        <w:t xml:space="preserve">splnil všetky svoje </w:t>
      </w:r>
      <w:r w:rsidR="00813C68" w:rsidRPr="00587471">
        <w:t>záväzky</w:t>
      </w:r>
      <w:r w:rsidRPr="00587471">
        <w:t xml:space="preserve"> podľa </w:t>
      </w:r>
      <w:r w:rsidR="00813C68" w:rsidRPr="00587471">
        <w:t xml:space="preserve">tejto ZoP </w:t>
      </w:r>
      <w:r w:rsidRPr="00587471">
        <w:t xml:space="preserve">a súčasne, aby umožnil </w:t>
      </w:r>
      <w:r w:rsidR="00813C68" w:rsidRPr="00587471">
        <w:t>H</w:t>
      </w:r>
      <w:r w:rsidRPr="00587471">
        <w:t xml:space="preserve">lavnému partnerovi splniť všetky povinnosti </w:t>
      </w:r>
      <w:r w:rsidR="00813C68" w:rsidRPr="00587471">
        <w:t>vyplývajúce pre neho z tejto ZoP a</w:t>
      </w:r>
      <w:r w:rsidR="005960CD">
        <w:t> </w:t>
      </w:r>
      <w:r w:rsidR="00813C68" w:rsidRPr="00587471">
        <w:t>z</w:t>
      </w:r>
      <w:r w:rsidR="005960CD">
        <w:t>o Zmluvy o poskytnutí NFP</w:t>
      </w:r>
      <w:r w:rsidRPr="00587471">
        <w:t xml:space="preserve">. </w:t>
      </w:r>
    </w:p>
    <w:p w14:paraId="19640B3D" w14:textId="77777777" w:rsidR="00B9371C" w:rsidRPr="00587471" w:rsidRDefault="00B9371C" w:rsidP="0073627A">
      <w:pPr>
        <w:pStyle w:val="Default"/>
        <w:spacing w:line="264" w:lineRule="auto"/>
        <w:jc w:val="both"/>
      </w:pPr>
    </w:p>
    <w:p w14:paraId="2E0FD3A4" w14:textId="77777777" w:rsidR="00FF6F04" w:rsidRPr="00587471" w:rsidRDefault="00B8792D" w:rsidP="00B96688">
      <w:pPr>
        <w:pStyle w:val="Default"/>
        <w:numPr>
          <w:ilvl w:val="0"/>
          <w:numId w:val="6"/>
        </w:numPr>
        <w:tabs>
          <w:tab w:val="clear" w:pos="720"/>
          <w:tab w:val="num" w:pos="360"/>
        </w:tabs>
        <w:spacing w:line="264" w:lineRule="auto"/>
        <w:ind w:left="360"/>
        <w:jc w:val="both"/>
      </w:pPr>
      <w:r w:rsidRPr="00587471">
        <w:t xml:space="preserve">Zmluvné strany sú si navzájom povinné </w:t>
      </w:r>
      <w:r w:rsidR="00FF6F04" w:rsidRPr="00587471">
        <w:t>poskytnúť súčinnosť na základe</w:t>
      </w:r>
      <w:r w:rsidR="00885055" w:rsidRPr="00587471">
        <w:t xml:space="preserve"> </w:t>
      </w:r>
      <w:r w:rsidR="00885055">
        <w:t>písomnej</w:t>
      </w:r>
      <w:r w:rsidR="008133F7" w:rsidRPr="00587471">
        <w:t xml:space="preserve"> požiadavky </w:t>
      </w:r>
      <w:r w:rsidRPr="00587471">
        <w:t>druhej Zmluvnej strany</w:t>
      </w:r>
      <w:r w:rsidR="00FF6F04" w:rsidRPr="00587471">
        <w:t>, v rozsahu je</w:t>
      </w:r>
      <w:r w:rsidRPr="00587471">
        <w:t>j</w:t>
      </w:r>
      <w:r w:rsidR="00FF6F04" w:rsidRPr="00587471">
        <w:t xml:space="preserve"> požiadavky a v požadovanej forme, ak nejde o šikanózny výkon práva, a to najneskôr do </w:t>
      </w:r>
      <w:r w:rsidR="00E9484F" w:rsidRPr="00587471">
        <w:t xml:space="preserve">15 </w:t>
      </w:r>
      <w:r w:rsidR="00FF6F04" w:rsidRPr="00587471">
        <w:t xml:space="preserve">dní od doručenia </w:t>
      </w:r>
      <w:r w:rsidR="00885055">
        <w:t xml:space="preserve">písomnej </w:t>
      </w:r>
      <w:r w:rsidR="00FF6F04" w:rsidRPr="00587471">
        <w:t>požiadavky</w:t>
      </w:r>
      <w:r w:rsidR="00E9484F" w:rsidRPr="00587471">
        <w:t>, ak v požiadavke nie je stanovená iná lehota</w:t>
      </w:r>
      <w:r w:rsidR="00FF6F04" w:rsidRPr="00587471">
        <w:t xml:space="preserve">. </w:t>
      </w:r>
    </w:p>
    <w:p w14:paraId="30370210" w14:textId="77777777" w:rsidR="00FF6F04" w:rsidRPr="00587471" w:rsidRDefault="00B8792D" w:rsidP="0073627A">
      <w:pPr>
        <w:pStyle w:val="Default"/>
        <w:spacing w:before="120" w:line="264" w:lineRule="auto"/>
        <w:ind w:left="357"/>
        <w:jc w:val="both"/>
      </w:pPr>
      <w:r w:rsidRPr="00587471">
        <w:t xml:space="preserve">a) </w:t>
      </w:r>
      <w:r w:rsidR="00FF6F04" w:rsidRPr="00587471">
        <w:t xml:space="preserve">Hlavný partner sa v tejto súvislosti zaväzuje: </w:t>
      </w:r>
    </w:p>
    <w:p w14:paraId="4956DE3A" w14:textId="3C88A6A2" w:rsidR="00FF6F04" w:rsidRPr="00587471" w:rsidRDefault="00FF6F04" w:rsidP="00B96688">
      <w:pPr>
        <w:pStyle w:val="Default"/>
        <w:numPr>
          <w:ilvl w:val="0"/>
          <w:numId w:val="23"/>
        </w:numPr>
        <w:tabs>
          <w:tab w:val="clear" w:pos="2880"/>
          <w:tab w:val="num" w:pos="1440"/>
        </w:tabs>
        <w:spacing w:before="120" w:line="264" w:lineRule="auto"/>
        <w:ind w:left="1440" w:hanging="540"/>
        <w:jc w:val="both"/>
      </w:pPr>
      <w:r w:rsidRPr="00587471">
        <w:t xml:space="preserve">predkladať </w:t>
      </w:r>
      <w:r w:rsidR="00B8792D" w:rsidRPr="00587471">
        <w:t>Partnerovi</w:t>
      </w:r>
      <w:r w:rsidR="006F2571">
        <w:t xml:space="preserve"> </w:t>
      </w:r>
      <w:r w:rsidR="0015483B">
        <w:t>Zmluvu o poskytnutí NFP</w:t>
      </w:r>
      <w:r w:rsidR="00885055">
        <w:t>,</w:t>
      </w:r>
      <w:r w:rsidR="00885055" w:rsidRPr="00587471">
        <w:t xml:space="preserve"> </w:t>
      </w:r>
      <w:r w:rsidR="00F921AE">
        <w:t xml:space="preserve">jej </w:t>
      </w:r>
      <w:r w:rsidR="00885055" w:rsidRPr="00587471">
        <w:t>aktualizácie</w:t>
      </w:r>
      <w:r w:rsidR="0015483B">
        <w:t xml:space="preserve"> a zmeny</w:t>
      </w:r>
      <w:r w:rsidRPr="00587471">
        <w:t xml:space="preserve">, usmernenia a pokyny Poskytovateľa v súvislosti s Projektom Bezodkladne po tom, ako boli doručené </w:t>
      </w:r>
      <w:r w:rsidR="001C1190" w:rsidRPr="00587471">
        <w:t>Hlavnému p</w:t>
      </w:r>
      <w:r w:rsidRPr="00587471">
        <w:t>artner</w:t>
      </w:r>
      <w:r w:rsidR="001C1190" w:rsidRPr="00587471">
        <w:t>ovi</w:t>
      </w:r>
      <w:r w:rsidR="00B8792D" w:rsidRPr="00587471">
        <w:t>,</w:t>
      </w:r>
      <w:r w:rsidR="001C1190" w:rsidRPr="00587471">
        <w:t xml:space="preserve"> a to</w:t>
      </w:r>
      <w:r w:rsidRPr="00587471">
        <w:t xml:space="preserve"> spôsobom dohodnutým v tejto ZoP pre komunikáciu Zmluvných strán, </w:t>
      </w:r>
    </w:p>
    <w:p w14:paraId="24983CAD" w14:textId="77777777" w:rsidR="00FF6F04" w:rsidRPr="00587471" w:rsidRDefault="00FF6F04" w:rsidP="00B96688">
      <w:pPr>
        <w:pStyle w:val="Default"/>
        <w:numPr>
          <w:ilvl w:val="0"/>
          <w:numId w:val="23"/>
        </w:numPr>
        <w:tabs>
          <w:tab w:val="clear" w:pos="2880"/>
          <w:tab w:val="num" w:pos="1440"/>
        </w:tabs>
        <w:spacing w:before="120" w:line="264" w:lineRule="auto"/>
        <w:ind w:left="1440" w:hanging="540"/>
        <w:jc w:val="both"/>
      </w:pPr>
      <w:r w:rsidRPr="00587471">
        <w:t>na požiadanie Partnera predložiť jeho požiadavku, dopyt alebo iný právny úkon Poskytovateľovi a v rámci vlastných možností vyplývajúcich z</w:t>
      </w:r>
      <w:r w:rsidR="0015483B">
        <w:t>o</w:t>
      </w:r>
      <w:r w:rsidRPr="00587471">
        <w:t> </w:t>
      </w:r>
      <w:r w:rsidR="0015483B">
        <w:t>Zmluvy o poskytnutí NF</w:t>
      </w:r>
      <w:r w:rsidRPr="00587471">
        <w:t xml:space="preserve">P zabezpečiť ich vybavenie; Hlavný partner však pred postupom podľa prvej časti tohto </w:t>
      </w:r>
      <w:r w:rsidR="006B0D50">
        <w:t>bodu (ii)</w:t>
      </w:r>
      <w:r w:rsidRPr="00587471">
        <w:t xml:space="preserve"> preverí, či dokáže vybaviť požiadavku, dopyt alebo iný úkon Partnera vo vlastnej kompetencii a iba ak to nie je možné, postúpi ich Poskytovateľovi.  </w:t>
      </w:r>
    </w:p>
    <w:p w14:paraId="7F5C7802" w14:textId="77777777" w:rsidR="0073627A" w:rsidRPr="00587471" w:rsidRDefault="00B8792D" w:rsidP="0073627A">
      <w:pPr>
        <w:pStyle w:val="Default"/>
        <w:spacing w:before="120" w:line="264" w:lineRule="auto"/>
        <w:ind w:left="360"/>
        <w:jc w:val="both"/>
      </w:pPr>
      <w:r w:rsidRPr="00587471">
        <w:t xml:space="preserve">b) </w:t>
      </w:r>
      <w:r w:rsidR="0073627A" w:rsidRPr="00587471">
        <w:t xml:space="preserve">Partner sa v tejto súvislosti zaväzuje: </w:t>
      </w:r>
    </w:p>
    <w:p w14:paraId="1974E9A7" w14:textId="77777777" w:rsidR="0073627A" w:rsidRPr="00587471" w:rsidRDefault="0073627A" w:rsidP="00B96688">
      <w:pPr>
        <w:numPr>
          <w:ilvl w:val="0"/>
          <w:numId w:val="24"/>
        </w:numPr>
        <w:tabs>
          <w:tab w:val="clear" w:pos="2880"/>
          <w:tab w:val="num" w:pos="1440"/>
        </w:tabs>
        <w:spacing w:before="120"/>
        <w:ind w:left="1440" w:hanging="540"/>
        <w:jc w:val="both"/>
      </w:pPr>
      <w:r w:rsidRPr="00587471">
        <w:t>poskytovať súčinnos</w:t>
      </w:r>
      <w:r w:rsidR="009E29F5">
        <w:t>ť</w:t>
      </w:r>
      <w:r w:rsidRPr="00587471">
        <w:t xml:space="preserve"> pri vykonávaných Aktivitách Hlavnému partnerovi tak, aby nebol dôvod na zmarenie </w:t>
      </w:r>
      <w:r w:rsidR="001C1190" w:rsidRPr="00587471">
        <w:t xml:space="preserve">cieľa </w:t>
      </w:r>
      <w:r w:rsidRPr="00587471">
        <w:t xml:space="preserve">Projektu, a to z vlastnej iniciatívy alebo na základe požiadavky Hlavného partnera alebo Poskytovateľa, </w:t>
      </w:r>
    </w:p>
    <w:p w14:paraId="35346823" w14:textId="77777777" w:rsidR="0073627A" w:rsidRPr="00587471" w:rsidRDefault="0073627A" w:rsidP="00B96688">
      <w:pPr>
        <w:numPr>
          <w:ilvl w:val="0"/>
          <w:numId w:val="24"/>
        </w:numPr>
        <w:tabs>
          <w:tab w:val="clear" w:pos="2880"/>
          <w:tab w:val="num" w:pos="1440"/>
        </w:tabs>
        <w:spacing w:before="120"/>
        <w:ind w:left="1440" w:hanging="540"/>
        <w:jc w:val="both"/>
      </w:pPr>
      <w:r w:rsidRPr="00587471">
        <w:t xml:space="preserve">zúčastňovať sa </w:t>
      </w:r>
      <w:r w:rsidR="009E29F5">
        <w:t xml:space="preserve">na </w:t>
      </w:r>
      <w:r w:rsidRPr="00587471">
        <w:t>rokovan</w:t>
      </w:r>
      <w:r w:rsidR="009E29F5">
        <w:t>iach</w:t>
      </w:r>
      <w:r w:rsidRPr="00587471">
        <w:t xml:space="preserve"> v súvislosti s realizáciou Projektu podľa požiadaviek Hlavného partnera,</w:t>
      </w:r>
    </w:p>
    <w:p w14:paraId="368BD098" w14:textId="77777777" w:rsidR="0073627A" w:rsidRPr="00587471" w:rsidRDefault="0073627A" w:rsidP="00B96688">
      <w:pPr>
        <w:numPr>
          <w:ilvl w:val="0"/>
          <w:numId w:val="24"/>
        </w:numPr>
        <w:tabs>
          <w:tab w:val="clear" w:pos="2880"/>
          <w:tab w:val="num" w:pos="1440"/>
        </w:tabs>
        <w:spacing w:before="120"/>
        <w:ind w:left="1440" w:hanging="540"/>
        <w:jc w:val="both"/>
      </w:pPr>
      <w:r w:rsidRPr="00587471">
        <w:t>poskytnúť Hlavnému partnerovi všetky relevantné dokumenty a nevyhnutnú súčinnosť pri príprave a realizácii Projektu a pri plnení povinností Hlavného partnera vyplývajúcich mu z</w:t>
      </w:r>
      <w:r w:rsidR="0015483B">
        <w:t>o</w:t>
      </w:r>
      <w:r w:rsidRPr="00587471">
        <w:t> </w:t>
      </w:r>
      <w:r w:rsidR="0015483B">
        <w:t>Zmluvy o poskytnutí NF</w:t>
      </w:r>
      <w:r w:rsidRPr="00587471">
        <w:t xml:space="preserve">P. </w:t>
      </w:r>
    </w:p>
    <w:p w14:paraId="2CCE34CE" w14:textId="77777777" w:rsidR="00FF6F04" w:rsidRPr="00587471" w:rsidRDefault="00FF6F04" w:rsidP="0073627A">
      <w:pPr>
        <w:pStyle w:val="Default"/>
        <w:spacing w:line="264" w:lineRule="auto"/>
        <w:jc w:val="both"/>
      </w:pPr>
    </w:p>
    <w:p w14:paraId="7DCC97A7" w14:textId="77777777" w:rsidR="00B9371C" w:rsidRPr="00587471" w:rsidRDefault="00813C68" w:rsidP="00B96688">
      <w:pPr>
        <w:pStyle w:val="Default"/>
        <w:numPr>
          <w:ilvl w:val="0"/>
          <w:numId w:val="6"/>
        </w:numPr>
        <w:tabs>
          <w:tab w:val="clear" w:pos="720"/>
          <w:tab w:val="num" w:pos="360"/>
        </w:tabs>
        <w:spacing w:line="264" w:lineRule="auto"/>
        <w:ind w:left="360"/>
        <w:jc w:val="both"/>
      </w:pPr>
      <w:r w:rsidRPr="00587471">
        <w:t>Hlavný partner ako koordinátor realizácie Projektu je povinný kontrolovať dodržiavanie povinností Partner</w:t>
      </w:r>
      <w:r w:rsidR="00B8792D" w:rsidRPr="00587471">
        <w:t>a</w:t>
      </w:r>
      <w:r w:rsidRPr="00587471">
        <w:t xml:space="preserve"> vo vzťahu k Projektu, najmä </w:t>
      </w:r>
      <w:r w:rsidR="00FC6527" w:rsidRPr="00587471">
        <w:t xml:space="preserve">vykonávať </w:t>
      </w:r>
      <w:r w:rsidRPr="00587471">
        <w:t>kontrolu rozpočtu a dodržiavanie harmonogramu Projektu</w:t>
      </w:r>
      <w:r w:rsidRPr="009A7B51">
        <w:t>, vrátane harmonogramu finančnej realizácie Projektu</w:t>
      </w:r>
      <w:r w:rsidR="009E29F5" w:rsidRPr="009A7B51">
        <w:t>,</w:t>
      </w:r>
      <w:r w:rsidRPr="009A7B51">
        <w:t xml:space="preserve"> ako aj všetky ostatné podmien</w:t>
      </w:r>
      <w:r w:rsidRPr="00587471">
        <w:t xml:space="preserve">ky a povinnosti, ktoré vyplývajú </w:t>
      </w:r>
      <w:r w:rsidR="00B8792D" w:rsidRPr="00587471">
        <w:t xml:space="preserve">Partnerovi </w:t>
      </w:r>
      <w:r w:rsidR="00D17896">
        <w:br/>
      </w:r>
      <w:r w:rsidRPr="00587471">
        <w:lastRenderedPageBreak/>
        <w:t>z plnenia tejto ZoP a z</w:t>
      </w:r>
      <w:r w:rsidR="0015483B">
        <w:t>o</w:t>
      </w:r>
      <w:r w:rsidRPr="00587471">
        <w:t xml:space="preserve"> </w:t>
      </w:r>
      <w:r w:rsidR="0015483B">
        <w:t>Zmluvy o poskytnutí NF</w:t>
      </w:r>
      <w:r w:rsidRPr="00587471">
        <w:t xml:space="preserve">P. Partner je povinný umožniť výkon takejto kontroly. </w:t>
      </w:r>
    </w:p>
    <w:p w14:paraId="2CE2D330" w14:textId="77777777" w:rsidR="00B9371C" w:rsidRPr="00587471" w:rsidRDefault="00B9371C" w:rsidP="0073627A">
      <w:pPr>
        <w:pStyle w:val="Default"/>
        <w:spacing w:line="264" w:lineRule="auto"/>
        <w:jc w:val="both"/>
      </w:pPr>
    </w:p>
    <w:p w14:paraId="14CC931C" w14:textId="77777777" w:rsidR="00B9371C" w:rsidRPr="00587471" w:rsidRDefault="00813C68" w:rsidP="00B96688">
      <w:pPr>
        <w:pStyle w:val="Default"/>
        <w:numPr>
          <w:ilvl w:val="0"/>
          <w:numId w:val="6"/>
        </w:numPr>
        <w:tabs>
          <w:tab w:val="clear" w:pos="720"/>
          <w:tab w:val="num" w:pos="360"/>
        </w:tabs>
        <w:spacing w:line="264" w:lineRule="auto"/>
        <w:ind w:left="360"/>
        <w:jc w:val="both"/>
      </w:pPr>
      <w:r w:rsidRPr="00587471">
        <w:t xml:space="preserve">V prípade, ak </w:t>
      </w:r>
      <w:r w:rsidR="00B9371C" w:rsidRPr="00587471">
        <w:t>Hlavný partner zistí, že P</w:t>
      </w:r>
      <w:r w:rsidRPr="00587471">
        <w:t xml:space="preserve">artner nie </w:t>
      </w:r>
      <w:r w:rsidR="00B9371C" w:rsidRPr="00587471">
        <w:t>je</w:t>
      </w:r>
      <w:r w:rsidRPr="00587471">
        <w:t xml:space="preserve"> schopn</w:t>
      </w:r>
      <w:r w:rsidR="00B9371C" w:rsidRPr="00587471">
        <w:t>ý</w:t>
      </w:r>
      <w:r w:rsidRPr="00587471">
        <w:t xml:space="preserve"> realizovať </w:t>
      </w:r>
      <w:r w:rsidR="009E29F5">
        <w:t>je</w:t>
      </w:r>
      <w:r w:rsidR="00B9371C" w:rsidRPr="00587471">
        <w:t xml:space="preserve">mu </w:t>
      </w:r>
      <w:r w:rsidRPr="00587471">
        <w:t xml:space="preserve">zverené Aktivity </w:t>
      </w:r>
      <w:r w:rsidR="00B9371C" w:rsidRPr="00587471">
        <w:t xml:space="preserve">podľa tejto ZoP </w:t>
      </w:r>
      <w:r w:rsidRPr="00587471">
        <w:t>v určenom čase a rozsahu, Hlav</w:t>
      </w:r>
      <w:r w:rsidR="00B9371C" w:rsidRPr="00587471">
        <w:t xml:space="preserve">ný partner môže postupovať </w:t>
      </w:r>
      <w:r w:rsidR="009E29F5">
        <w:t>takto</w:t>
      </w:r>
      <w:r w:rsidR="00B9371C" w:rsidRPr="00587471">
        <w:t xml:space="preserve">: </w:t>
      </w:r>
    </w:p>
    <w:p w14:paraId="07345545" w14:textId="77777777" w:rsidR="00B9371C" w:rsidRPr="00587471" w:rsidRDefault="00B9371C" w:rsidP="00B96688">
      <w:pPr>
        <w:pStyle w:val="Default"/>
        <w:numPr>
          <w:ilvl w:val="1"/>
          <w:numId w:val="6"/>
        </w:numPr>
        <w:spacing w:before="120" w:line="264" w:lineRule="auto"/>
        <w:ind w:left="1434" w:hanging="357"/>
        <w:jc w:val="both"/>
      </w:pPr>
      <w:r w:rsidRPr="00587471">
        <w:t>navrhne zmenu tejto ZoP, predmetom ktorej je nov</w:t>
      </w:r>
      <w:r w:rsidR="00E90F4F" w:rsidRPr="00587471">
        <w:t>ý obsah Prílohy č. 1 tejto ZoP, vrátane s tým súvisiacej výšky</w:t>
      </w:r>
      <w:r w:rsidRPr="00587471">
        <w:t> finančných prostriedkov</w:t>
      </w:r>
      <w:r w:rsidR="00260555" w:rsidRPr="00587471">
        <w:t xml:space="preserve"> identifikovanej v rámci Prílohy č. 3 tejto ZoP</w:t>
      </w:r>
      <w:r w:rsidR="00E90F4F" w:rsidRPr="00587471">
        <w:t xml:space="preserve">; </w:t>
      </w:r>
      <w:r w:rsidRPr="00587471">
        <w:t xml:space="preserve">na takejto zmene sa </w:t>
      </w:r>
      <w:r w:rsidR="00E90F4F" w:rsidRPr="00587471">
        <w:t xml:space="preserve">Zmluvné strany </w:t>
      </w:r>
      <w:r w:rsidRPr="00587471">
        <w:t>musia dohodnúť, v dôsledku čoho sa uza</w:t>
      </w:r>
      <w:r w:rsidR="009E29F5">
        <w:t>tvorí</w:t>
      </w:r>
      <w:r w:rsidRPr="00587471">
        <w:t xml:space="preserve"> </w:t>
      </w:r>
      <w:r w:rsidR="00885055">
        <w:t xml:space="preserve">písomný </w:t>
      </w:r>
      <w:r w:rsidRPr="00587471">
        <w:t xml:space="preserve">dodatok k tejto ZoP; alebo </w:t>
      </w:r>
    </w:p>
    <w:p w14:paraId="7DB7DF1A" w14:textId="77777777" w:rsidR="00D7416C" w:rsidRPr="00587471" w:rsidRDefault="009A1A34" w:rsidP="00B96688">
      <w:pPr>
        <w:pStyle w:val="Default"/>
        <w:numPr>
          <w:ilvl w:val="1"/>
          <w:numId w:val="6"/>
        </w:numPr>
        <w:spacing w:before="120" w:line="264" w:lineRule="auto"/>
        <w:ind w:left="1434" w:hanging="357"/>
        <w:jc w:val="both"/>
      </w:pPr>
      <w:r w:rsidRPr="00587471">
        <w:t xml:space="preserve">v prípade, ak porušenie povinností vyplývajúcich pre Partnera z tejto ZoP </w:t>
      </w:r>
      <w:r w:rsidR="00E90F4F" w:rsidRPr="00587471">
        <w:t xml:space="preserve">je podstatným porušením tejto ZoP alebo </w:t>
      </w:r>
      <w:r w:rsidRPr="00587471">
        <w:t xml:space="preserve">predstavuje </w:t>
      </w:r>
      <w:r w:rsidR="00E90F4F" w:rsidRPr="00587471">
        <w:t xml:space="preserve">iný </w:t>
      </w:r>
      <w:r w:rsidRPr="00587471">
        <w:t xml:space="preserve">dôvod na odstúpenie od tejto ZoP podľa </w:t>
      </w:r>
      <w:r w:rsidR="00FA2B01" w:rsidRPr="00587471">
        <w:t xml:space="preserve">článku </w:t>
      </w:r>
      <w:r w:rsidR="009E160D" w:rsidRPr="00587471">
        <w:t>15</w:t>
      </w:r>
      <w:r w:rsidR="00FA2B01" w:rsidRPr="00587471">
        <w:t xml:space="preserve"> tejto ZoP a</w:t>
      </w:r>
      <w:r w:rsidR="00E90F4F" w:rsidRPr="00587471">
        <w:t>/alebo</w:t>
      </w:r>
      <w:r w:rsidR="00FA2B01" w:rsidRPr="00587471">
        <w:t xml:space="preserve"> </w:t>
      </w:r>
      <w:r w:rsidRPr="00587471">
        <w:t>§</w:t>
      </w:r>
      <w:r w:rsidR="009E29F5">
        <w:t xml:space="preserve"> </w:t>
      </w:r>
      <w:r w:rsidRPr="00587471">
        <w:t>344 a nasl. Obchodného zákonníka, Hlavný partner je oprávnený odstúpiť od tejto ZoP</w:t>
      </w:r>
      <w:r w:rsidR="00D7416C" w:rsidRPr="00587471">
        <w:t xml:space="preserve">. </w:t>
      </w:r>
    </w:p>
    <w:p w14:paraId="11F6DAA4" w14:textId="18315F8C" w:rsidR="00D7416C" w:rsidRPr="00587471" w:rsidRDefault="00E90F4F" w:rsidP="000F5B34">
      <w:pPr>
        <w:pStyle w:val="Default"/>
        <w:spacing w:before="120" w:line="264" w:lineRule="auto"/>
        <w:ind w:left="1440"/>
        <w:jc w:val="both"/>
      </w:pPr>
      <w:r w:rsidRPr="00587471">
        <w:t>Konanie Hlavného partnera po mimoriadnom ukončení tejto ZoP, t.</w:t>
      </w:r>
      <w:r w:rsidR="009E29F5">
        <w:t xml:space="preserve"> </w:t>
      </w:r>
      <w:r w:rsidRPr="00587471">
        <w:t xml:space="preserve">j. či bude pokračovať v Realizácii aktivít Projektu sám </w:t>
      </w:r>
      <w:r w:rsidR="000F5B34" w:rsidRPr="00587471">
        <w:t>(v súlade s</w:t>
      </w:r>
      <w:r w:rsidR="00747240">
        <w:t>o</w:t>
      </w:r>
      <w:r w:rsidR="000F5B34" w:rsidRPr="00587471">
        <w:t> </w:t>
      </w:r>
      <w:r w:rsidR="00747240">
        <w:t>Zmluvou o poskytnutí NF</w:t>
      </w:r>
      <w:r w:rsidR="000F5B34" w:rsidRPr="00587471">
        <w:t>P, ak je to v súlade s podmienkami poskytnutia príspevku vyplývajúcimi z</w:t>
      </w:r>
      <w:r w:rsidR="00747240">
        <w:t> </w:t>
      </w:r>
      <w:r w:rsidR="00885055" w:rsidRPr="00587471">
        <w:t xml:space="preserve"> Vyzvania</w:t>
      </w:r>
      <w:r w:rsidR="000F5B34" w:rsidRPr="00587471">
        <w:t xml:space="preserve">, </w:t>
      </w:r>
      <w:r w:rsidR="005A5F6B" w:rsidRPr="00587471">
        <w:t xml:space="preserve"> </w:t>
      </w:r>
      <w:r w:rsidR="000F5B34" w:rsidRPr="00587471">
        <w:t>s podmienkami vyplývajúcimi zo schválenej žiadosti o poskytnut</w:t>
      </w:r>
      <w:r w:rsidR="0001210E">
        <w:t>ie</w:t>
      </w:r>
      <w:r w:rsidR="000F5B34" w:rsidRPr="00587471">
        <w:t xml:space="preserve"> NFP a z</w:t>
      </w:r>
      <w:r w:rsidR="009B3A09">
        <w:t>o</w:t>
      </w:r>
      <w:r w:rsidR="000F5B34" w:rsidRPr="00587471">
        <w:t> </w:t>
      </w:r>
      <w:r w:rsidR="009B3A09">
        <w:t>Zmluvy o poskytnutí</w:t>
      </w:r>
      <w:r w:rsidR="000F5B34" w:rsidRPr="00587471">
        <w:t xml:space="preserve"> NFP) </w:t>
      </w:r>
      <w:r w:rsidRPr="00587471">
        <w:t>alebo prostredníctvom nového Partnera na základe samostatnej zmluvy o partnerstve, je skutočnosťou právne ireleva</w:t>
      </w:r>
      <w:r w:rsidR="000F5B34" w:rsidRPr="00587471">
        <w:t>n</w:t>
      </w:r>
      <w:r w:rsidRPr="00587471">
        <w:t>tnou vo vzťahu k Partnerovi, ktoré</w:t>
      </w:r>
      <w:r w:rsidR="000F5B34" w:rsidRPr="00587471">
        <w:t xml:space="preserve">ho právne postavenie tým nie je nijak dotknuté a nevznikajú mu z toho žiadne nároky. </w:t>
      </w:r>
    </w:p>
    <w:p w14:paraId="462E7229" w14:textId="77777777" w:rsidR="00985939" w:rsidRPr="00587471" w:rsidRDefault="00985939" w:rsidP="0073627A">
      <w:pPr>
        <w:pStyle w:val="Default"/>
        <w:spacing w:line="264" w:lineRule="auto"/>
        <w:ind w:left="1077"/>
        <w:jc w:val="both"/>
      </w:pPr>
    </w:p>
    <w:p w14:paraId="7EDE6BA7" w14:textId="77777777" w:rsidR="005A5F6B" w:rsidRPr="000B7B7B" w:rsidRDefault="005A5F6B" w:rsidP="000B7B7B">
      <w:pPr>
        <w:spacing w:line="264" w:lineRule="auto"/>
        <w:rPr>
          <w:b/>
        </w:rPr>
      </w:pPr>
    </w:p>
    <w:p w14:paraId="35D4E0ED" w14:textId="77777777" w:rsidR="0037229C" w:rsidRPr="00587471" w:rsidRDefault="0037229C" w:rsidP="0051383B">
      <w:pPr>
        <w:spacing w:line="264" w:lineRule="auto"/>
        <w:jc w:val="center"/>
        <w:rPr>
          <w:b/>
        </w:rPr>
      </w:pPr>
      <w:r w:rsidRPr="00587471">
        <w:rPr>
          <w:b/>
        </w:rPr>
        <w:t>Článok 5</w:t>
      </w:r>
    </w:p>
    <w:p w14:paraId="42C5B64B" w14:textId="77777777" w:rsidR="0037229C" w:rsidRPr="00587471" w:rsidRDefault="0037229C" w:rsidP="0051383B">
      <w:pPr>
        <w:spacing w:line="264" w:lineRule="auto"/>
        <w:jc w:val="center"/>
        <w:rPr>
          <w:b/>
        </w:rPr>
      </w:pPr>
      <w:r w:rsidRPr="00587471">
        <w:rPr>
          <w:b/>
        </w:rPr>
        <w:t>Komunikácia Zmluvných strán a doručovanie</w:t>
      </w:r>
    </w:p>
    <w:p w14:paraId="35EF3F0D" w14:textId="77777777" w:rsidR="004E0B59" w:rsidRPr="00587471" w:rsidRDefault="004E0B59" w:rsidP="0073627A">
      <w:pPr>
        <w:spacing w:line="264" w:lineRule="auto"/>
      </w:pPr>
    </w:p>
    <w:p w14:paraId="3652AD77" w14:textId="690F4952" w:rsidR="0051383B" w:rsidRPr="00587471" w:rsidRDefault="0051383B" w:rsidP="0097510E">
      <w:pPr>
        <w:pStyle w:val="Default"/>
        <w:numPr>
          <w:ilvl w:val="0"/>
          <w:numId w:val="8"/>
        </w:numPr>
        <w:spacing w:after="136" w:line="264" w:lineRule="auto"/>
        <w:jc w:val="both"/>
      </w:pPr>
      <w:r w:rsidRPr="00587471">
        <w:t xml:space="preserve">Zmluvné strany sa dohodli, že ich vzájomná komunikácia súvisiaca s touto ZoP si pre svoju záväznosť vyžaduje písomnú formu, </w:t>
      </w:r>
      <w:r w:rsidR="00885055">
        <w:t xml:space="preserve">vrátane elektronickej komunikácie, </w:t>
      </w:r>
      <w:r w:rsidRPr="00587471">
        <w:t xml:space="preserve">ak sa nedohodnú inak. V rámci vzájomnej komunikácie sú Zmluvné strany povinné uvádzať ITMS kód Projektu a názov Projektu podľa článku </w:t>
      </w:r>
      <w:r w:rsidR="00F9290B">
        <w:t>1</w:t>
      </w:r>
      <w:r w:rsidRPr="00587471">
        <w:t xml:space="preserve"> tejto ZoP. Zmluvné strany sa zaväzujú, že budú pre vzájomnú písomnú komunikáciu používať poštové adresy uvedené v záhlaví tejto ZoP, ak nedošlo k oznámeniu zmeny adresy. Zmluvné strany sa dohodli, že písomná forma komunikácie sa bude uskutočňovať najmä prostredníctvom doporučeného doručovania zásielok alebo obyčajného doručovania poštou</w:t>
      </w:r>
      <w:r w:rsidR="00885055" w:rsidRPr="00F03B62">
        <w:t xml:space="preserve"> </w:t>
      </w:r>
      <w:r w:rsidR="00885055">
        <w:t>na adresu uvedenú v záhlaví tejto ZoP</w:t>
      </w:r>
      <w:r w:rsidRPr="00587471">
        <w:t xml:space="preserve">. </w:t>
      </w:r>
    </w:p>
    <w:p w14:paraId="1CD57C9C" w14:textId="77777777" w:rsidR="0051383B" w:rsidRPr="00587471" w:rsidRDefault="0051383B" w:rsidP="0097510E">
      <w:pPr>
        <w:pStyle w:val="Default"/>
        <w:numPr>
          <w:ilvl w:val="0"/>
          <w:numId w:val="8"/>
        </w:numPr>
        <w:spacing w:after="136" w:line="264" w:lineRule="auto"/>
        <w:jc w:val="both"/>
      </w:pPr>
      <w:r w:rsidRPr="00587471">
        <w:t xml:space="preserve">Zmluvné strany sú si povinné navzájom </w:t>
      </w:r>
      <w:r w:rsidR="00885055">
        <w:t xml:space="preserve">písomne </w:t>
      </w:r>
      <w:r w:rsidRPr="00587471">
        <w:t xml:space="preserve">oznámiť zmenu kontaktných údajov najneskôr do </w:t>
      </w:r>
      <w:r w:rsidRPr="00587471">
        <w:rPr>
          <w:bCs/>
        </w:rPr>
        <w:t>5</w:t>
      </w:r>
      <w:r w:rsidR="00BF55B4" w:rsidRPr="00587471">
        <w:rPr>
          <w:bCs/>
        </w:rPr>
        <w:t xml:space="preserve"> </w:t>
      </w:r>
      <w:r w:rsidRPr="00587471">
        <w:rPr>
          <w:bCs/>
        </w:rPr>
        <w:t xml:space="preserve">dní </w:t>
      </w:r>
      <w:r w:rsidRPr="00587471">
        <w:t>odkedy nastala táto zmena</w:t>
      </w:r>
      <w:r w:rsidR="00885055">
        <w:t>, inak sa má za to, že sú údaje uvedené v ZoP platné a nemôže byť na ťarchu zmluvnej strany, ak koná s dôverou v obsah ZoP</w:t>
      </w:r>
      <w:r w:rsidRPr="00587471">
        <w:t xml:space="preserve">. </w:t>
      </w:r>
    </w:p>
    <w:p w14:paraId="451A1FFF" w14:textId="04885624" w:rsidR="007D084B" w:rsidRPr="00F9290B" w:rsidRDefault="0051383B" w:rsidP="00F9290B">
      <w:pPr>
        <w:pStyle w:val="Default"/>
        <w:numPr>
          <w:ilvl w:val="0"/>
          <w:numId w:val="8"/>
        </w:numPr>
        <w:spacing w:line="264" w:lineRule="auto"/>
        <w:jc w:val="both"/>
      </w:pPr>
      <w:r w:rsidRPr="00587471">
        <w:t>Hlavný partner môže určiť, že vzájomná komunikácia súvisiaca s touto ZoP bude prebiehať elektronicky prostredníctvom e-mailu a zároveň môže určiť aj podmienky takejto komunikácie</w:t>
      </w:r>
      <w:r w:rsidR="00885055" w:rsidRPr="00587471">
        <w:t>.</w:t>
      </w:r>
      <w:r w:rsidR="00885055">
        <w:t xml:space="preserve"> E-mailové adresy zmluvných strán sú nasledovné</w:t>
      </w:r>
      <w:r w:rsidR="007D084B" w:rsidRPr="00F9290B">
        <w:t xml:space="preserve">: </w:t>
      </w:r>
    </w:p>
    <w:p w14:paraId="164A63BD" w14:textId="77777777" w:rsidR="007D084B" w:rsidRPr="00F9290B" w:rsidRDefault="007D084B" w:rsidP="00F9290B">
      <w:pPr>
        <w:pStyle w:val="Default"/>
        <w:spacing w:line="264" w:lineRule="auto"/>
        <w:jc w:val="both"/>
      </w:pPr>
    </w:p>
    <w:p w14:paraId="3EE104EE" w14:textId="77777777" w:rsidR="007D084B" w:rsidRPr="00F9290B" w:rsidRDefault="007D084B" w:rsidP="00F9290B">
      <w:pPr>
        <w:pStyle w:val="Default"/>
        <w:spacing w:line="264" w:lineRule="auto"/>
        <w:ind w:left="360"/>
        <w:jc w:val="both"/>
      </w:pPr>
      <w:r w:rsidRPr="00F9290B">
        <w:t xml:space="preserve">Za Hlavného partnera: </w:t>
      </w:r>
    </w:p>
    <w:p w14:paraId="5986EBF0" w14:textId="77777777" w:rsidR="007D084B" w:rsidRPr="00F9290B" w:rsidRDefault="007D084B" w:rsidP="00F9290B">
      <w:pPr>
        <w:pStyle w:val="Default"/>
        <w:spacing w:line="264" w:lineRule="auto"/>
        <w:ind w:left="360"/>
        <w:jc w:val="both"/>
      </w:pPr>
    </w:p>
    <w:p w14:paraId="281628FC" w14:textId="77777777" w:rsidR="007D084B" w:rsidRPr="00F9290B" w:rsidRDefault="007D084B" w:rsidP="00F9290B">
      <w:pPr>
        <w:pStyle w:val="Default"/>
        <w:spacing w:line="264" w:lineRule="auto"/>
        <w:ind w:left="360"/>
        <w:jc w:val="both"/>
      </w:pPr>
      <w:r w:rsidRPr="00F9290B">
        <w:t xml:space="preserve">Za Partnera: </w:t>
      </w:r>
    </w:p>
    <w:p w14:paraId="752F1A5E" w14:textId="77777777" w:rsidR="00885055" w:rsidRDefault="00885055" w:rsidP="00E22CA1">
      <w:pPr>
        <w:pStyle w:val="Default"/>
        <w:spacing w:line="264" w:lineRule="auto"/>
        <w:ind w:left="360"/>
        <w:jc w:val="both"/>
      </w:pPr>
    </w:p>
    <w:p w14:paraId="2B138BA6" w14:textId="0132F2BC" w:rsidR="0051383B" w:rsidRPr="00587471" w:rsidRDefault="0051383B" w:rsidP="00F9290B">
      <w:pPr>
        <w:pStyle w:val="Default"/>
        <w:spacing w:line="264" w:lineRule="auto"/>
        <w:ind w:left="360"/>
        <w:jc w:val="both"/>
      </w:pPr>
      <w:r w:rsidRPr="00587471">
        <w:t xml:space="preserve">Aj v rámci týchto foriem komunikácie </w:t>
      </w:r>
      <w:r w:rsidR="000F5B34" w:rsidRPr="00587471">
        <w:t xml:space="preserve">je </w:t>
      </w:r>
      <w:r w:rsidRPr="00587471">
        <w:t xml:space="preserve">Partner </w:t>
      </w:r>
      <w:r w:rsidR="000F5B34" w:rsidRPr="00587471">
        <w:t xml:space="preserve">povinný </w:t>
      </w:r>
      <w:r w:rsidRPr="00587471">
        <w:t xml:space="preserve">uvádzať ITMS kód Projektu a názov Projektu podľa článku </w:t>
      </w:r>
      <w:r w:rsidR="00F9290B">
        <w:t>1</w:t>
      </w:r>
      <w:r w:rsidRPr="00587471">
        <w:t xml:space="preserve"> tejto ZoP. Zmluvné strany si zároveň dohodli ako mimoriadny spôsob doručovania písomných zásielok doručovanie osobne alebo prostredníctvom kuriéra. </w:t>
      </w:r>
    </w:p>
    <w:p w14:paraId="27E130C1" w14:textId="77777777" w:rsidR="00E835D4" w:rsidRPr="00587471" w:rsidRDefault="00E835D4" w:rsidP="00FA2B01">
      <w:pPr>
        <w:pStyle w:val="Default"/>
        <w:spacing w:line="264" w:lineRule="auto"/>
        <w:jc w:val="both"/>
      </w:pPr>
    </w:p>
    <w:p w14:paraId="0518209A" w14:textId="77777777" w:rsidR="005D36B6" w:rsidRPr="00587471" w:rsidRDefault="0051383B" w:rsidP="0097510E">
      <w:pPr>
        <w:pStyle w:val="Default"/>
        <w:numPr>
          <w:ilvl w:val="0"/>
          <w:numId w:val="8"/>
        </w:numPr>
        <w:spacing w:line="264" w:lineRule="auto"/>
        <w:jc w:val="both"/>
      </w:pPr>
      <w:r w:rsidRPr="00587471">
        <w:t>Zmluvné strany sa výslovne dohodli, že pokiaľ ide o určenie moment</w:t>
      </w:r>
      <w:r w:rsidR="00E835D4" w:rsidRPr="00587471">
        <w:t>u doručenia</w:t>
      </w:r>
      <w:r w:rsidR="005D36B6" w:rsidRPr="00587471">
        <w:t xml:space="preserve">: </w:t>
      </w:r>
    </w:p>
    <w:p w14:paraId="09A7682D" w14:textId="77777777" w:rsidR="005D36B6" w:rsidRPr="00587471" w:rsidRDefault="005D36B6" w:rsidP="005D36B6">
      <w:pPr>
        <w:pStyle w:val="Default"/>
        <w:spacing w:line="264" w:lineRule="auto"/>
        <w:jc w:val="both"/>
      </w:pPr>
    </w:p>
    <w:p w14:paraId="76542A9C" w14:textId="77777777" w:rsidR="005D36B6" w:rsidRPr="00587471" w:rsidRDefault="00E835D4" w:rsidP="005D36B6">
      <w:pPr>
        <w:pStyle w:val="Default"/>
        <w:numPr>
          <w:ilvl w:val="0"/>
          <w:numId w:val="25"/>
        </w:numPr>
        <w:spacing w:line="264" w:lineRule="auto"/>
        <w:jc w:val="both"/>
      </w:pPr>
      <w:r w:rsidRPr="00587471">
        <w:t xml:space="preserve">elektronickej </w:t>
      </w:r>
      <w:r w:rsidR="005D36B6" w:rsidRPr="00587471">
        <w:t xml:space="preserve">správy, použije sa úprava obsiahnutá v článku </w:t>
      </w:r>
      <w:r w:rsidR="00DB6289">
        <w:t>4</w:t>
      </w:r>
      <w:r w:rsidR="005D36B6" w:rsidRPr="00587471">
        <w:t xml:space="preserve"> </w:t>
      </w:r>
      <w:r w:rsidR="00DB6289">
        <w:t>ods. 4.6</w:t>
      </w:r>
      <w:r w:rsidR="005D36B6" w:rsidRPr="00587471">
        <w:t xml:space="preserve"> </w:t>
      </w:r>
      <w:r w:rsidR="00DB6289">
        <w:t>zmluvy</w:t>
      </w:r>
      <w:r w:rsidR="005D36B6" w:rsidRPr="00587471">
        <w:t xml:space="preserve"> a </w:t>
      </w:r>
    </w:p>
    <w:p w14:paraId="15F39F95" w14:textId="1A96D29E" w:rsidR="000F5B34" w:rsidRPr="00587471" w:rsidRDefault="00E835D4" w:rsidP="00FA2B01">
      <w:pPr>
        <w:pStyle w:val="Default"/>
        <w:numPr>
          <w:ilvl w:val="0"/>
          <w:numId w:val="25"/>
        </w:numPr>
        <w:spacing w:line="264" w:lineRule="auto"/>
        <w:jc w:val="both"/>
      </w:pPr>
      <w:r w:rsidRPr="00587471">
        <w:t>oznámení, výziev, žiadostí alebo iných dokumentov zasielanýc</w:t>
      </w:r>
      <w:r w:rsidR="00211D61" w:rsidRPr="00587471">
        <w:t>h</w:t>
      </w:r>
      <w:r w:rsidRPr="00587471">
        <w:t xml:space="preserve"> druhej Zmluvnej strane v písomnej forme </w:t>
      </w:r>
      <w:r w:rsidR="005D36B6" w:rsidRPr="000C79D7">
        <w:t>osobného doručenia, poštou alebo kuriérom,</w:t>
      </w:r>
      <w:r w:rsidR="005D36B6" w:rsidRPr="00587471">
        <w:t xml:space="preserve"> sa </w:t>
      </w:r>
      <w:r w:rsidR="000F5B34" w:rsidRPr="00587471">
        <w:t xml:space="preserve">za deň doručenia v prípade ich osobného doručenia považuje deň </w:t>
      </w:r>
      <w:r w:rsidR="00885055">
        <w:t>skutočného</w:t>
      </w:r>
      <w:r w:rsidR="000F5B34" w:rsidRPr="00587471">
        <w:t xml:space="preserve"> doručenia</w:t>
      </w:r>
      <w:r w:rsidR="00885055">
        <w:t xml:space="preserve"> do podateľne Zmluvnej strany, ktorá je adresátom</w:t>
      </w:r>
      <w:r w:rsidR="000F5B34" w:rsidRPr="00587471">
        <w:t>. V prípade zasielania dokumentov poštou/kuriérom sa za deň doručenia dokumentu považuje deň</w:t>
      </w:r>
      <w:r w:rsidR="005D36B6" w:rsidRPr="00587471">
        <w:t>, kedy bol dokument doručený Zmluvnej strane, ktorá je adresátom</w:t>
      </w:r>
      <w:r w:rsidR="000F5B34" w:rsidRPr="00587471">
        <w:t xml:space="preserve">. V prípade, ak </w:t>
      </w:r>
      <w:r w:rsidR="005D36B6" w:rsidRPr="00587471">
        <w:t>adresát</w:t>
      </w:r>
      <w:r w:rsidR="000F5B34" w:rsidRPr="00587471">
        <w:t xml:space="preserve"> nebol doručovateľom na mieste doručenia zastihnutý</w:t>
      </w:r>
      <w:r w:rsidR="005D36B6" w:rsidRPr="00587471">
        <w:t xml:space="preserve">, </w:t>
      </w:r>
      <w:r w:rsidR="000F5B34" w:rsidRPr="00587471">
        <w:t>sa dokument považuje za doručený v deň, ke</w:t>
      </w:r>
      <w:r w:rsidR="009E29F5">
        <w:t>ď</w:t>
      </w:r>
      <w:r w:rsidR="000F5B34" w:rsidRPr="00587471">
        <w:t xml:space="preserve"> došlo k uplynutiu úložnej (odbernej) lehoty písomnosti zasielanej poštou</w:t>
      </w:r>
      <w:r w:rsidR="00535D5D" w:rsidRPr="00587471">
        <w:t>, najneskôr však v deň, ke</w:t>
      </w:r>
      <w:r w:rsidR="009E29F5">
        <w:t>ď</w:t>
      </w:r>
      <w:r w:rsidR="00535D5D" w:rsidRPr="00587471">
        <w:t xml:space="preserve"> došlo k vráteniu písomnosti odosielateľovi, v prípade vrátenia zásielky späť (bez ohľadu na prípadnú poznámku „adresát neznámy“)</w:t>
      </w:r>
      <w:r w:rsidR="005D36B6" w:rsidRPr="00587471">
        <w:t xml:space="preserve">; v prípade odopretia prevzatia dokumentu Zmluvnou stranou, ktorá je adresátom, k jeho doručeniu dochádza v </w:t>
      </w:r>
      <w:r w:rsidR="000F5B34" w:rsidRPr="00587471">
        <w:t xml:space="preserve">deň odopretia prijatia </w:t>
      </w:r>
      <w:r w:rsidR="005D36B6" w:rsidRPr="00587471">
        <w:t>dokumentu</w:t>
      </w:r>
      <w:r w:rsidR="000F5B34" w:rsidRPr="00587471">
        <w:t xml:space="preserve">. </w:t>
      </w:r>
    </w:p>
    <w:p w14:paraId="3E3DC2D0" w14:textId="77777777" w:rsidR="005D36B6" w:rsidRPr="00587471" w:rsidRDefault="005D36B6" w:rsidP="005D36B6">
      <w:pPr>
        <w:pStyle w:val="Default"/>
        <w:spacing w:line="264" w:lineRule="auto"/>
        <w:ind w:left="360"/>
        <w:jc w:val="both"/>
      </w:pPr>
    </w:p>
    <w:p w14:paraId="62677B6E" w14:textId="77777777" w:rsidR="00E835D4" w:rsidRPr="00587471" w:rsidRDefault="00E835D4" w:rsidP="0097510E">
      <w:pPr>
        <w:pStyle w:val="Default"/>
        <w:numPr>
          <w:ilvl w:val="0"/>
          <w:numId w:val="8"/>
        </w:numPr>
        <w:spacing w:line="264" w:lineRule="auto"/>
        <w:jc w:val="both"/>
      </w:pPr>
      <w:r w:rsidRPr="00587471">
        <w:t xml:space="preserve">Zmluvné strany sú zodpovedné za riadne označenie poštovej schránky na účely písomnej komunikácie zmluvných strán. </w:t>
      </w:r>
    </w:p>
    <w:p w14:paraId="36F70AF2" w14:textId="77777777" w:rsidR="00E835D4" w:rsidRPr="00587471" w:rsidRDefault="00E835D4" w:rsidP="00FA2B01">
      <w:pPr>
        <w:pStyle w:val="Default"/>
        <w:spacing w:line="264" w:lineRule="auto"/>
        <w:jc w:val="both"/>
      </w:pPr>
    </w:p>
    <w:p w14:paraId="3E6BB38A" w14:textId="77777777" w:rsidR="00E835D4" w:rsidRDefault="00E835D4" w:rsidP="0097510E">
      <w:pPr>
        <w:pStyle w:val="Default"/>
        <w:numPr>
          <w:ilvl w:val="0"/>
          <w:numId w:val="8"/>
        </w:numPr>
        <w:spacing w:line="264" w:lineRule="auto"/>
        <w:jc w:val="both"/>
      </w:pPr>
      <w:r w:rsidRPr="00587471">
        <w:t xml:space="preserve">Zmluvné strany sa dohodli, že vzájomná komunikácia bude prebiehať v slovenskom jazyku. </w:t>
      </w:r>
    </w:p>
    <w:p w14:paraId="59A0F1DA" w14:textId="77777777" w:rsidR="0086356A" w:rsidRDefault="0086356A" w:rsidP="00840F4B">
      <w:pPr>
        <w:pStyle w:val="Odsekzoznamu"/>
      </w:pPr>
    </w:p>
    <w:p w14:paraId="44D395DE" w14:textId="77777777" w:rsidR="00D3531E" w:rsidRDefault="00D3531E" w:rsidP="00DB39D1">
      <w:pPr>
        <w:spacing w:line="264" w:lineRule="auto"/>
        <w:jc w:val="center"/>
        <w:rPr>
          <w:b/>
        </w:rPr>
      </w:pPr>
    </w:p>
    <w:p w14:paraId="04292C3C" w14:textId="77777777" w:rsidR="0037229C" w:rsidRPr="00587471" w:rsidRDefault="0037229C" w:rsidP="00DB39D1">
      <w:pPr>
        <w:spacing w:line="264" w:lineRule="auto"/>
        <w:jc w:val="center"/>
        <w:rPr>
          <w:b/>
        </w:rPr>
      </w:pPr>
      <w:r w:rsidRPr="00587471">
        <w:rPr>
          <w:b/>
        </w:rPr>
        <w:t>Článok 6</w:t>
      </w:r>
    </w:p>
    <w:p w14:paraId="3A92B152" w14:textId="77777777" w:rsidR="0037229C" w:rsidRPr="00587471" w:rsidRDefault="0037229C" w:rsidP="00DB39D1">
      <w:pPr>
        <w:spacing w:line="264" w:lineRule="auto"/>
        <w:jc w:val="center"/>
        <w:rPr>
          <w:b/>
        </w:rPr>
      </w:pPr>
      <w:r w:rsidRPr="00587471">
        <w:rPr>
          <w:b/>
        </w:rPr>
        <w:t>Obstarávanie služieb, tovarov a stavebných prác Partnerom</w:t>
      </w:r>
    </w:p>
    <w:p w14:paraId="28A9611F" w14:textId="77777777" w:rsidR="00A23B22" w:rsidRPr="00587471" w:rsidRDefault="00A23B22" w:rsidP="0073627A">
      <w:pPr>
        <w:pStyle w:val="Default"/>
        <w:spacing w:line="264" w:lineRule="auto"/>
      </w:pPr>
    </w:p>
    <w:p w14:paraId="37350095" w14:textId="77777777" w:rsidR="003E2F6F" w:rsidRPr="009B2DDF" w:rsidRDefault="003E2F6F" w:rsidP="003E2F6F">
      <w:pPr>
        <w:pStyle w:val="Default"/>
        <w:numPr>
          <w:ilvl w:val="1"/>
          <w:numId w:val="5"/>
        </w:numPr>
        <w:tabs>
          <w:tab w:val="clear" w:pos="1440"/>
          <w:tab w:val="num" w:pos="360"/>
        </w:tabs>
        <w:spacing w:line="264" w:lineRule="auto"/>
        <w:ind w:left="357" w:hanging="357"/>
        <w:jc w:val="both"/>
      </w:pPr>
      <w:r w:rsidRPr="009B2DDF">
        <w:t xml:space="preserve">Partner má právo zabezpečiť od tretích osôb dodanie služieb, tovarov a stavebných prác (ďalej súhrnne ako „Verejné obstarávanie alebo VO“) potrebných na Realizáciu aktivít Projektu a súčasne je povinný dodržiavať princípy nediskriminácie, rovnakého zaobchádzania, transparentnosti, ako aj princípy hospodárnosti, efektívnosti, účinnosti a účelnosti pri nakladaní s NFP. </w:t>
      </w:r>
    </w:p>
    <w:p w14:paraId="0764310B" w14:textId="77777777" w:rsidR="003E2F6F" w:rsidRPr="001B3D37" w:rsidRDefault="003E2F6F" w:rsidP="003E2F6F">
      <w:pPr>
        <w:pStyle w:val="Default"/>
        <w:spacing w:line="264" w:lineRule="auto"/>
        <w:ind w:left="357"/>
        <w:jc w:val="both"/>
        <w:rPr>
          <w:highlight w:val="yellow"/>
        </w:rPr>
      </w:pPr>
    </w:p>
    <w:p w14:paraId="29BA2F77" w14:textId="77777777" w:rsidR="003E2F6F" w:rsidRPr="009B2DDF" w:rsidRDefault="003E2F6F" w:rsidP="003E2F6F">
      <w:pPr>
        <w:pStyle w:val="Default"/>
        <w:numPr>
          <w:ilvl w:val="1"/>
          <w:numId w:val="5"/>
        </w:numPr>
        <w:tabs>
          <w:tab w:val="clear" w:pos="1440"/>
          <w:tab w:val="num" w:pos="360"/>
        </w:tabs>
        <w:spacing w:line="264" w:lineRule="auto"/>
        <w:ind w:left="357" w:hanging="357"/>
        <w:jc w:val="both"/>
      </w:pPr>
      <w:r w:rsidRPr="009B2DDF">
        <w:t xml:space="preserve">Partner je pri realizácii VO povinný postupovať v súlade </w:t>
      </w:r>
      <w:r w:rsidRPr="00253A2A">
        <w:t xml:space="preserve">so </w:t>
      </w:r>
      <w:r>
        <w:t>Z</w:t>
      </w:r>
      <w:r w:rsidRPr="00253A2A">
        <w:t>ákonom o verejnom obstarávaní</w:t>
      </w:r>
      <w:r>
        <w:t>, resp.  v súlade so Zákonom č. 25/2006 Z. z. podľa jeho účinnosti  a podľa VP</w:t>
      </w:r>
      <w:r w:rsidRPr="009B2DDF">
        <w:t xml:space="preserve">  a  v súlade s postupmi uvedenými v Príručke pre prijímateľa OP EVS v časti Verejné obstarávanie, ďalej postupovať podľa platných usmernení vydaných Poskytovateľom pre oblasť VO a podľa usmernení Hlavného partnera pre oblasť VO, ktoré boli Zverejnené alebo priamo oznámené Členom partnerstva. Vo všetkých prípadoch platí povinnosť  Partnera dodržiavať pravidlá podľa tohto odseku okrem pravidiel upravujúcich proces výkonu finančnej kontroly VO.</w:t>
      </w:r>
    </w:p>
    <w:p w14:paraId="66BBB21C" w14:textId="77777777" w:rsidR="003E2F6F" w:rsidRPr="009B2DDF" w:rsidRDefault="003E2F6F" w:rsidP="003E2F6F">
      <w:pPr>
        <w:pStyle w:val="Default"/>
        <w:numPr>
          <w:ilvl w:val="1"/>
          <w:numId w:val="5"/>
        </w:numPr>
        <w:tabs>
          <w:tab w:val="clear" w:pos="1440"/>
          <w:tab w:val="num" w:pos="360"/>
        </w:tabs>
        <w:spacing w:line="264" w:lineRule="auto"/>
        <w:ind w:left="357" w:hanging="357"/>
        <w:jc w:val="both"/>
      </w:pPr>
      <w:r w:rsidRPr="009B2DDF">
        <w:lastRenderedPageBreak/>
        <w:t xml:space="preserve">Dokumentáciu z VO na výkon finančnej kontroly predkladá Poskytovateľovi Hlavný partner v rozsahu a spôsobom určenom Poskytovateľom. </w:t>
      </w:r>
    </w:p>
    <w:p w14:paraId="63F39703" w14:textId="77777777" w:rsidR="00CE275E" w:rsidRPr="001A37AF" w:rsidRDefault="00CE275E" w:rsidP="001A37AF">
      <w:pPr>
        <w:pStyle w:val="Default"/>
        <w:spacing w:line="264" w:lineRule="auto"/>
        <w:ind w:left="357"/>
        <w:jc w:val="both"/>
      </w:pPr>
    </w:p>
    <w:p w14:paraId="12F54D2C" w14:textId="77777777" w:rsidR="00CE275E" w:rsidRDefault="00CE275E" w:rsidP="00E835D4">
      <w:pPr>
        <w:spacing w:line="264" w:lineRule="auto"/>
        <w:jc w:val="center"/>
        <w:rPr>
          <w:b/>
        </w:rPr>
      </w:pPr>
    </w:p>
    <w:p w14:paraId="679E46DB" w14:textId="77777777" w:rsidR="0037229C" w:rsidRPr="00587471" w:rsidRDefault="0037229C" w:rsidP="00E835D4">
      <w:pPr>
        <w:spacing w:line="264" w:lineRule="auto"/>
        <w:jc w:val="center"/>
        <w:rPr>
          <w:b/>
        </w:rPr>
      </w:pPr>
      <w:r w:rsidRPr="00587471">
        <w:rPr>
          <w:b/>
        </w:rPr>
        <w:t>Článok 7</w:t>
      </w:r>
    </w:p>
    <w:p w14:paraId="3E113067" w14:textId="77777777" w:rsidR="00A2281A" w:rsidRPr="00587471" w:rsidRDefault="0037229C" w:rsidP="00E835D4">
      <w:pPr>
        <w:spacing w:line="264" w:lineRule="auto"/>
        <w:jc w:val="center"/>
        <w:rPr>
          <w:b/>
        </w:rPr>
      </w:pPr>
      <w:r w:rsidRPr="00587471">
        <w:rPr>
          <w:b/>
        </w:rPr>
        <w:t xml:space="preserve">Realizácia aktivít Projektu a povinnosť Partnera </w:t>
      </w:r>
    </w:p>
    <w:p w14:paraId="347AA806" w14:textId="77777777" w:rsidR="0037229C" w:rsidRPr="00587471" w:rsidRDefault="0037229C" w:rsidP="00E835D4">
      <w:pPr>
        <w:spacing w:line="264" w:lineRule="auto"/>
        <w:jc w:val="center"/>
        <w:rPr>
          <w:b/>
        </w:rPr>
      </w:pPr>
      <w:r w:rsidRPr="00587471">
        <w:rPr>
          <w:b/>
        </w:rPr>
        <w:t>poskytovať informácie o </w:t>
      </w:r>
      <w:r w:rsidR="004A180C" w:rsidRPr="00587471">
        <w:rPr>
          <w:b/>
        </w:rPr>
        <w:t>R</w:t>
      </w:r>
      <w:r w:rsidRPr="00587471">
        <w:rPr>
          <w:b/>
        </w:rPr>
        <w:t>ealizácii aktivít Projektu</w:t>
      </w:r>
    </w:p>
    <w:p w14:paraId="608CC864" w14:textId="77777777" w:rsidR="0037229C" w:rsidRPr="00587471" w:rsidRDefault="0037229C" w:rsidP="0073627A">
      <w:pPr>
        <w:spacing w:line="264" w:lineRule="auto"/>
        <w:jc w:val="both"/>
      </w:pPr>
    </w:p>
    <w:p w14:paraId="13F098D8" w14:textId="77777777" w:rsidR="00B9371C" w:rsidRPr="00587471" w:rsidRDefault="002D44D0" w:rsidP="00B96688">
      <w:pPr>
        <w:pStyle w:val="Default"/>
        <w:numPr>
          <w:ilvl w:val="0"/>
          <w:numId w:val="18"/>
        </w:numPr>
        <w:tabs>
          <w:tab w:val="clear" w:pos="1440"/>
        </w:tabs>
        <w:spacing w:line="264" w:lineRule="auto"/>
        <w:ind w:left="426" w:hanging="568"/>
        <w:jc w:val="both"/>
      </w:pPr>
      <w:r w:rsidRPr="00587471">
        <w:t>Partner je</w:t>
      </w:r>
      <w:r w:rsidR="00B9371C" w:rsidRPr="00587471">
        <w:t xml:space="preserve"> realizátor</w:t>
      </w:r>
      <w:r w:rsidRPr="00587471">
        <w:t xml:space="preserve">om jednotlivých </w:t>
      </w:r>
      <w:r w:rsidR="00B9371C" w:rsidRPr="00587471">
        <w:t>Aktiv</w:t>
      </w:r>
      <w:r w:rsidRPr="00587471">
        <w:t>í</w:t>
      </w:r>
      <w:r w:rsidR="00B9371C" w:rsidRPr="00587471">
        <w:t xml:space="preserve">t Projektu v zmysle Prílohy č. </w:t>
      </w:r>
      <w:r w:rsidR="00A87280" w:rsidRPr="00587471">
        <w:t xml:space="preserve">1 </w:t>
      </w:r>
      <w:r w:rsidR="00B9371C" w:rsidRPr="00587471">
        <w:t>tejto ZoP</w:t>
      </w:r>
      <w:r w:rsidR="004A180C" w:rsidRPr="00587471">
        <w:t xml:space="preserve"> spôsobom vyplývajúci</w:t>
      </w:r>
      <w:r w:rsidR="00E44D7E" w:rsidRPr="00587471">
        <w:t>m</w:t>
      </w:r>
      <w:r w:rsidR="004A180C" w:rsidRPr="00587471">
        <w:t xml:space="preserve"> najmä zo základných záväzkov</w:t>
      </w:r>
      <w:r w:rsidRPr="00587471">
        <w:t xml:space="preserve">, ktoré pre neho vyplývajú </w:t>
      </w:r>
      <w:r w:rsidR="00D17896">
        <w:br/>
      </w:r>
      <w:r w:rsidRPr="00587471">
        <w:t xml:space="preserve">z </w:t>
      </w:r>
      <w:r w:rsidR="004A180C" w:rsidRPr="00587471">
        <w:t>článko</w:t>
      </w:r>
      <w:r w:rsidRPr="00587471">
        <w:t>v</w:t>
      </w:r>
      <w:r w:rsidR="004A180C" w:rsidRPr="00587471">
        <w:t xml:space="preserve"> 2 až 4 tejto ZoP.  </w:t>
      </w:r>
    </w:p>
    <w:p w14:paraId="10245B42" w14:textId="77777777" w:rsidR="004A180C" w:rsidRPr="00587471" w:rsidRDefault="004A180C" w:rsidP="00EB2DB6">
      <w:pPr>
        <w:pStyle w:val="Default"/>
        <w:spacing w:line="264" w:lineRule="auto"/>
        <w:jc w:val="both"/>
      </w:pPr>
    </w:p>
    <w:p w14:paraId="5DCD9CB6" w14:textId="3B134DDE" w:rsidR="00344C0B" w:rsidRPr="00587471" w:rsidRDefault="004A180C" w:rsidP="00B96688">
      <w:pPr>
        <w:pStyle w:val="Default"/>
        <w:numPr>
          <w:ilvl w:val="0"/>
          <w:numId w:val="18"/>
        </w:numPr>
        <w:tabs>
          <w:tab w:val="clear" w:pos="1440"/>
          <w:tab w:val="num" w:pos="426"/>
        </w:tabs>
        <w:spacing w:line="264" w:lineRule="auto"/>
        <w:ind w:left="426" w:hanging="568"/>
        <w:jc w:val="both"/>
      </w:pPr>
      <w:r w:rsidRPr="00587471">
        <w:t>P</w:t>
      </w:r>
      <w:r w:rsidR="00344C0B" w:rsidRPr="00587471">
        <w:t xml:space="preserve">artner je povinný písomne informovať </w:t>
      </w:r>
      <w:r w:rsidRPr="00587471">
        <w:t>H</w:t>
      </w:r>
      <w:r w:rsidR="00344C0B" w:rsidRPr="00587471">
        <w:t xml:space="preserve">lavného partnera o </w:t>
      </w:r>
      <w:r w:rsidRPr="00587471">
        <w:t>z</w:t>
      </w:r>
      <w:r w:rsidR="00344C0B" w:rsidRPr="00587471">
        <w:t xml:space="preserve">ačatí realizácie </w:t>
      </w:r>
      <w:r w:rsidRPr="00587471">
        <w:t>jeho prvej</w:t>
      </w:r>
      <w:r w:rsidR="00E44D7E" w:rsidRPr="00587471">
        <w:t xml:space="preserve"> hlavnej</w:t>
      </w:r>
      <w:r w:rsidR="00344C0B" w:rsidRPr="00587471">
        <w:t xml:space="preserve"> </w:t>
      </w:r>
      <w:r w:rsidR="002D44D0" w:rsidRPr="00587471">
        <w:t xml:space="preserve">Aktivity </w:t>
      </w:r>
      <w:r w:rsidR="00344C0B" w:rsidRPr="00587471">
        <w:t xml:space="preserve">Projektu </w:t>
      </w:r>
      <w:r w:rsidRPr="00587471">
        <w:t xml:space="preserve">v nadväznosti na definíciu Začatia realizácie hlavných aktivít Projektu podľa </w:t>
      </w:r>
      <w:r w:rsidR="00DB6289">
        <w:t>Zmluvy o poskytnutí NFP</w:t>
      </w:r>
      <w:r w:rsidRPr="00587471">
        <w:t xml:space="preserve">, a to </w:t>
      </w:r>
      <w:r w:rsidR="00344C0B" w:rsidRPr="00587471">
        <w:t xml:space="preserve">predložením </w:t>
      </w:r>
      <w:r w:rsidR="00344C0B" w:rsidRPr="00587471">
        <w:rPr>
          <w:bCs/>
        </w:rPr>
        <w:t>Hlásenia o začatí realizácie hlavných aktivít</w:t>
      </w:r>
      <w:r w:rsidR="00344C0B" w:rsidRPr="00587471">
        <w:rPr>
          <w:b/>
          <w:bCs/>
        </w:rPr>
        <w:t xml:space="preserve"> </w:t>
      </w:r>
      <w:r w:rsidR="00344C0B" w:rsidRPr="00587471">
        <w:rPr>
          <w:bCs/>
        </w:rPr>
        <w:t xml:space="preserve">Projektu </w:t>
      </w:r>
      <w:r w:rsidR="00344C0B" w:rsidRPr="00587471">
        <w:t>(</w:t>
      </w:r>
      <w:r w:rsidRPr="00587471">
        <w:rPr>
          <w:bCs/>
        </w:rPr>
        <w:t>P</w:t>
      </w:r>
      <w:r w:rsidR="00344C0B" w:rsidRPr="00587471">
        <w:rPr>
          <w:bCs/>
        </w:rPr>
        <w:t xml:space="preserve">ríloha č. </w:t>
      </w:r>
      <w:r w:rsidR="00A87280" w:rsidRPr="00587471">
        <w:rPr>
          <w:bCs/>
        </w:rPr>
        <w:t>4 ZoP</w:t>
      </w:r>
      <w:r w:rsidR="00344C0B" w:rsidRPr="00587471">
        <w:t>)</w:t>
      </w:r>
      <w:r w:rsidRPr="00587471">
        <w:t xml:space="preserve"> (ďalej ako </w:t>
      </w:r>
      <w:r w:rsidRPr="00741B67">
        <w:t>„</w:t>
      </w:r>
      <w:r w:rsidRPr="00D92769">
        <w:t>Hlásenie</w:t>
      </w:r>
      <w:r w:rsidRPr="00741B67">
        <w:t>“</w:t>
      </w:r>
      <w:r w:rsidRPr="00587471">
        <w:t xml:space="preserve">) </w:t>
      </w:r>
      <w:r w:rsidR="00344C0B" w:rsidRPr="00587471">
        <w:t>do</w:t>
      </w:r>
      <w:r w:rsidRPr="00587471">
        <w:t xml:space="preserve"> 5</w:t>
      </w:r>
      <w:r w:rsidR="00344C0B" w:rsidRPr="00587471">
        <w:t xml:space="preserve"> </w:t>
      </w:r>
      <w:r w:rsidR="00344C0B" w:rsidRPr="00587471">
        <w:rPr>
          <w:bCs/>
        </w:rPr>
        <w:t>dní</w:t>
      </w:r>
      <w:r w:rsidR="00344C0B" w:rsidRPr="00587471">
        <w:rPr>
          <w:b/>
          <w:bCs/>
        </w:rPr>
        <w:t xml:space="preserve"> </w:t>
      </w:r>
      <w:r w:rsidR="00344C0B" w:rsidRPr="00587471">
        <w:t xml:space="preserve">odo dňa </w:t>
      </w:r>
      <w:r w:rsidRPr="00587471">
        <w:t>z</w:t>
      </w:r>
      <w:r w:rsidR="00344C0B" w:rsidRPr="00587471">
        <w:t xml:space="preserve">ačatia realizácie </w:t>
      </w:r>
      <w:r w:rsidRPr="00587471">
        <w:t xml:space="preserve">jeho prvej </w:t>
      </w:r>
      <w:r w:rsidR="00A0340E" w:rsidRPr="00587471">
        <w:t xml:space="preserve">hlavnej </w:t>
      </w:r>
      <w:r w:rsidRPr="00587471">
        <w:t>Aktivity P</w:t>
      </w:r>
      <w:r w:rsidR="00344C0B" w:rsidRPr="00587471">
        <w:t xml:space="preserve">rojektu. </w:t>
      </w:r>
      <w:r w:rsidRPr="00587471">
        <w:t>Hlásenie Partner predkladá iba raz</w:t>
      </w:r>
      <w:r w:rsidR="00741B67">
        <w:t>,</w:t>
      </w:r>
      <w:r w:rsidRPr="00587471">
        <w:t xml:space="preserve"> pri jeho prvej </w:t>
      </w:r>
      <w:r w:rsidR="00A0340E" w:rsidRPr="00587471">
        <w:t xml:space="preserve">hlavnej </w:t>
      </w:r>
      <w:r w:rsidRPr="00587471">
        <w:t xml:space="preserve">Aktivite v Projekte. </w:t>
      </w:r>
      <w:r w:rsidR="000427CF">
        <w:t>Na</w:t>
      </w:r>
      <w:r w:rsidR="00D73A1B" w:rsidRPr="00587471">
        <w:t xml:space="preserve"> začatie realizácie prvej </w:t>
      </w:r>
      <w:r w:rsidR="00275D18">
        <w:t xml:space="preserve">hlavnej </w:t>
      </w:r>
      <w:r w:rsidR="00D73A1B" w:rsidRPr="00587471">
        <w:t>Aktivity Projektu sa podporne</w:t>
      </w:r>
      <w:r w:rsidR="001A37AF">
        <w:t xml:space="preserve"> </w:t>
      </w:r>
      <w:r w:rsidR="00D73A1B" w:rsidRPr="00587471">
        <w:t xml:space="preserve">vzťahujú ustanovenia obsiahnuté v článku 1 ods. </w:t>
      </w:r>
      <w:r w:rsidR="00DB6289">
        <w:t>3</w:t>
      </w:r>
      <w:r w:rsidR="00DB6289" w:rsidRPr="00587471">
        <w:t xml:space="preserve"> </w:t>
      </w:r>
      <w:r w:rsidR="00D73A1B" w:rsidRPr="00587471">
        <w:t xml:space="preserve">(definície) a v článku </w:t>
      </w:r>
      <w:r w:rsidR="00DB6289">
        <w:t>8</w:t>
      </w:r>
      <w:r w:rsidR="00D73A1B" w:rsidRPr="00587471">
        <w:t xml:space="preserve"> ods. 2 V</w:t>
      </w:r>
      <w:r w:rsidR="00DB6289">
        <w:t>Z</w:t>
      </w:r>
      <w:r w:rsidR="00D73A1B" w:rsidRPr="00587471">
        <w:t xml:space="preserve">P. </w:t>
      </w:r>
    </w:p>
    <w:p w14:paraId="3401D2A0" w14:textId="77777777" w:rsidR="004A180C" w:rsidRPr="00587471" w:rsidRDefault="004A180C" w:rsidP="00817568">
      <w:pPr>
        <w:pStyle w:val="Default"/>
        <w:tabs>
          <w:tab w:val="num" w:pos="426"/>
        </w:tabs>
        <w:spacing w:line="264" w:lineRule="auto"/>
        <w:ind w:left="426" w:hanging="568"/>
        <w:jc w:val="both"/>
      </w:pPr>
    </w:p>
    <w:p w14:paraId="44FA1C2A" w14:textId="77777777" w:rsidR="00A23B22" w:rsidRPr="00587471" w:rsidRDefault="00A23B22" w:rsidP="00B96688">
      <w:pPr>
        <w:pStyle w:val="Default"/>
        <w:numPr>
          <w:ilvl w:val="0"/>
          <w:numId w:val="18"/>
        </w:numPr>
        <w:tabs>
          <w:tab w:val="clear" w:pos="1440"/>
          <w:tab w:val="num" w:pos="426"/>
        </w:tabs>
        <w:spacing w:line="264" w:lineRule="auto"/>
        <w:ind w:left="426" w:hanging="568"/>
        <w:jc w:val="both"/>
      </w:pPr>
      <w:r w:rsidRPr="00587471">
        <w:t xml:space="preserve">Pre pozastavenie </w:t>
      </w:r>
      <w:r w:rsidR="00D73A1B" w:rsidRPr="00587471">
        <w:t>R</w:t>
      </w:r>
      <w:r w:rsidRPr="00587471">
        <w:t xml:space="preserve">ealizácie aktivít Projektu, a tým spôsobené prípadné predĺženie </w:t>
      </w:r>
      <w:r w:rsidR="00D73A1B" w:rsidRPr="00587471">
        <w:t>R</w:t>
      </w:r>
      <w:r w:rsidRPr="00587471">
        <w:t>ealizácie aktivít Projektu</w:t>
      </w:r>
      <w:r w:rsidR="00254CCF" w:rsidRPr="00587471">
        <w:t>,</w:t>
      </w:r>
      <w:r w:rsidRPr="00587471">
        <w:t xml:space="preserve"> sa použijú ustanovenia </w:t>
      </w:r>
      <w:r w:rsidR="00D73A1B" w:rsidRPr="00587471">
        <w:t xml:space="preserve">článku </w:t>
      </w:r>
      <w:r w:rsidR="00E92D27">
        <w:t>8</w:t>
      </w:r>
      <w:r w:rsidR="00D73A1B" w:rsidRPr="00587471">
        <w:t xml:space="preserve"> ods. 3 a nasl. </w:t>
      </w:r>
      <w:r w:rsidRPr="00587471">
        <w:t>V</w:t>
      </w:r>
      <w:r w:rsidR="00E92D27">
        <w:t>Z</w:t>
      </w:r>
      <w:r w:rsidRPr="00587471">
        <w:t>P</w:t>
      </w:r>
      <w:r w:rsidR="001B2C0D" w:rsidRPr="00587471">
        <w:t xml:space="preserve"> s tým, že na Partnera sa primerane vzťahujú </w:t>
      </w:r>
      <w:r w:rsidR="00254CCF" w:rsidRPr="00587471">
        <w:t xml:space="preserve">tam obsiahnuté </w:t>
      </w:r>
      <w:r w:rsidR="001B2C0D" w:rsidRPr="00587471">
        <w:t>práva a povinnosti Prijímateľa</w:t>
      </w:r>
      <w:r w:rsidRPr="00587471">
        <w:t xml:space="preserve">. </w:t>
      </w:r>
      <w:r w:rsidR="00D73A1B" w:rsidRPr="00587471">
        <w:t xml:space="preserve">V tejto súvislosti sa Zmluvné strany osobitne dohodli, že: </w:t>
      </w:r>
    </w:p>
    <w:p w14:paraId="4A176181" w14:textId="77777777" w:rsidR="00D73A1B" w:rsidRPr="00587471" w:rsidRDefault="001B2C0D" w:rsidP="00B96688">
      <w:pPr>
        <w:pStyle w:val="Default"/>
        <w:numPr>
          <w:ilvl w:val="0"/>
          <w:numId w:val="9"/>
        </w:numPr>
        <w:tabs>
          <w:tab w:val="clear" w:pos="360"/>
        </w:tabs>
        <w:spacing w:before="120" w:line="264" w:lineRule="auto"/>
        <w:ind w:left="709" w:hanging="283"/>
        <w:jc w:val="both"/>
      </w:pPr>
      <w:r w:rsidRPr="00587471">
        <w:t xml:space="preserve">Partner berie na vedomie, že Poskytovateľ je v zmysle článku </w:t>
      </w:r>
      <w:r w:rsidR="00E92D27">
        <w:t>8</w:t>
      </w:r>
      <w:r w:rsidRPr="00587471">
        <w:t xml:space="preserve"> </w:t>
      </w:r>
      <w:r w:rsidR="00E92D27">
        <w:t>ods. 6 písm. a) a e</w:t>
      </w:r>
      <w:r w:rsidRPr="00587471">
        <w:t>) V</w:t>
      </w:r>
      <w:r w:rsidR="00E92D27">
        <w:t>Z</w:t>
      </w:r>
      <w:r w:rsidRPr="00587471">
        <w:t>P oprávnený pozastaviť poskytovanie NFP v prípade, ak dôjde k porušeniu povinností vyplývajúcich z</w:t>
      </w:r>
      <w:r w:rsidR="00E92D27">
        <w:t>o</w:t>
      </w:r>
      <w:r w:rsidRPr="00587471">
        <w:t> </w:t>
      </w:r>
      <w:r w:rsidR="00E92D27">
        <w:t>Zmluvy</w:t>
      </w:r>
      <w:r w:rsidR="00CA051A" w:rsidRPr="00587471">
        <w:t xml:space="preserve"> </w:t>
      </w:r>
      <w:r w:rsidRPr="00587471">
        <w:t>o </w:t>
      </w:r>
      <w:r w:rsidR="00E92D27">
        <w:t>poskytnutí</w:t>
      </w:r>
      <w:r w:rsidRPr="00587471">
        <w:t xml:space="preserve"> NFP bez ohľadu na skutočnosť, či k porušeniu povinnosti došlo konaním alebo opomenutím Prijímateľa alebo Partnera, resp. v prípade začatia trestného stíhania za skutok súvisiaci s Projektom, vznesením obvinenia voči Prijímateľovi, Partnerovi a osobám konajúcim v ich mene; v prípade, ak Poskytovateľ pozastaví z dôvodov na strane Partnera poskytovanie NFP v zmysle V</w:t>
      </w:r>
      <w:r w:rsidR="00E92D27">
        <w:t>Z</w:t>
      </w:r>
      <w:r w:rsidRPr="00587471">
        <w:t xml:space="preserve">P, porušujúci Partner je zodpovedný za náhradu škody voči Hlavnému partnerovi, </w:t>
      </w:r>
    </w:p>
    <w:p w14:paraId="7E04816E" w14:textId="77777777" w:rsidR="001B2C0D" w:rsidRPr="00587471" w:rsidRDefault="00CA051A" w:rsidP="00B96688">
      <w:pPr>
        <w:pStyle w:val="Default"/>
        <w:numPr>
          <w:ilvl w:val="0"/>
          <w:numId w:val="9"/>
        </w:numPr>
        <w:tabs>
          <w:tab w:val="clear" w:pos="360"/>
          <w:tab w:val="num" w:pos="709"/>
        </w:tabs>
        <w:spacing w:before="120" w:line="264" w:lineRule="auto"/>
        <w:ind w:left="709" w:hanging="283"/>
        <w:jc w:val="both"/>
      </w:pPr>
      <w:r>
        <w:t>v</w:t>
      </w:r>
      <w:r w:rsidRPr="00587471">
        <w:t xml:space="preserve">o </w:t>
      </w:r>
      <w:r w:rsidR="00EB2DB6" w:rsidRPr="00587471">
        <w:t>vzťahu k právu na pozastavenie Realizácie aktivít Projektu patriac</w:t>
      </w:r>
      <w:r w:rsidR="000427CF">
        <w:t>ich</w:t>
      </w:r>
      <w:r w:rsidR="00EB2DB6" w:rsidRPr="00587471">
        <w:t xml:space="preserve"> Prijímateľovi podľa</w:t>
      </w:r>
      <w:r w:rsidR="00B04CCD">
        <w:t xml:space="preserve"> článku</w:t>
      </w:r>
      <w:r w:rsidR="00EB2DB6" w:rsidRPr="00587471">
        <w:t xml:space="preserve"> </w:t>
      </w:r>
      <w:r w:rsidR="00E92D27">
        <w:t>8</w:t>
      </w:r>
      <w:r w:rsidR="00EB2DB6" w:rsidRPr="00587471">
        <w:t xml:space="preserve"> ods. 3 až 5 V</w:t>
      </w:r>
      <w:r w:rsidR="00E92D27">
        <w:t>Z</w:t>
      </w:r>
      <w:r w:rsidR="00EB2DB6" w:rsidRPr="00587471">
        <w:t>P nie je Partner oprávnený priamo toto právo uplatniť voči Poskytovateľovi, ale je povinný Bezodkladne po splnení dôvodov na pozastavenie Realizácie jemu prislúchajúcich Aktivít Projektu komplexne informovať Hlavného partnera ako Prijímateľa, spolu s doručením podkladovej dokumentácie vyžadovanej podľa V</w:t>
      </w:r>
      <w:r w:rsidR="001A6E51">
        <w:t>Z</w:t>
      </w:r>
      <w:r w:rsidR="00EB2DB6" w:rsidRPr="00587471">
        <w:t xml:space="preserve">P, aby toto právo mohol </w:t>
      </w:r>
      <w:r w:rsidR="00254CCF" w:rsidRPr="00587471">
        <w:t xml:space="preserve">Hlavný partner ako </w:t>
      </w:r>
      <w:r w:rsidR="00EB2DB6" w:rsidRPr="00587471">
        <w:t>Prijímateľ uplatniť voči Poskytovateľovi</w:t>
      </w:r>
      <w:r w:rsidR="00BF1070" w:rsidRPr="00587471">
        <w:t xml:space="preserve"> v súlade s podmienkami vyplývajúcimi z</w:t>
      </w:r>
      <w:r w:rsidR="001A6E51">
        <w:t>o Zmluvy o poskytnutí NFP</w:t>
      </w:r>
      <w:r w:rsidR="00EB2DB6" w:rsidRPr="00587471">
        <w:t xml:space="preserve">. V prípade, ak napriek splneniu povinnosti podľa predchádzajúcej vety zo strany Partnera, Hlavný partner neuplatní svoje právo podľa </w:t>
      </w:r>
      <w:r w:rsidR="00B04CCD">
        <w:t xml:space="preserve">článku </w:t>
      </w:r>
      <w:r w:rsidR="001A6E51">
        <w:t>8</w:t>
      </w:r>
      <w:r w:rsidR="00EB2DB6" w:rsidRPr="00587471">
        <w:t xml:space="preserve"> ods. 3 až 5 V</w:t>
      </w:r>
      <w:r w:rsidR="001A6E51">
        <w:t>Z</w:t>
      </w:r>
      <w:r w:rsidR="00EB2DB6" w:rsidRPr="00587471">
        <w:t xml:space="preserve">P, zodpovedá voči Partnerovi za prípadnú škodu, ktorá </w:t>
      </w:r>
      <w:r w:rsidR="008C6F58" w:rsidRPr="00587471">
        <w:t>Partnerovi</w:t>
      </w:r>
      <w:r w:rsidR="00EB2DB6" w:rsidRPr="00587471">
        <w:t xml:space="preserve"> týmto opomenutím vznikla. </w:t>
      </w:r>
    </w:p>
    <w:p w14:paraId="0DE64490" w14:textId="77777777" w:rsidR="00D73A1B" w:rsidRPr="00587471" w:rsidRDefault="00D73A1B" w:rsidP="00817568">
      <w:pPr>
        <w:pStyle w:val="Default"/>
        <w:tabs>
          <w:tab w:val="num" w:pos="426"/>
        </w:tabs>
        <w:spacing w:line="264" w:lineRule="auto"/>
        <w:ind w:left="426" w:hanging="568"/>
        <w:jc w:val="both"/>
      </w:pPr>
    </w:p>
    <w:p w14:paraId="55E0F57E" w14:textId="0981D183" w:rsidR="00BF1070" w:rsidRPr="00587471" w:rsidRDefault="00885055" w:rsidP="00A6253A">
      <w:pPr>
        <w:pStyle w:val="Default"/>
        <w:numPr>
          <w:ilvl w:val="0"/>
          <w:numId w:val="18"/>
        </w:numPr>
        <w:tabs>
          <w:tab w:val="clear" w:pos="1440"/>
          <w:tab w:val="num" w:pos="426"/>
        </w:tabs>
        <w:spacing w:line="264" w:lineRule="auto"/>
        <w:ind w:left="426" w:hanging="568"/>
        <w:jc w:val="both"/>
      </w:pPr>
      <w:r w:rsidRPr="002D5E3B">
        <w:lastRenderedPageBreak/>
        <w:t>Členovia partnerstva sú si navzájom zodpovední</w:t>
      </w:r>
      <w:r w:rsidR="00BF1070" w:rsidRPr="00AC36D6">
        <w:rPr>
          <w:sz w:val="22"/>
        </w:rPr>
        <w:t xml:space="preserve"> </w:t>
      </w:r>
      <w:r w:rsidR="00BF1070" w:rsidRPr="00587471">
        <w:t xml:space="preserve">za presnosť, správnosť, pravdivosť a úplnosť všetkých </w:t>
      </w:r>
      <w:r>
        <w:t>navzájom</w:t>
      </w:r>
      <w:r w:rsidR="00BF1070" w:rsidRPr="00587471">
        <w:t xml:space="preserve"> poskytovaných </w:t>
      </w:r>
      <w:r w:rsidRPr="00587471">
        <w:t>informácií</w:t>
      </w:r>
      <w:r w:rsidR="00BF1070" w:rsidRPr="00587471">
        <w:t xml:space="preserve">. </w:t>
      </w:r>
    </w:p>
    <w:p w14:paraId="3236D0EB" w14:textId="77777777" w:rsidR="00BF1070" w:rsidRPr="00587471" w:rsidRDefault="00BF1070" w:rsidP="00817568">
      <w:pPr>
        <w:pStyle w:val="Default"/>
        <w:tabs>
          <w:tab w:val="num" w:pos="426"/>
        </w:tabs>
        <w:spacing w:line="264" w:lineRule="auto"/>
        <w:ind w:left="426" w:hanging="568"/>
        <w:jc w:val="both"/>
      </w:pPr>
    </w:p>
    <w:p w14:paraId="7BF9A1A8" w14:textId="77777777" w:rsidR="00BF1070" w:rsidRPr="00587471" w:rsidRDefault="00BF1070" w:rsidP="00B96688">
      <w:pPr>
        <w:pStyle w:val="Default"/>
        <w:numPr>
          <w:ilvl w:val="0"/>
          <w:numId w:val="18"/>
        </w:numPr>
        <w:tabs>
          <w:tab w:val="clear" w:pos="1440"/>
          <w:tab w:val="num" w:pos="426"/>
        </w:tabs>
        <w:spacing w:line="264" w:lineRule="auto"/>
        <w:ind w:left="426" w:hanging="568"/>
        <w:jc w:val="both"/>
      </w:pPr>
      <w:r w:rsidRPr="00587471">
        <w:t xml:space="preserve">Partner je povinný počas trvania tejto ZoP: </w:t>
      </w:r>
    </w:p>
    <w:p w14:paraId="32BBA584" w14:textId="77777777" w:rsidR="00BF1070" w:rsidRPr="00587471" w:rsidRDefault="000427CF" w:rsidP="00AC36D6">
      <w:pPr>
        <w:pStyle w:val="Default"/>
        <w:numPr>
          <w:ilvl w:val="0"/>
          <w:numId w:val="10"/>
        </w:numPr>
        <w:tabs>
          <w:tab w:val="clear" w:pos="360"/>
          <w:tab w:val="num" w:pos="709"/>
        </w:tabs>
        <w:spacing w:before="120" w:line="264" w:lineRule="auto"/>
        <w:ind w:left="709" w:hanging="283"/>
        <w:jc w:val="both"/>
      </w:pPr>
      <w:r>
        <w:t>s cieľom</w:t>
      </w:r>
      <w:r w:rsidR="00617CD9" w:rsidRPr="00587471">
        <w:t xml:space="preserve"> pln</w:t>
      </w:r>
      <w:r>
        <w:t>iť</w:t>
      </w:r>
      <w:r w:rsidR="00617CD9" w:rsidRPr="00587471">
        <w:t xml:space="preserve"> povinnost</w:t>
      </w:r>
      <w:r>
        <w:t>i</w:t>
      </w:r>
      <w:r w:rsidR="00617CD9" w:rsidRPr="00587471">
        <w:t xml:space="preserve"> Hlavného partnera podľa článku </w:t>
      </w:r>
      <w:r w:rsidR="001A6E51">
        <w:t>4</w:t>
      </w:r>
      <w:r w:rsidR="00617CD9" w:rsidRPr="00587471">
        <w:t xml:space="preserve"> V</w:t>
      </w:r>
      <w:r w:rsidR="001A6E51">
        <w:t>Z</w:t>
      </w:r>
      <w:r w:rsidR="00617CD9" w:rsidRPr="00587471">
        <w:t xml:space="preserve">P </w:t>
      </w:r>
      <w:r w:rsidRPr="000427CF">
        <w:t xml:space="preserve">písomne </w:t>
      </w:r>
      <w:r w:rsidR="00BF1070" w:rsidRPr="00587471">
        <w:t>predkladať Hlavnému partnerovi informácie o Realizácii aktivít Projektu (</w:t>
      </w:r>
      <w:r w:rsidR="00BF1070" w:rsidRPr="00587471">
        <w:rPr>
          <w:bCs/>
        </w:rPr>
        <w:t xml:space="preserve">Príloha č. </w:t>
      </w:r>
      <w:r w:rsidR="00A87280" w:rsidRPr="00587471">
        <w:rPr>
          <w:bCs/>
        </w:rPr>
        <w:t>1 ZoP</w:t>
      </w:r>
      <w:r w:rsidR="00BF1070" w:rsidRPr="00587471">
        <w:t>) vo vzťahu k monitorovacím správam, k</w:t>
      </w:r>
      <w:r w:rsidR="00617CD9" w:rsidRPr="00587471">
        <w:t xml:space="preserve"> monitorovacím údajom k žiadostiam o platbu a ďalším informáciám v </w:t>
      </w:r>
      <w:r w:rsidR="00BF1070" w:rsidRPr="00587471">
        <w:t xml:space="preserve">rozsahu a vo formáte určenom Hlavným partnerom, najneskôr </w:t>
      </w:r>
      <w:r w:rsidR="00D17896">
        <w:br/>
      </w:r>
      <w:r w:rsidR="008C6F58" w:rsidRPr="00587471">
        <w:rPr>
          <w:bCs/>
        </w:rPr>
        <w:t xml:space="preserve">5 </w:t>
      </w:r>
      <w:r w:rsidR="00BF1070" w:rsidRPr="00587471">
        <w:rPr>
          <w:bCs/>
        </w:rPr>
        <w:t>dn</w:t>
      </w:r>
      <w:r w:rsidR="008C6F58" w:rsidRPr="00587471">
        <w:rPr>
          <w:bCs/>
        </w:rPr>
        <w:t>í</w:t>
      </w:r>
      <w:r w:rsidR="00BF1070" w:rsidRPr="00587471">
        <w:rPr>
          <w:bCs/>
        </w:rPr>
        <w:t xml:space="preserve"> </w:t>
      </w:r>
      <w:r w:rsidR="00BF1070" w:rsidRPr="00587471">
        <w:t xml:space="preserve">pred monitorovacím termínom určeným pre Hlavného partnera v zmysle článku </w:t>
      </w:r>
      <w:r w:rsidR="00D17896">
        <w:br/>
      </w:r>
      <w:r w:rsidR="001A6E51">
        <w:t>4</w:t>
      </w:r>
      <w:r w:rsidR="00BF1070" w:rsidRPr="00587471">
        <w:t xml:space="preserve"> V</w:t>
      </w:r>
      <w:r w:rsidR="001A6E51">
        <w:t>Z</w:t>
      </w:r>
      <w:r w:rsidR="00BF1070" w:rsidRPr="00587471">
        <w:t xml:space="preserve">P, </w:t>
      </w:r>
    </w:p>
    <w:p w14:paraId="63C9799D" w14:textId="77777777" w:rsidR="00BF1070" w:rsidRPr="00587471" w:rsidRDefault="00BF1070" w:rsidP="00B96688">
      <w:pPr>
        <w:pStyle w:val="Default"/>
        <w:numPr>
          <w:ilvl w:val="0"/>
          <w:numId w:val="10"/>
        </w:numPr>
        <w:tabs>
          <w:tab w:val="clear" w:pos="360"/>
          <w:tab w:val="num" w:pos="709"/>
        </w:tabs>
        <w:spacing w:before="120" w:line="264" w:lineRule="auto"/>
        <w:ind w:left="709" w:hanging="283"/>
        <w:jc w:val="both"/>
      </w:pPr>
      <w:r w:rsidRPr="00587471">
        <w:t xml:space="preserve">predkladať Hlavnému partnerovi informácie o začatí a ukončení realizácie každej jemu prislúchajúcej Aktivity Projektu podľa článku </w:t>
      </w:r>
      <w:r w:rsidR="00E11DBA">
        <w:t>4</w:t>
      </w:r>
      <w:r w:rsidRPr="00587471">
        <w:t xml:space="preserve"> </w:t>
      </w:r>
      <w:r w:rsidR="00E11DBA">
        <w:t>ods. 6</w:t>
      </w:r>
      <w:r w:rsidRPr="00587471">
        <w:t xml:space="preserve"> V</w:t>
      </w:r>
      <w:r w:rsidR="00E11DBA">
        <w:t>Z</w:t>
      </w:r>
      <w:r w:rsidRPr="00587471">
        <w:t xml:space="preserve">P, </w:t>
      </w:r>
    </w:p>
    <w:p w14:paraId="434B72DF" w14:textId="77777777" w:rsidR="007A6C0C" w:rsidRPr="00587471" w:rsidRDefault="00617CD9" w:rsidP="00B96688">
      <w:pPr>
        <w:pStyle w:val="Default"/>
        <w:numPr>
          <w:ilvl w:val="0"/>
          <w:numId w:val="10"/>
        </w:numPr>
        <w:tabs>
          <w:tab w:val="clear" w:pos="360"/>
          <w:tab w:val="num" w:pos="709"/>
        </w:tabs>
        <w:spacing w:before="120" w:line="264" w:lineRule="auto"/>
        <w:ind w:left="709" w:hanging="283"/>
        <w:jc w:val="both"/>
      </w:pPr>
      <w:r w:rsidRPr="00587471">
        <w:t xml:space="preserve">Bezodkladne písomne informovať Hlavného partnera o začatí a ukončení akéhokoľvek súdneho, exekučného alebo správneho konania voči Partnerovi, </w:t>
      </w:r>
      <w:r w:rsidR="00885055" w:rsidRPr="00587471">
        <w:t xml:space="preserve">ktoré majú alebo môžu mať vplyv na Realizáciu </w:t>
      </w:r>
      <w:r w:rsidR="00885055">
        <w:t>a</w:t>
      </w:r>
      <w:r w:rsidR="00885055" w:rsidRPr="00587471">
        <w:t>ktivít Projektu a/alebo na povahu a účel Projektu</w:t>
      </w:r>
      <w:r w:rsidR="00885055">
        <w:t xml:space="preserve">, ďalej </w:t>
      </w:r>
      <w:r w:rsidRPr="00587471">
        <w:t>o vzniku a zániku prípadov Vyššej moci</w:t>
      </w:r>
      <w:r w:rsidR="00885055" w:rsidRPr="00587471">
        <w:t xml:space="preserve">, </w:t>
      </w:r>
      <w:r w:rsidR="00885055">
        <w:t>ktoré sa na účely tejto zmluvy považujú za okolnosti vylučujúce zodpovednosť</w:t>
      </w:r>
      <w:r w:rsidRPr="00587471">
        <w:t xml:space="preserve">, o všetkých zisteniach oprávnených osôb na výkon kontroly alebo auditu, prípadne iných kontrolných orgánov, ako aj o iných skutočnostiach, ktoré majú alebo môžu mať vplyv na Realizáciu </w:t>
      </w:r>
      <w:r w:rsidR="00CA051A">
        <w:t>a</w:t>
      </w:r>
      <w:r w:rsidR="00CA051A" w:rsidRPr="00587471">
        <w:t xml:space="preserve">ktivít </w:t>
      </w:r>
      <w:r w:rsidRPr="00587471">
        <w:t xml:space="preserve">Projektu a/alebo na povahu a účel Projektu, </w:t>
      </w:r>
      <w:r w:rsidR="007A6C0C" w:rsidRPr="00587471">
        <w:t xml:space="preserve"> </w:t>
      </w:r>
    </w:p>
    <w:p w14:paraId="4082B1FF" w14:textId="77777777" w:rsidR="00617CD9" w:rsidRPr="00587471" w:rsidRDefault="00617CD9" w:rsidP="00B96688">
      <w:pPr>
        <w:pStyle w:val="Default"/>
        <w:numPr>
          <w:ilvl w:val="0"/>
          <w:numId w:val="10"/>
        </w:numPr>
        <w:tabs>
          <w:tab w:val="clear" w:pos="360"/>
          <w:tab w:val="num" w:pos="709"/>
        </w:tabs>
        <w:spacing w:before="120" w:line="264" w:lineRule="auto"/>
        <w:ind w:left="709" w:hanging="283"/>
        <w:jc w:val="both"/>
      </w:pPr>
      <w:r w:rsidRPr="00587471">
        <w:t>na základe</w:t>
      </w:r>
      <w:r w:rsidR="00885055" w:rsidRPr="00587471">
        <w:t xml:space="preserve"> </w:t>
      </w:r>
      <w:r w:rsidR="00885055">
        <w:t>písomnej</w:t>
      </w:r>
      <w:r w:rsidRPr="00587471">
        <w:t xml:space="preserve"> požiadavky Hlavného partnera predkladať mu správy a informácie viažuce sa k Projektu aj nad rámec rozsahu stanoveného v písm. a) a b) tohto odseku v rozsahu a v lehotách stanovených Hlavným partnerom</w:t>
      </w:r>
      <w:r w:rsidR="00254CCF" w:rsidRPr="00587471">
        <w:t>.</w:t>
      </w:r>
      <w:r w:rsidRPr="00587471">
        <w:t xml:space="preserve"> </w:t>
      </w:r>
    </w:p>
    <w:p w14:paraId="70F36D6F" w14:textId="77777777" w:rsidR="00BF1070" w:rsidRPr="00587471" w:rsidRDefault="00BF1070" w:rsidP="00817568">
      <w:pPr>
        <w:pStyle w:val="Default"/>
        <w:tabs>
          <w:tab w:val="num" w:pos="426"/>
        </w:tabs>
        <w:spacing w:line="264" w:lineRule="auto"/>
        <w:ind w:left="426" w:hanging="568"/>
        <w:jc w:val="both"/>
      </w:pPr>
    </w:p>
    <w:p w14:paraId="45BA2772" w14:textId="69692A22" w:rsidR="00617CD9" w:rsidRPr="00587471" w:rsidRDefault="00617CD9" w:rsidP="00B96688">
      <w:pPr>
        <w:pStyle w:val="Default"/>
        <w:numPr>
          <w:ilvl w:val="0"/>
          <w:numId w:val="18"/>
        </w:numPr>
        <w:tabs>
          <w:tab w:val="clear" w:pos="1440"/>
          <w:tab w:val="num" w:pos="426"/>
        </w:tabs>
        <w:spacing w:line="264" w:lineRule="auto"/>
        <w:ind w:left="426" w:hanging="568"/>
        <w:jc w:val="both"/>
      </w:pPr>
      <w:r w:rsidRPr="00587471">
        <w:t xml:space="preserve">Hlavný partner je zodpovedný za celkovú sumarizáciu a konsolidáciu údajov od </w:t>
      </w:r>
      <w:r w:rsidR="00CA051A" w:rsidRPr="00587471">
        <w:t>Partner</w:t>
      </w:r>
      <w:r w:rsidR="00CA051A">
        <w:t>a</w:t>
      </w:r>
      <w:r w:rsidRPr="00587471">
        <w:t xml:space="preserve">, za správne a včasné predloženie monitorovacích údajov/správ a ďalších údajov potrebných </w:t>
      </w:r>
      <w:r w:rsidR="000427CF">
        <w:t>na</w:t>
      </w:r>
      <w:r w:rsidRPr="00587471">
        <w:t xml:space="preserve"> monitorovanie Projektu Poskytovateľovi podľa článku </w:t>
      </w:r>
      <w:r w:rsidR="00E11DBA">
        <w:t>4</w:t>
      </w:r>
      <w:r w:rsidRPr="00587471">
        <w:t xml:space="preserve"> V</w:t>
      </w:r>
      <w:r w:rsidR="00E11DBA">
        <w:t>Z</w:t>
      </w:r>
      <w:r w:rsidRPr="00587471">
        <w:t xml:space="preserve">P a metodického pokynu CKO č. 15 k monitorovaniu projektov. </w:t>
      </w:r>
    </w:p>
    <w:p w14:paraId="11881E74" w14:textId="77777777" w:rsidR="00885B38" w:rsidRPr="00587471" w:rsidRDefault="00885B38" w:rsidP="00885B38">
      <w:pPr>
        <w:pStyle w:val="Default"/>
        <w:spacing w:line="264" w:lineRule="auto"/>
        <w:ind w:left="-142"/>
        <w:jc w:val="both"/>
      </w:pPr>
    </w:p>
    <w:p w14:paraId="2E04FA0B" w14:textId="3C5B1ABA" w:rsidR="00885B38" w:rsidRPr="00587471" w:rsidRDefault="00885B38" w:rsidP="00B96688">
      <w:pPr>
        <w:pStyle w:val="Default"/>
        <w:numPr>
          <w:ilvl w:val="0"/>
          <w:numId w:val="18"/>
        </w:numPr>
        <w:tabs>
          <w:tab w:val="clear" w:pos="1440"/>
          <w:tab w:val="num" w:pos="426"/>
        </w:tabs>
        <w:spacing w:line="264" w:lineRule="auto"/>
        <w:ind w:left="426" w:hanging="568"/>
        <w:jc w:val="both"/>
      </w:pPr>
      <w:r w:rsidRPr="00587471">
        <w:t xml:space="preserve">Partner sa zaväzuje vykonávať Realizáciu aktivít Projektu tak, aby svojou činnosťou dosiahol Merateľné ukazovatele Projektu tak, ako ich cieľové hodnoty vyplývajú z Prílohy č. 1 tejto ZoP. Na zmeny v cieľových hodnotách Merateľných ukazovateľov sa primerane vzťahuje režim a postup uvedený v čl. 6 ods. </w:t>
      </w:r>
      <w:r w:rsidR="00D33581">
        <w:t>6</w:t>
      </w:r>
      <w:r w:rsidR="00E11DBA">
        <w:t>.6</w:t>
      </w:r>
      <w:r w:rsidR="00D33581">
        <w:t xml:space="preserve"> a</w:t>
      </w:r>
      <w:r w:rsidR="00E11DBA">
        <w:t> 6.</w:t>
      </w:r>
      <w:r w:rsidR="00D33581">
        <w:t>7</w:t>
      </w:r>
      <w:r w:rsidR="00D33581" w:rsidRPr="00587471">
        <w:t xml:space="preserve"> </w:t>
      </w:r>
      <w:r w:rsidR="00E11DBA">
        <w:t>zmluvy</w:t>
      </w:r>
      <w:r w:rsidRPr="00587471">
        <w:t xml:space="preserve">, vrátane následkov nedosahovania plánovaných cieľových hodnôt Merateľných ukazovateľov vo vzťahu k finančnému plneniu NFP; v takom prípade má Poskytovateľ alebo Hlavný partner právo znížiť výšku poskytovaného NFP Partnerovi podľa pravidiel obsiahnutých v článku 6 ods. </w:t>
      </w:r>
      <w:r w:rsidR="00E11DBA">
        <w:t>6.</w:t>
      </w:r>
      <w:r w:rsidR="00D33581">
        <w:t>7</w:t>
      </w:r>
      <w:r w:rsidR="00D33581" w:rsidRPr="00587471">
        <w:t xml:space="preserve"> </w:t>
      </w:r>
      <w:r w:rsidR="00E11DBA">
        <w:t>zmluvy</w:t>
      </w:r>
      <w:r w:rsidRPr="00587471">
        <w:t xml:space="preserve">. </w:t>
      </w:r>
    </w:p>
    <w:p w14:paraId="0FF950CA" w14:textId="77777777" w:rsidR="00885B38" w:rsidRPr="00587471" w:rsidRDefault="00885B38" w:rsidP="00885B38">
      <w:pPr>
        <w:pStyle w:val="Default"/>
        <w:spacing w:line="264" w:lineRule="auto"/>
        <w:ind w:left="-142"/>
        <w:jc w:val="both"/>
      </w:pPr>
    </w:p>
    <w:p w14:paraId="6A9D1239" w14:textId="77777777" w:rsidR="0037229C" w:rsidRPr="00587471" w:rsidRDefault="0037229C" w:rsidP="00C314A0">
      <w:pPr>
        <w:spacing w:line="264" w:lineRule="auto"/>
        <w:jc w:val="center"/>
        <w:rPr>
          <w:b/>
        </w:rPr>
      </w:pPr>
      <w:r w:rsidRPr="00587471">
        <w:rPr>
          <w:b/>
        </w:rPr>
        <w:t>Článok 8</w:t>
      </w:r>
    </w:p>
    <w:p w14:paraId="26D1016E" w14:textId="77777777" w:rsidR="0037229C" w:rsidRPr="00587471" w:rsidRDefault="0037229C" w:rsidP="00C314A0">
      <w:pPr>
        <w:spacing w:line="264" w:lineRule="auto"/>
        <w:jc w:val="center"/>
        <w:rPr>
          <w:b/>
        </w:rPr>
      </w:pPr>
      <w:r w:rsidRPr="00587471">
        <w:rPr>
          <w:b/>
        </w:rPr>
        <w:t>Oprávnené výdavky</w:t>
      </w:r>
      <w:r w:rsidR="009A4C22" w:rsidRPr="00587471">
        <w:rPr>
          <w:b/>
        </w:rPr>
        <w:t xml:space="preserve"> a povinné spolufinancovanie </w:t>
      </w:r>
    </w:p>
    <w:p w14:paraId="3B30A1F1" w14:textId="77777777" w:rsidR="00C314A0" w:rsidRPr="00587471" w:rsidRDefault="00C314A0" w:rsidP="00C314A0">
      <w:pPr>
        <w:pStyle w:val="Default"/>
      </w:pPr>
    </w:p>
    <w:p w14:paraId="53C1713E" w14:textId="10FD2279" w:rsidR="00C314A0" w:rsidRPr="00587471" w:rsidRDefault="00C314A0" w:rsidP="00B96688">
      <w:pPr>
        <w:pStyle w:val="Default"/>
        <w:numPr>
          <w:ilvl w:val="0"/>
          <w:numId w:val="11"/>
        </w:numPr>
        <w:tabs>
          <w:tab w:val="clear" w:pos="720"/>
          <w:tab w:val="num" w:pos="360"/>
        </w:tabs>
        <w:spacing w:after="139" w:line="264" w:lineRule="auto"/>
        <w:ind w:left="360"/>
        <w:jc w:val="both"/>
      </w:pPr>
      <w:r w:rsidRPr="00587471">
        <w:t xml:space="preserve">Oprávnenými výdavkami sú všetky výdavky, ktoré sú nevyhnutné na Realizáciu aktivít Projektu uvedených v </w:t>
      </w:r>
      <w:r w:rsidRPr="00587471">
        <w:rPr>
          <w:bCs/>
        </w:rPr>
        <w:t xml:space="preserve">Prílohe č. </w:t>
      </w:r>
      <w:r w:rsidR="004746A4" w:rsidRPr="00587471">
        <w:rPr>
          <w:bCs/>
        </w:rPr>
        <w:t xml:space="preserve">1 </w:t>
      </w:r>
      <w:r w:rsidRPr="00587471">
        <w:rPr>
          <w:bCs/>
        </w:rPr>
        <w:t>tejto ZoP</w:t>
      </w:r>
      <w:r w:rsidRPr="00587471">
        <w:t xml:space="preserve">, ak spĺňajú všetky podmienky definované </w:t>
      </w:r>
      <w:r w:rsidR="00D17896">
        <w:br/>
      </w:r>
      <w:r w:rsidRPr="00587471">
        <w:t>v článku 1</w:t>
      </w:r>
      <w:r w:rsidR="005646E8">
        <w:t>4</w:t>
      </w:r>
      <w:r w:rsidRPr="00587471">
        <w:t xml:space="preserve"> ods. 1 V</w:t>
      </w:r>
      <w:r w:rsidR="005646E8">
        <w:t>Z</w:t>
      </w:r>
      <w:r w:rsidRPr="00587471">
        <w:t>P</w:t>
      </w:r>
      <w:r w:rsidR="004746A4" w:rsidRPr="00587471">
        <w:t xml:space="preserve"> a sú súčasťou rozpočtu Partnera, ktorý tvorí Prílohu č. 3 tejto ZoP</w:t>
      </w:r>
      <w:r w:rsidRPr="00587471">
        <w:t xml:space="preserve">. </w:t>
      </w:r>
    </w:p>
    <w:p w14:paraId="3F22376F" w14:textId="5A203E91" w:rsidR="00C314A0" w:rsidRPr="00587471" w:rsidRDefault="00C314A0" w:rsidP="00B96688">
      <w:pPr>
        <w:pStyle w:val="Default"/>
        <w:numPr>
          <w:ilvl w:val="0"/>
          <w:numId w:val="11"/>
        </w:numPr>
        <w:tabs>
          <w:tab w:val="clear" w:pos="720"/>
          <w:tab w:val="num" w:pos="360"/>
        </w:tabs>
        <w:spacing w:after="139" w:line="264" w:lineRule="auto"/>
        <w:ind w:left="360"/>
        <w:jc w:val="both"/>
      </w:pPr>
      <w:r w:rsidRPr="00587471">
        <w:lastRenderedPageBreak/>
        <w:t>Zmluvné strany berú na vedomie, že NFP poskytuje Poskytovateľ výhradne Hlavnému partnerovi ako Prijímateľovi pri splnení podmienok definovaných v</w:t>
      </w:r>
      <w:r w:rsidR="005646E8">
        <w:t> Zmluve o poskytnutí NF</w:t>
      </w:r>
      <w:r w:rsidRPr="00587471">
        <w:t xml:space="preserve">P. </w:t>
      </w:r>
    </w:p>
    <w:p w14:paraId="1EB563FC" w14:textId="6CB42533" w:rsidR="00C314A0" w:rsidRPr="00587471" w:rsidRDefault="00C314A0" w:rsidP="00B96688">
      <w:pPr>
        <w:pStyle w:val="Default"/>
        <w:numPr>
          <w:ilvl w:val="0"/>
          <w:numId w:val="11"/>
        </w:numPr>
        <w:tabs>
          <w:tab w:val="clear" w:pos="720"/>
          <w:tab w:val="num" w:pos="360"/>
        </w:tabs>
        <w:spacing w:line="264" w:lineRule="auto"/>
        <w:ind w:left="360"/>
        <w:jc w:val="both"/>
      </w:pPr>
      <w:r w:rsidRPr="00587471">
        <w:t>Zmluvné strany berú na vedomie, že v prípade ak výdavok nespĺňa podmienky oprávnenosti podľa článku 1</w:t>
      </w:r>
      <w:r w:rsidR="005646E8">
        <w:t>4</w:t>
      </w:r>
      <w:r w:rsidRPr="00587471">
        <w:t xml:space="preserve"> V</w:t>
      </w:r>
      <w:r w:rsidR="005646E8">
        <w:t>Z</w:t>
      </w:r>
      <w:r w:rsidRPr="00587471">
        <w:t xml:space="preserve">P, takéto Neoprávnené výdavky nie sú spôsobilé na preplatenie z NFP v rámci Žiadosti o platbu podanej Hlavným partnerom Poskytovateľovi. O Neoprávnené výdavky bude </w:t>
      </w:r>
      <w:r w:rsidR="000427CF">
        <w:t>z</w:t>
      </w:r>
      <w:r w:rsidRPr="00587471">
        <w:t>nížená suma požadovaná na preplatenie v rámci podanej Žiadosti o platbu, ak vo zvyšnej časti bude Žiadosť o platbu schválená. Ak nesplnenie podmienok oprávnenosti výdavkov podľa článku 1</w:t>
      </w:r>
      <w:r w:rsidR="005646E8">
        <w:t>4</w:t>
      </w:r>
      <w:r w:rsidRPr="00587471">
        <w:t xml:space="preserve"> V</w:t>
      </w:r>
      <w:r w:rsidR="005646E8">
        <w:t>Z</w:t>
      </w:r>
      <w:r w:rsidRPr="00587471">
        <w:t>P zistí osoba oprávnená na výkon kontroly a auditu uvedená v článku 1</w:t>
      </w:r>
      <w:r w:rsidR="005646E8">
        <w:t>2</w:t>
      </w:r>
      <w:r w:rsidRPr="00587471">
        <w:t xml:space="preserve"> ods. 1 V</w:t>
      </w:r>
      <w:r w:rsidR="005646E8">
        <w:t>Z</w:t>
      </w:r>
      <w:r w:rsidRPr="00587471">
        <w:t>P, Hlavný partner ako Prijímateľ je povinný vrátiť NFP alebo jeho časť zodpovedajúcu takto vyčísleným Neoprávneným výdavkom v súlade s článkom 1</w:t>
      </w:r>
      <w:r w:rsidR="005646E8">
        <w:t>0</w:t>
      </w:r>
      <w:r w:rsidRPr="00587471">
        <w:t xml:space="preserve"> V</w:t>
      </w:r>
      <w:r w:rsidR="005646E8">
        <w:t>Z</w:t>
      </w:r>
      <w:r w:rsidRPr="00587471">
        <w:t>P pri rešpektovaní výšky intenzity vzťahujúcej sa na príspevok v plnej výške, a to bez ohľadu na skutočnosť, že pôvodne mohli byť tieto výdavky klasifikované ako Oprávnené výdavky alebo Schválené oprávnené výdavky. Všeobecné pravidlo týkajúce sa opakovanej kontroly/auditu uvedené v článku 1</w:t>
      </w:r>
      <w:r w:rsidR="00AB0E82">
        <w:t>2</w:t>
      </w:r>
      <w:r w:rsidRPr="00587471">
        <w:t xml:space="preserve"> ods. 9 V</w:t>
      </w:r>
      <w:r w:rsidR="00AB0E82">
        <w:t>Z</w:t>
      </w:r>
      <w:r w:rsidRPr="00587471">
        <w:t xml:space="preserve">P sa vzťahuje aj na zmenu výdavkov z Oprávnených výdavkov/Schválených oprávnených výdavkov na Neoprávnené výdavky. </w:t>
      </w:r>
    </w:p>
    <w:p w14:paraId="2FC9790A" w14:textId="77777777" w:rsidR="00C314A0" w:rsidRPr="00587471" w:rsidRDefault="00C314A0" w:rsidP="00FA2B01">
      <w:pPr>
        <w:pStyle w:val="Default"/>
        <w:spacing w:line="264" w:lineRule="auto"/>
        <w:jc w:val="both"/>
      </w:pPr>
    </w:p>
    <w:p w14:paraId="5F353AD7" w14:textId="77777777" w:rsidR="00C314A0" w:rsidRPr="00587471" w:rsidRDefault="00C314A0" w:rsidP="00B96688">
      <w:pPr>
        <w:pStyle w:val="Default"/>
        <w:numPr>
          <w:ilvl w:val="0"/>
          <w:numId w:val="11"/>
        </w:numPr>
        <w:tabs>
          <w:tab w:val="clear" w:pos="720"/>
          <w:tab w:val="num" w:pos="360"/>
        </w:tabs>
        <w:spacing w:line="264" w:lineRule="auto"/>
        <w:ind w:left="360"/>
        <w:jc w:val="both"/>
      </w:pPr>
      <w:r w:rsidRPr="00587471">
        <w:rPr>
          <w:color w:val="auto"/>
        </w:rPr>
        <w:t>V zmysle a za podmienok tejto ZoP</w:t>
      </w:r>
      <w:r w:rsidR="008F0828" w:rsidRPr="00587471">
        <w:rPr>
          <w:color w:val="auto"/>
        </w:rPr>
        <w:t xml:space="preserve"> (najmä čl. 13</w:t>
      </w:r>
      <w:r w:rsidRPr="00587471">
        <w:rPr>
          <w:color w:val="auto"/>
        </w:rPr>
        <w:t xml:space="preserve"> </w:t>
      </w:r>
      <w:r w:rsidR="008F0828" w:rsidRPr="00587471">
        <w:rPr>
          <w:color w:val="auto"/>
        </w:rPr>
        <w:t xml:space="preserve">ZoP) </w:t>
      </w:r>
      <w:r w:rsidRPr="00587471">
        <w:rPr>
          <w:color w:val="auto"/>
        </w:rPr>
        <w:t xml:space="preserve">Hlavný partner </w:t>
      </w:r>
      <w:r w:rsidR="002D44D0" w:rsidRPr="00587471">
        <w:rPr>
          <w:color w:val="auto"/>
        </w:rPr>
        <w:t xml:space="preserve">poskytuje </w:t>
      </w:r>
      <w:r w:rsidRPr="00587471">
        <w:rPr>
          <w:color w:val="auto"/>
        </w:rPr>
        <w:t xml:space="preserve">príslušnú časť NFP </w:t>
      </w:r>
      <w:r w:rsidR="002D44D0" w:rsidRPr="00587471">
        <w:rPr>
          <w:color w:val="auto"/>
        </w:rPr>
        <w:t>Partnerovi</w:t>
      </w:r>
      <w:r w:rsidRPr="00587471">
        <w:rPr>
          <w:color w:val="auto"/>
        </w:rPr>
        <w:t xml:space="preserve">, a to výlučne na financovanie Oprávnených výdavkov, tak ako ich stanovil Poskytovateľ aj v nadväznosti na ods. 3 tohto článku, pričom Oprávnené výdavky sú potvrdené </w:t>
      </w:r>
      <w:r w:rsidR="009F21B9" w:rsidRPr="00587471">
        <w:t xml:space="preserve">podkladmi predkladanými so Žiadosťou o platbu Partnera vyžadované podľa spôsobu financovania </w:t>
      </w:r>
      <w:r w:rsidR="009E165F">
        <w:t xml:space="preserve">v </w:t>
      </w:r>
      <w:r w:rsidRPr="00587471">
        <w:rPr>
          <w:color w:val="auto"/>
        </w:rPr>
        <w:t>zmysle tejto ZoP</w:t>
      </w:r>
      <w:r w:rsidR="009F21B9" w:rsidRPr="00587471">
        <w:rPr>
          <w:color w:val="auto"/>
        </w:rPr>
        <w:t xml:space="preserve"> (čl. 13 ZoP)</w:t>
      </w:r>
      <w:r w:rsidRPr="00587471">
        <w:rPr>
          <w:color w:val="auto"/>
        </w:rPr>
        <w:t xml:space="preserve">. </w:t>
      </w:r>
      <w:r w:rsidR="005D2756" w:rsidRPr="00587471">
        <w:t xml:space="preserve">Konečná výška časti NFP pre Partnera je daná výškou skutočne vynaložených, odôvodnených </w:t>
      </w:r>
      <w:r w:rsidR="00D17896">
        <w:br/>
      </w:r>
      <w:r w:rsidR="005D2756" w:rsidRPr="00587471">
        <w:t xml:space="preserve">a riadne preukázaných Schválených oprávnených výdavkov, po aplikácii príslušnej intenzity pomoci, maximálne však do výšky, do ktorej budú jednotlivé výdavky schválené Poskytovateľom, pričom celková schválená výška NFP nesmie byť prekročená. </w:t>
      </w:r>
    </w:p>
    <w:p w14:paraId="181F2B84" w14:textId="77777777" w:rsidR="009A4C22" w:rsidRPr="00587471" w:rsidRDefault="009A4C22" w:rsidP="009A4C22">
      <w:pPr>
        <w:pStyle w:val="Default"/>
        <w:spacing w:line="264" w:lineRule="auto"/>
        <w:jc w:val="both"/>
      </w:pPr>
    </w:p>
    <w:p w14:paraId="7ED51F85" w14:textId="77777777" w:rsidR="009A4C22" w:rsidRPr="00587471" w:rsidRDefault="009A4C22" w:rsidP="00B96688">
      <w:pPr>
        <w:pStyle w:val="Default"/>
        <w:numPr>
          <w:ilvl w:val="0"/>
          <w:numId w:val="11"/>
        </w:numPr>
        <w:tabs>
          <w:tab w:val="clear" w:pos="720"/>
          <w:tab w:val="num" w:pos="360"/>
        </w:tabs>
        <w:spacing w:line="264" w:lineRule="auto"/>
        <w:ind w:left="360"/>
        <w:jc w:val="both"/>
      </w:pPr>
      <w:r w:rsidRPr="00587471">
        <w:t xml:space="preserve">Partner sa </w:t>
      </w:r>
      <w:r w:rsidR="00425766" w:rsidRPr="00587471">
        <w:t xml:space="preserve">zaväzuje </w:t>
      </w:r>
      <w:r w:rsidRPr="00587471">
        <w:t xml:space="preserve">spolufinancovať Projekt z vlastných zdrojov </w:t>
      </w:r>
      <w:r w:rsidR="005D2756" w:rsidRPr="00587471">
        <w:t>v rozsahu podľa</w:t>
      </w:r>
      <w:r w:rsidR="00885055" w:rsidRPr="00587471">
        <w:t xml:space="preserve"> písomného</w:t>
      </w:r>
      <w:r w:rsidR="005D2756" w:rsidRPr="00587471">
        <w:t xml:space="preserve"> </w:t>
      </w:r>
      <w:r w:rsidR="005C5196">
        <w:t>Vyzvania</w:t>
      </w:r>
      <w:r w:rsidR="005C5196" w:rsidRPr="00587471">
        <w:t xml:space="preserve"> </w:t>
      </w:r>
      <w:r w:rsidRPr="00587471">
        <w:t xml:space="preserve">a súčasne sa </w:t>
      </w:r>
      <w:r w:rsidR="004746A4" w:rsidRPr="00587471">
        <w:t xml:space="preserve">zaväzuje </w:t>
      </w:r>
      <w:r w:rsidRPr="00587471">
        <w:t xml:space="preserve">predložiť doklady o spolufinancovaní, </w:t>
      </w:r>
      <w:r w:rsidR="005D2756" w:rsidRPr="00587471">
        <w:t xml:space="preserve">ak o ich predloženie Hlavný partner požiada, </w:t>
      </w:r>
      <w:r w:rsidRPr="00587471">
        <w:t xml:space="preserve">a to v súlade s predpokladaným rozpočtom Projektu, ktorý tvorí </w:t>
      </w:r>
      <w:r w:rsidRPr="00587471">
        <w:rPr>
          <w:bCs/>
        </w:rPr>
        <w:t xml:space="preserve">Prílohu č. </w:t>
      </w:r>
      <w:r w:rsidR="00A87280" w:rsidRPr="00587471">
        <w:rPr>
          <w:bCs/>
        </w:rPr>
        <w:t xml:space="preserve">3 </w:t>
      </w:r>
      <w:r w:rsidR="005D2756" w:rsidRPr="00587471">
        <w:rPr>
          <w:bCs/>
        </w:rPr>
        <w:t>tejto ZoP</w:t>
      </w:r>
      <w:r w:rsidRPr="00587471">
        <w:t xml:space="preserve">. </w:t>
      </w:r>
    </w:p>
    <w:p w14:paraId="512736D7" w14:textId="77777777" w:rsidR="009A4C22" w:rsidRPr="00587471" w:rsidRDefault="009A4C22" w:rsidP="009A4C22">
      <w:pPr>
        <w:pStyle w:val="Default"/>
        <w:spacing w:line="264" w:lineRule="auto"/>
        <w:jc w:val="both"/>
      </w:pPr>
    </w:p>
    <w:p w14:paraId="686FA3F4" w14:textId="77777777" w:rsidR="009A4C22" w:rsidRPr="00587471" w:rsidRDefault="009A4C22" w:rsidP="00B96688">
      <w:pPr>
        <w:pStyle w:val="Default"/>
        <w:numPr>
          <w:ilvl w:val="0"/>
          <w:numId w:val="11"/>
        </w:numPr>
        <w:tabs>
          <w:tab w:val="clear" w:pos="720"/>
          <w:tab w:val="num" w:pos="360"/>
        </w:tabs>
        <w:spacing w:line="264" w:lineRule="auto"/>
        <w:ind w:left="360"/>
        <w:jc w:val="both"/>
      </w:pPr>
      <w:r w:rsidRPr="00587471">
        <w:t xml:space="preserve">Zmluvné strany sa zaväzujú, že nebudú požadovať dotáciu, príspevok, grant alebo inú formu pomoci na realizáciu aktivít Projektu uvedených v </w:t>
      </w:r>
      <w:r w:rsidRPr="00587471">
        <w:rPr>
          <w:bCs/>
        </w:rPr>
        <w:t xml:space="preserve">prílohe č. </w:t>
      </w:r>
      <w:r w:rsidR="00A87280" w:rsidRPr="00587471">
        <w:rPr>
          <w:bCs/>
        </w:rPr>
        <w:t xml:space="preserve">1 </w:t>
      </w:r>
      <w:r w:rsidR="005D2756" w:rsidRPr="00587471">
        <w:rPr>
          <w:bCs/>
        </w:rPr>
        <w:t>tejto ZoP</w:t>
      </w:r>
      <w:r w:rsidRPr="00587471">
        <w:t xml:space="preserve">, na ktoré je poskytovaný NFP v zmysle tejto </w:t>
      </w:r>
      <w:r w:rsidR="005D2756" w:rsidRPr="00587471">
        <w:t>ZoP</w:t>
      </w:r>
      <w:r w:rsidRPr="00587471">
        <w:t xml:space="preserve">, a ktorá by predstavovala dvojité financovanie alebo spolufinancovanie tých istých výdavkov zo zdrojov iných rozpočtových kapitol štátneho rozpočtu SR, štátnych fondov, z iných verejných zdrojov alebo zdrojov EÚ. V prípade porušenia uvedenej povinnosti je </w:t>
      </w:r>
      <w:r w:rsidR="005D2756" w:rsidRPr="00587471">
        <w:t xml:space="preserve">Hlavný partner </w:t>
      </w:r>
      <w:r w:rsidRPr="00587471">
        <w:t xml:space="preserve">oprávnený žiadať od </w:t>
      </w:r>
      <w:r w:rsidR="005D2756" w:rsidRPr="00587471">
        <w:t xml:space="preserve">Partnera </w:t>
      </w:r>
      <w:r w:rsidRPr="00587471">
        <w:t>vrátenie NFP alebo jeho časti a</w:t>
      </w:r>
      <w:r w:rsidR="005D2756" w:rsidRPr="00587471">
        <w:t> Partner</w:t>
      </w:r>
      <w:r w:rsidRPr="00587471">
        <w:t xml:space="preserve"> je povinný vrátiť NFP alebo jeho časť v súlade s článkom </w:t>
      </w:r>
      <w:r w:rsidR="00254CCF" w:rsidRPr="00587471">
        <w:t>12</w:t>
      </w:r>
      <w:r w:rsidR="005D2756" w:rsidRPr="00587471">
        <w:t xml:space="preserve"> tejto ZoP</w:t>
      </w:r>
      <w:r w:rsidRPr="00587471">
        <w:t xml:space="preserve">. </w:t>
      </w:r>
    </w:p>
    <w:p w14:paraId="1DF1BD48" w14:textId="77777777" w:rsidR="00C314A0" w:rsidRDefault="00C314A0" w:rsidP="0073627A">
      <w:pPr>
        <w:spacing w:line="264" w:lineRule="auto"/>
        <w:jc w:val="both"/>
      </w:pPr>
    </w:p>
    <w:p w14:paraId="5DF72D60" w14:textId="77777777" w:rsidR="0037229C" w:rsidRPr="00587471" w:rsidRDefault="0037229C" w:rsidP="00FA2B01">
      <w:pPr>
        <w:spacing w:line="264" w:lineRule="auto"/>
        <w:jc w:val="center"/>
        <w:rPr>
          <w:b/>
        </w:rPr>
      </w:pPr>
      <w:r w:rsidRPr="00587471">
        <w:rPr>
          <w:b/>
        </w:rPr>
        <w:t>Článok 9</w:t>
      </w:r>
    </w:p>
    <w:p w14:paraId="6E949AE2" w14:textId="7FB79711" w:rsidR="0037229C" w:rsidRPr="00587471" w:rsidRDefault="00885055" w:rsidP="00FA2B01">
      <w:pPr>
        <w:spacing w:line="264" w:lineRule="auto"/>
        <w:jc w:val="center"/>
        <w:rPr>
          <w:b/>
        </w:rPr>
      </w:pPr>
      <w:r>
        <w:rPr>
          <w:b/>
        </w:rPr>
        <w:t>P</w:t>
      </w:r>
      <w:r w:rsidRPr="00587471">
        <w:rPr>
          <w:b/>
        </w:rPr>
        <w:t>oužitie</w:t>
      </w:r>
      <w:r w:rsidR="0037229C" w:rsidRPr="00587471">
        <w:rPr>
          <w:b/>
        </w:rPr>
        <w:t xml:space="preserve"> výstup</w:t>
      </w:r>
      <w:r w:rsidR="0038387F" w:rsidRPr="00587471">
        <w:rPr>
          <w:b/>
        </w:rPr>
        <w:t>ov</w:t>
      </w:r>
    </w:p>
    <w:p w14:paraId="5606B63A" w14:textId="77777777" w:rsidR="00A344A4" w:rsidRPr="00587471" w:rsidRDefault="00A344A4" w:rsidP="00FA2B01">
      <w:pPr>
        <w:pStyle w:val="Default"/>
        <w:spacing w:line="264" w:lineRule="auto"/>
      </w:pPr>
    </w:p>
    <w:p w14:paraId="5A89BF16" w14:textId="59069698" w:rsidR="00A344A4" w:rsidRPr="00587471" w:rsidRDefault="00A344A4" w:rsidP="00B96688">
      <w:pPr>
        <w:pStyle w:val="Default"/>
        <w:numPr>
          <w:ilvl w:val="0"/>
          <w:numId w:val="12"/>
        </w:numPr>
        <w:tabs>
          <w:tab w:val="clear" w:pos="720"/>
          <w:tab w:val="num" w:pos="360"/>
        </w:tabs>
        <w:spacing w:after="139" w:line="264" w:lineRule="auto"/>
        <w:ind w:left="360"/>
        <w:jc w:val="both"/>
      </w:pPr>
      <w:r w:rsidRPr="00587471">
        <w:lastRenderedPageBreak/>
        <w:t xml:space="preserve">Partner sa zaväzuje, že počas Realizácie Projektu bude Majetok nadobudnutý z NFP používať výlučne pri výkone činnosti v rámci Projektu, na ktorý bol NFP poskytnutý a budú dodržané aj ostatné povinnosti vyplývajúce z článku </w:t>
      </w:r>
      <w:r w:rsidR="00E91DA4">
        <w:t>6</w:t>
      </w:r>
      <w:r w:rsidRPr="00587471">
        <w:t xml:space="preserve"> ods. 1 a 2 V</w:t>
      </w:r>
      <w:r w:rsidR="00E91DA4">
        <w:t>Z</w:t>
      </w:r>
      <w:r w:rsidRPr="00587471">
        <w:t xml:space="preserve">P. Na ostatné vzťahy Partnera k Majetku nadobudnutému z NFP sa primerane uplatnia všetky povinnosti a sankcie </w:t>
      </w:r>
      <w:r w:rsidR="0038387F" w:rsidRPr="00587471">
        <w:t xml:space="preserve">vzťahujúce sa na </w:t>
      </w:r>
      <w:r w:rsidRPr="00587471">
        <w:t xml:space="preserve"> Hlavného partnera ako Prijímateľa, ktoré vyplývajú z článku </w:t>
      </w:r>
      <w:r w:rsidR="00E91DA4">
        <w:t>6</w:t>
      </w:r>
      <w:r w:rsidRPr="00587471">
        <w:t xml:space="preserve"> V</w:t>
      </w:r>
      <w:r w:rsidR="00E91DA4">
        <w:t>Z</w:t>
      </w:r>
      <w:r w:rsidRPr="00587471">
        <w:t xml:space="preserve">P. </w:t>
      </w:r>
    </w:p>
    <w:p w14:paraId="71749E09" w14:textId="59D6C0B8" w:rsidR="00A344A4" w:rsidRPr="00587471" w:rsidRDefault="00A344A4" w:rsidP="00B96688">
      <w:pPr>
        <w:pStyle w:val="Default"/>
        <w:numPr>
          <w:ilvl w:val="0"/>
          <w:numId w:val="12"/>
        </w:numPr>
        <w:tabs>
          <w:tab w:val="clear" w:pos="720"/>
          <w:tab w:val="num" w:pos="360"/>
        </w:tabs>
        <w:spacing w:line="264" w:lineRule="auto"/>
        <w:ind w:left="360"/>
        <w:jc w:val="both"/>
      </w:pPr>
      <w:r w:rsidRPr="00587471">
        <w:rPr>
          <w:color w:val="auto"/>
        </w:rPr>
        <w:t xml:space="preserve">Zmluvné strany sú povinné akúkoľvek dispozíciu s majetkom nadobudnutým z NFP </w:t>
      </w:r>
      <w:r w:rsidR="00885055">
        <w:rPr>
          <w:color w:val="auto"/>
        </w:rPr>
        <w:t xml:space="preserve">(v zmysle čl. </w:t>
      </w:r>
      <w:r w:rsidR="008A6292">
        <w:rPr>
          <w:color w:val="auto"/>
        </w:rPr>
        <w:t>6 VZP</w:t>
      </w:r>
      <w:r w:rsidR="00885055">
        <w:rPr>
          <w:color w:val="auto"/>
        </w:rPr>
        <w:t>)</w:t>
      </w:r>
      <w:r w:rsidR="00885055" w:rsidRPr="00587471">
        <w:rPr>
          <w:color w:val="auto"/>
        </w:rPr>
        <w:t xml:space="preserve"> </w:t>
      </w:r>
      <w:r w:rsidRPr="00587471">
        <w:rPr>
          <w:color w:val="auto"/>
        </w:rPr>
        <w:t>vykonať až po udelení predchádzajúceho písomného súhlasu Poskytovateľa</w:t>
      </w:r>
      <w:r w:rsidR="001171E8">
        <w:rPr>
          <w:color w:val="auto"/>
        </w:rPr>
        <w:t xml:space="preserve"> </w:t>
      </w:r>
      <w:r w:rsidRPr="00587471">
        <w:rPr>
          <w:color w:val="auto"/>
        </w:rPr>
        <w:t>v</w:t>
      </w:r>
      <w:r w:rsidR="001171E8">
        <w:rPr>
          <w:color w:val="auto"/>
        </w:rPr>
        <w:t> </w:t>
      </w:r>
      <w:r w:rsidRPr="00587471">
        <w:rPr>
          <w:color w:val="auto"/>
        </w:rPr>
        <w:t>súlade</w:t>
      </w:r>
      <w:r w:rsidR="001171E8">
        <w:rPr>
          <w:color w:val="auto"/>
        </w:rPr>
        <w:t xml:space="preserve"> </w:t>
      </w:r>
      <w:r w:rsidR="008A6292">
        <w:rPr>
          <w:color w:val="auto"/>
        </w:rPr>
        <w:t xml:space="preserve"> </w:t>
      </w:r>
      <w:r w:rsidRPr="00587471">
        <w:rPr>
          <w:color w:val="auto"/>
        </w:rPr>
        <w:t xml:space="preserve">s článkom </w:t>
      </w:r>
      <w:r w:rsidR="008A6292">
        <w:rPr>
          <w:color w:val="auto"/>
        </w:rPr>
        <w:t>6 VZP</w:t>
      </w:r>
      <w:r w:rsidR="00885055" w:rsidRPr="00DC001E">
        <w:rPr>
          <w:color w:val="auto"/>
        </w:rPr>
        <w:t>. V</w:t>
      </w:r>
      <w:r w:rsidR="00885055" w:rsidRPr="00DC001E">
        <w:t>šetky zmluvy, ktoré sa budú týkať dispozície s Majetkom  nadobudnutým z NFP, musia  mať písomnú formu.</w:t>
      </w:r>
      <w:r w:rsidRPr="00426E22">
        <w:t xml:space="preserve"> </w:t>
      </w:r>
    </w:p>
    <w:p w14:paraId="21DFA074" w14:textId="77777777" w:rsidR="00757AF7" w:rsidRPr="00587471" w:rsidRDefault="00757AF7" w:rsidP="00FA2B01">
      <w:pPr>
        <w:pStyle w:val="Default"/>
        <w:spacing w:line="264" w:lineRule="auto"/>
        <w:jc w:val="both"/>
      </w:pPr>
    </w:p>
    <w:p w14:paraId="1B1B4C3F" w14:textId="3B23AF39" w:rsidR="00A344A4" w:rsidRPr="00587471" w:rsidRDefault="00A344A4" w:rsidP="00B96688">
      <w:pPr>
        <w:pStyle w:val="Default"/>
        <w:numPr>
          <w:ilvl w:val="0"/>
          <w:numId w:val="12"/>
        </w:numPr>
        <w:tabs>
          <w:tab w:val="clear" w:pos="720"/>
          <w:tab w:val="num" w:pos="360"/>
        </w:tabs>
        <w:spacing w:line="264" w:lineRule="auto"/>
        <w:ind w:left="360"/>
        <w:jc w:val="both"/>
      </w:pPr>
      <w:r w:rsidRPr="00587471">
        <w:rPr>
          <w:color w:val="auto"/>
        </w:rPr>
        <w:t xml:space="preserve">Partner sa zaväzuje poskytnúť Poskytovateľovi, </w:t>
      </w:r>
      <w:r w:rsidR="00757AF7" w:rsidRPr="00587471">
        <w:rPr>
          <w:color w:val="auto"/>
        </w:rPr>
        <w:t>H</w:t>
      </w:r>
      <w:r w:rsidRPr="00587471">
        <w:rPr>
          <w:color w:val="auto"/>
        </w:rPr>
        <w:t xml:space="preserve">lavnému partnerovi a príslušným orgánom SR a EÚ všetku dokumentáciu vytvorenú pri realizácii alebo v súvislosti </w:t>
      </w:r>
      <w:r w:rsidR="00D17896">
        <w:rPr>
          <w:color w:val="auto"/>
        </w:rPr>
        <w:br/>
      </w:r>
      <w:r w:rsidRPr="00587471">
        <w:rPr>
          <w:color w:val="auto"/>
        </w:rPr>
        <w:t xml:space="preserve">s </w:t>
      </w:r>
      <w:r w:rsidR="00757AF7" w:rsidRPr="00587471">
        <w:rPr>
          <w:color w:val="auto"/>
        </w:rPr>
        <w:t>R</w:t>
      </w:r>
      <w:r w:rsidRPr="00587471">
        <w:rPr>
          <w:color w:val="auto"/>
        </w:rPr>
        <w:t xml:space="preserve">ealizáciou aktivít Projektu, a týmto zároveň udeľuje Poskytovateľovi, </w:t>
      </w:r>
      <w:r w:rsidR="00757AF7" w:rsidRPr="00587471">
        <w:rPr>
          <w:color w:val="auto"/>
        </w:rPr>
        <w:t>H</w:t>
      </w:r>
      <w:r w:rsidRPr="00587471">
        <w:rPr>
          <w:color w:val="auto"/>
        </w:rPr>
        <w:t xml:space="preserve">lavnému partnerovi a príslušným orgánom SR a EÚ právo na použitie údajov z tejto dokumentácie na účely súvisiace </w:t>
      </w:r>
      <w:r w:rsidR="00757AF7" w:rsidRPr="00587471">
        <w:rPr>
          <w:color w:val="auto"/>
        </w:rPr>
        <w:t xml:space="preserve">s touto ZoP alebo </w:t>
      </w:r>
      <w:r w:rsidR="008A6292">
        <w:rPr>
          <w:color w:val="auto"/>
        </w:rPr>
        <w:t>Zmluvou o poskytnutí NFP</w:t>
      </w:r>
      <w:r w:rsidR="008A6292" w:rsidRPr="00587471">
        <w:rPr>
          <w:color w:val="auto"/>
        </w:rPr>
        <w:t xml:space="preserve"> </w:t>
      </w:r>
      <w:r w:rsidRPr="00587471">
        <w:rPr>
          <w:color w:val="auto"/>
        </w:rPr>
        <w:t xml:space="preserve">pri zohľadnení </w:t>
      </w:r>
      <w:r w:rsidR="00757AF7" w:rsidRPr="00587471">
        <w:rPr>
          <w:color w:val="auto"/>
        </w:rPr>
        <w:t xml:space="preserve">prípadných </w:t>
      </w:r>
      <w:r w:rsidR="00DD6CF2">
        <w:rPr>
          <w:color w:val="auto"/>
        </w:rPr>
        <w:t xml:space="preserve"> </w:t>
      </w:r>
      <w:r w:rsidR="001A20B3">
        <w:rPr>
          <w:color w:val="auto"/>
        </w:rPr>
        <w:t xml:space="preserve"> </w:t>
      </w:r>
      <w:r w:rsidRPr="00587471">
        <w:rPr>
          <w:color w:val="auto"/>
        </w:rPr>
        <w:t>práv</w:t>
      </w:r>
      <w:r w:rsidR="00885055">
        <w:rPr>
          <w:color w:val="auto"/>
        </w:rPr>
        <w:t xml:space="preserve"> duševného vlastníctva</w:t>
      </w:r>
      <w:r w:rsidRPr="00587471">
        <w:rPr>
          <w:color w:val="auto"/>
        </w:rPr>
        <w:t xml:space="preserve"> </w:t>
      </w:r>
      <w:r w:rsidR="00757AF7" w:rsidRPr="00587471">
        <w:rPr>
          <w:color w:val="auto"/>
        </w:rPr>
        <w:t>Z</w:t>
      </w:r>
      <w:r w:rsidRPr="00587471">
        <w:rPr>
          <w:color w:val="auto"/>
        </w:rPr>
        <w:t>mluvných strán</w:t>
      </w:r>
      <w:r w:rsidR="00757AF7" w:rsidRPr="00587471">
        <w:rPr>
          <w:color w:val="auto"/>
        </w:rPr>
        <w:t xml:space="preserve"> (pri súčasných obmedzeniach vyplývajúcich z článku </w:t>
      </w:r>
      <w:r w:rsidR="00761DCD">
        <w:rPr>
          <w:color w:val="auto"/>
        </w:rPr>
        <w:t>6</w:t>
      </w:r>
      <w:r w:rsidR="00757AF7" w:rsidRPr="00587471">
        <w:rPr>
          <w:color w:val="auto"/>
        </w:rPr>
        <w:t xml:space="preserve"> ods. 1 </w:t>
      </w:r>
      <w:r w:rsidR="00932B15">
        <w:rPr>
          <w:color w:val="auto"/>
        </w:rPr>
        <w:t>písmeno e</w:t>
      </w:r>
      <w:r w:rsidR="00757AF7" w:rsidRPr="00587471">
        <w:rPr>
          <w:color w:val="auto"/>
        </w:rPr>
        <w:t>) V</w:t>
      </w:r>
      <w:r w:rsidR="00761DCD">
        <w:rPr>
          <w:color w:val="auto"/>
        </w:rPr>
        <w:t>Z</w:t>
      </w:r>
      <w:r w:rsidR="00757AF7" w:rsidRPr="00587471">
        <w:rPr>
          <w:color w:val="auto"/>
        </w:rPr>
        <w:t>P</w:t>
      </w:r>
      <w:r w:rsidR="00EB31EC">
        <w:rPr>
          <w:color w:val="auto"/>
        </w:rPr>
        <w:t>)</w:t>
      </w:r>
      <w:r w:rsidR="00757AF7" w:rsidRPr="00587471">
        <w:rPr>
          <w:color w:val="auto"/>
        </w:rPr>
        <w:t xml:space="preserve">. </w:t>
      </w:r>
      <w:r w:rsidRPr="00587471">
        <w:rPr>
          <w:color w:val="auto"/>
        </w:rPr>
        <w:t xml:space="preserve"> </w:t>
      </w:r>
    </w:p>
    <w:p w14:paraId="0148D905" w14:textId="77777777" w:rsidR="00A344A4" w:rsidRDefault="00A344A4" w:rsidP="00FA2B01">
      <w:pPr>
        <w:spacing w:line="264" w:lineRule="auto"/>
        <w:jc w:val="both"/>
      </w:pPr>
    </w:p>
    <w:p w14:paraId="62BA36E8" w14:textId="77777777" w:rsidR="00CA051A" w:rsidRPr="00587471" w:rsidRDefault="00CA051A" w:rsidP="00FA2B01">
      <w:pPr>
        <w:spacing w:line="264" w:lineRule="auto"/>
        <w:jc w:val="both"/>
      </w:pPr>
    </w:p>
    <w:p w14:paraId="1CD954ED" w14:textId="77777777" w:rsidR="003D4650" w:rsidRPr="00587471" w:rsidRDefault="003D4650" w:rsidP="00CA051A">
      <w:pPr>
        <w:spacing w:line="264" w:lineRule="auto"/>
        <w:jc w:val="center"/>
        <w:rPr>
          <w:b/>
        </w:rPr>
      </w:pPr>
      <w:r w:rsidRPr="00587471">
        <w:rPr>
          <w:b/>
        </w:rPr>
        <w:t>Článok 10</w:t>
      </w:r>
    </w:p>
    <w:p w14:paraId="589BC397" w14:textId="77777777" w:rsidR="003D4650" w:rsidRPr="00587471" w:rsidRDefault="003D4650" w:rsidP="00CA051A">
      <w:pPr>
        <w:spacing w:line="264" w:lineRule="auto"/>
        <w:jc w:val="center"/>
        <w:rPr>
          <w:b/>
        </w:rPr>
      </w:pPr>
      <w:r w:rsidRPr="00587471">
        <w:rPr>
          <w:b/>
        </w:rPr>
        <w:t>Informovanie a komunikácia</w:t>
      </w:r>
    </w:p>
    <w:p w14:paraId="6AAB5A3C" w14:textId="77777777" w:rsidR="003D4650" w:rsidRPr="00587471" w:rsidRDefault="003D4650" w:rsidP="00CA051A">
      <w:pPr>
        <w:pStyle w:val="Default"/>
        <w:spacing w:line="264" w:lineRule="auto"/>
      </w:pPr>
    </w:p>
    <w:p w14:paraId="4AB19C98" w14:textId="787A9612" w:rsidR="006164B4" w:rsidRPr="00BF2034" w:rsidRDefault="00AE634A" w:rsidP="000B7B7B">
      <w:pPr>
        <w:numPr>
          <w:ilvl w:val="0"/>
          <w:numId w:val="19"/>
        </w:numPr>
        <w:spacing w:before="120" w:line="264" w:lineRule="auto"/>
        <w:ind w:left="360"/>
        <w:jc w:val="both"/>
      </w:pPr>
      <w:r w:rsidRPr="000B7B7B">
        <w:rPr>
          <w:rFonts w:eastAsia="Calibri"/>
        </w:rPr>
        <w:t xml:space="preserve">Partner je </w:t>
      </w:r>
      <w:r w:rsidR="006164B4" w:rsidRPr="000B7B7B">
        <w:rPr>
          <w:rFonts w:eastAsia="Calibri"/>
        </w:rPr>
        <w:t>povinný zaistiť informovanie verejnosti počas Realizácie aktivít Projektu</w:t>
      </w:r>
      <w:r w:rsidR="006164B4" w:rsidRPr="00BF2034">
        <w:t xml:space="preserve"> o tom, že Projekt je spolufinancovaný z</w:t>
      </w:r>
      <w:r w:rsidR="006164B4">
        <w:t> </w:t>
      </w:r>
      <w:r w:rsidR="006164B4" w:rsidRPr="00BF2034">
        <w:t>ESF</w:t>
      </w:r>
      <w:r w:rsidR="006164B4">
        <w:t xml:space="preserve"> </w:t>
      </w:r>
      <w:r w:rsidR="006164B4" w:rsidRPr="00BF2034">
        <w:t>minimálne umiestnením jedného plagátu (minimálnej veľkosti A3)</w:t>
      </w:r>
      <w:r w:rsidR="006164B4">
        <w:t>,</w:t>
      </w:r>
      <w:r w:rsidR="006164B4" w:rsidRPr="00BF2034">
        <w:t xml:space="preserve"> a to na mieste ľahko viditeľnom verejnosťou, ako sú vstupné priestory budovy. Plagát obsahuje informácie v zmysle Manuálu pre informovanie a komunikáciu OP EVS podľa jeho umiestnenia (sídlo prijímateľa, miesto realizácie aktivít projektu</w:t>
      </w:r>
      <w:r w:rsidR="00885055" w:rsidRPr="00BF2034">
        <w:t>.</w:t>
      </w:r>
    </w:p>
    <w:p w14:paraId="690A9B31" w14:textId="4EE91A68" w:rsidR="00AE634A" w:rsidRPr="00426E22" w:rsidRDefault="006164B4" w:rsidP="00840F4B">
      <w:pPr>
        <w:pStyle w:val="Odsekzoznamu1"/>
        <w:numPr>
          <w:ilvl w:val="0"/>
          <w:numId w:val="19"/>
        </w:numPr>
        <w:spacing w:before="120" w:after="120" w:line="264" w:lineRule="auto"/>
        <w:ind w:left="426" w:hanging="426"/>
        <w:contextualSpacing w:val="0"/>
        <w:jc w:val="both"/>
      </w:pPr>
      <w:r>
        <w:t xml:space="preserve">Pri plnení povinnosti </w:t>
      </w:r>
      <w:r w:rsidRPr="00BF2034">
        <w:t xml:space="preserve">zaistiť informovanie verejnosti počas Realizácie aktivít Projektu </w:t>
      </w:r>
      <w:r>
        <w:t xml:space="preserve">podľa odseku 1 sa Partner zaväzuje postupovať </w:t>
      </w:r>
      <w:r w:rsidR="00AE634A" w:rsidRPr="00587471">
        <w:t>v súlade s </w:t>
      </w:r>
      <w:r w:rsidRPr="00BF2034">
        <w:t>Manuál</w:t>
      </w:r>
      <w:r>
        <w:t>om</w:t>
      </w:r>
      <w:r w:rsidRPr="00BF2034">
        <w:t xml:space="preserve"> pre informovanie a komunikáciu OP EVS</w:t>
      </w:r>
      <w:r w:rsidR="00885055">
        <w:t>.</w:t>
      </w:r>
      <w:r w:rsidR="002B1EC2" w:rsidRPr="00426E22">
        <w:t xml:space="preserve"> </w:t>
      </w:r>
    </w:p>
    <w:p w14:paraId="56F08715" w14:textId="68FAE795" w:rsidR="003D4650" w:rsidRPr="00587471" w:rsidRDefault="003D4650" w:rsidP="00515A72">
      <w:pPr>
        <w:pStyle w:val="Odsekzoznamu1"/>
        <w:numPr>
          <w:ilvl w:val="0"/>
          <w:numId w:val="19"/>
        </w:numPr>
        <w:spacing w:before="120" w:after="120" w:line="264" w:lineRule="auto"/>
        <w:ind w:left="426" w:hanging="426"/>
        <w:contextualSpacing w:val="0"/>
        <w:jc w:val="both"/>
      </w:pPr>
      <w:r w:rsidRPr="00587471">
        <w:t xml:space="preserve">Zmluvné strany </w:t>
      </w:r>
      <w:r w:rsidR="00FA2B01" w:rsidRPr="00587471">
        <w:t>súhlasia</w:t>
      </w:r>
      <w:r w:rsidRPr="00587471">
        <w:t xml:space="preserve">, že </w:t>
      </w:r>
      <w:r w:rsidR="00FA2B01" w:rsidRPr="00587471">
        <w:t>H</w:t>
      </w:r>
      <w:r w:rsidRPr="00587471">
        <w:t xml:space="preserve">lavný partner bude vystupovať ako zástupca </w:t>
      </w:r>
      <w:r w:rsidR="00FA2B01" w:rsidRPr="00587471">
        <w:t xml:space="preserve">Členov </w:t>
      </w:r>
      <w:r w:rsidRPr="00587471">
        <w:t>partnerstva pre média a</w:t>
      </w:r>
      <w:r w:rsidR="00FA2B01" w:rsidRPr="00587471">
        <w:t xml:space="preserve"> ich </w:t>
      </w:r>
      <w:r w:rsidRPr="00587471">
        <w:t xml:space="preserve">hovorca, </w:t>
      </w:r>
      <w:r w:rsidR="00FA2B01" w:rsidRPr="00587471">
        <w:t>P</w:t>
      </w:r>
      <w:r w:rsidRPr="00587471">
        <w:t>artner</w:t>
      </w:r>
      <w:r w:rsidR="00425766" w:rsidRPr="00587471">
        <w:t xml:space="preserve"> je</w:t>
      </w:r>
      <w:r w:rsidRPr="00587471">
        <w:t xml:space="preserve"> </w:t>
      </w:r>
      <w:r w:rsidR="00425766" w:rsidRPr="00587471">
        <w:t xml:space="preserve">oprávnený </w:t>
      </w:r>
      <w:r w:rsidRPr="00587471">
        <w:t xml:space="preserve">komunikovať s tretími osobami v rozsahu </w:t>
      </w:r>
      <w:r w:rsidR="00FA2B01" w:rsidRPr="00587471">
        <w:t>R</w:t>
      </w:r>
      <w:r w:rsidRPr="00587471">
        <w:t xml:space="preserve">ealizácie </w:t>
      </w:r>
      <w:r w:rsidR="00425766" w:rsidRPr="00587471">
        <w:t xml:space="preserve">jemu </w:t>
      </w:r>
      <w:r w:rsidR="00FA2B01" w:rsidRPr="00587471">
        <w:t>prislúchajúcich</w:t>
      </w:r>
      <w:r w:rsidRPr="00587471">
        <w:t xml:space="preserve"> aktivít Projektu podľa </w:t>
      </w:r>
      <w:r w:rsidR="00FA2B01" w:rsidRPr="00587471">
        <w:t xml:space="preserve">tejto ZoP, </w:t>
      </w:r>
      <w:r w:rsidR="00761DCD">
        <w:t xml:space="preserve">Zmluvy o poskytnutí NFP </w:t>
      </w:r>
      <w:r w:rsidR="00515A72" w:rsidRPr="00587471">
        <w:t>a pokynov Hlavného partnera, ak sa Zmluvné strany nedohodnú inak.</w:t>
      </w:r>
      <w:r w:rsidR="00885055" w:rsidRPr="00587471">
        <w:t xml:space="preserve"> </w:t>
      </w:r>
    </w:p>
    <w:p w14:paraId="647B1A20" w14:textId="77777777" w:rsidR="003D4650" w:rsidRPr="00587471" w:rsidRDefault="003D4650" w:rsidP="00CA051A">
      <w:pPr>
        <w:pStyle w:val="Odsekzoznamu1"/>
        <w:numPr>
          <w:ilvl w:val="0"/>
          <w:numId w:val="19"/>
        </w:numPr>
        <w:spacing w:before="120" w:after="120" w:line="264" w:lineRule="auto"/>
        <w:ind w:left="426" w:hanging="426"/>
        <w:contextualSpacing w:val="0"/>
        <w:jc w:val="both"/>
      </w:pPr>
      <w:r w:rsidRPr="00587471">
        <w:t xml:space="preserve">Zmluvné strany sa zaväzujú vzájomne informovať o aktivitách a účasti v partnerstve </w:t>
      </w:r>
      <w:r w:rsidR="00D17896">
        <w:br/>
      </w:r>
      <w:r w:rsidRPr="00587471">
        <w:t xml:space="preserve">a aktívne participovať na aktivitách súvisiacich so zviditeľňovaním, šírením </w:t>
      </w:r>
      <w:r w:rsidR="00D17896">
        <w:br/>
      </w:r>
      <w:r w:rsidRPr="00587471">
        <w:t xml:space="preserve">a zhodnocovaním výsledkov Projektu. </w:t>
      </w:r>
    </w:p>
    <w:p w14:paraId="61A6343C" w14:textId="186346E3" w:rsidR="00777546" w:rsidRPr="00587471" w:rsidRDefault="000427CF" w:rsidP="00CA051A">
      <w:pPr>
        <w:pStyle w:val="Odsekzoznamu1"/>
        <w:numPr>
          <w:ilvl w:val="0"/>
          <w:numId w:val="19"/>
        </w:numPr>
        <w:spacing w:before="120" w:after="120" w:line="264" w:lineRule="auto"/>
        <w:ind w:left="426" w:hanging="426"/>
        <w:contextualSpacing w:val="0"/>
        <w:jc w:val="both"/>
      </w:pPr>
      <w:r>
        <w:t>Na</w:t>
      </w:r>
      <w:r w:rsidR="00777546" w:rsidRPr="00587471">
        <w:t xml:space="preserve"> ostatné povinnosti neuvedené v tomto článku 10 sa na Partnera primerane vzťahujú všetky povinnosti Hlavného partnera v oblasti informovania a komunikácie podľa článku </w:t>
      </w:r>
      <w:r w:rsidR="00761DCD">
        <w:t>5</w:t>
      </w:r>
      <w:r w:rsidR="00777546" w:rsidRPr="00587471">
        <w:t xml:space="preserve"> V</w:t>
      </w:r>
      <w:r w:rsidR="00761DCD">
        <w:t>Z</w:t>
      </w:r>
      <w:r w:rsidR="00777546" w:rsidRPr="00587471">
        <w:t xml:space="preserve">P. Partner je povinný dodržiavať všetky usmernenia Hlavného partnera v tejto oblasti, ktoré vyplývajú zo </w:t>
      </w:r>
      <w:r w:rsidR="001A4ED1">
        <w:t>VZP</w:t>
      </w:r>
      <w:r>
        <w:t>,</w:t>
      </w:r>
      <w:r w:rsidR="00777546" w:rsidRPr="00587471">
        <w:t xml:space="preserve"> ako aj z dokumentov Hlavného partnera, ktoré vydal v nadväznosti na článok </w:t>
      </w:r>
      <w:r w:rsidR="00761DCD">
        <w:t>5</w:t>
      </w:r>
      <w:r w:rsidR="00777546" w:rsidRPr="00587471">
        <w:t xml:space="preserve"> V</w:t>
      </w:r>
      <w:r w:rsidR="00761DCD">
        <w:t>Z</w:t>
      </w:r>
      <w:r w:rsidR="00777546" w:rsidRPr="00587471">
        <w:t>P.</w:t>
      </w:r>
    </w:p>
    <w:p w14:paraId="507D0571" w14:textId="77777777" w:rsidR="00012138" w:rsidRPr="00F532B0" w:rsidRDefault="00012138" w:rsidP="00012138">
      <w:pPr>
        <w:pStyle w:val="Odsekzoznamu1"/>
        <w:numPr>
          <w:ilvl w:val="0"/>
          <w:numId w:val="19"/>
        </w:numPr>
        <w:spacing w:before="120" w:after="120" w:line="264" w:lineRule="auto"/>
        <w:ind w:left="426" w:hanging="426"/>
        <w:contextualSpacing w:val="0"/>
        <w:jc w:val="both"/>
      </w:pPr>
      <w:r w:rsidRPr="00F532B0">
        <w:lastRenderedPageBreak/>
        <w:t xml:space="preserve">V prípade, ak sa v rámci Projektu aspoň časť výdavkov vykazuje cez zjednodušené vykazovanie výdavkov, Partner sa zaväzuje na základe výzvy Hlavného partnera, ktorému bola doručená výzva Poskytovateľa, predložiť mu v lehote nie kratšej ako Bezodkladne dokumentáciu z akéhokoľvek Verejného obstarávania, ktoré Partner vykonal a ktoré sa týka Projektu. Rozsah dokumentácie z takéhoto Verejného obstarávania a spôsob jej predloženia vyplýva z výzvy Poskytovateľa. Týmto osobitným ustanovením nie sú dotknuté žiadne povinnosti Partnera podľa článku 6 tejto zmluvy, ani nepredstavuje nováciu záväzkov Zmluvných strán uvedených v článku 6 tejto zmluvy. </w:t>
      </w:r>
    </w:p>
    <w:p w14:paraId="402ED03E" w14:textId="77777777" w:rsidR="003D4650" w:rsidRPr="00587471" w:rsidRDefault="003D4650" w:rsidP="00CA051A">
      <w:pPr>
        <w:spacing w:line="264" w:lineRule="auto"/>
      </w:pPr>
    </w:p>
    <w:p w14:paraId="5EF7AA52" w14:textId="77777777" w:rsidR="003D4650" w:rsidRPr="00587471" w:rsidRDefault="003D4650" w:rsidP="00CA051A">
      <w:pPr>
        <w:spacing w:line="264" w:lineRule="auto"/>
        <w:jc w:val="center"/>
        <w:rPr>
          <w:b/>
        </w:rPr>
      </w:pPr>
      <w:r w:rsidRPr="00587471">
        <w:rPr>
          <w:b/>
        </w:rPr>
        <w:t>Článok 11</w:t>
      </w:r>
    </w:p>
    <w:p w14:paraId="5E4DF6C9" w14:textId="77777777" w:rsidR="003D4650" w:rsidRPr="00587471" w:rsidRDefault="0016484B" w:rsidP="00CA051A">
      <w:pPr>
        <w:spacing w:line="264" w:lineRule="auto"/>
        <w:jc w:val="center"/>
        <w:rPr>
          <w:b/>
        </w:rPr>
      </w:pPr>
      <w:r w:rsidRPr="00587471">
        <w:rPr>
          <w:b/>
        </w:rPr>
        <w:t>Kontrola / audit</w:t>
      </w:r>
    </w:p>
    <w:p w14:paraId="7001658B" w14:textId="77777777" w:rsidR="00FA2B01" w:rsidRPr="00587471" w:rsidRDefault="00FA2B01" w:rsidP="00CA051A">
      <w:pPr>
        <w:pStyle w:val="Default"/>
        <w:spacing w:line="264" w:lineRule="auto"/>
        <w:rPr>
          <w:color w:val="auto"/>
        </w:rPr>
      </w:pPr>
    </w:p>
    <w:p w14:paraId="00A16E40" w14:textId="780DDECE" w:rsidR="00E3368D" w:rsidRPr="00587471" w:rsidRDefault="0016484B" w:rsidP="00CA051A">
      <w:pPr>
        <w:pStyle w:val="Default"/>
        <w:numPr>
          <w:ilvl w:val="0"/>
          <w:numId w:val="13"/>
        </w:numPr>
        <w:tabs>
          <w:tab w:val="clear" w:pos="720"/>
          <w:tab w:val="num" w:pos="360"/>
        </w:tabs>
        <w:spacing w:line="264" w:lineRule="auto"/>
        <w:ind w:left="357" w:hanging="357"/>
        <w:jc w:val="both"/>
      </w:pPr>
      <w:r w:rsidRPr="00587471">
        <w:t>Článok 1</w:t>
      </w:r>
      <w:r w:rsidR="00B4742E">
        <w:t>2</w:t>
      </w:r>
      <w:r w:rsidRPr="00587471">
        <w:t xml:space="preserve"> V</w:t>
      </w:r>
      <w:r w:rsidR="00B4742E">
        <w:t>Z</w:t>
      </w:r>
      <w:r w:rsidRPr="00587471">
        <w:t>P sa v plnej miere vzťahuje aj na úpravu práv a povinností Partnera vo vzťahu ku kontrole / auditu ním realizovanej časti Projektu</w:t>
      </w:r>
      <w:r w:rsidR="00E3368D" w:rsidRPr="00587471">
        <w:t>. Práva a povinnosti, ktoré prislúchajú v zmysle článku 1</w:t>
      </w:r>
      <w:r w:rsidR="00B4742E">
        <w:t>2</w:t>
      </w:r>
      <w:r w:rsidR="00E3368D" w:rsidRPr="00587471">
        <w:t xml:space="preserve"> V</w:t>
      </w:r>
      <w:r w:rsidR="00B4742E">
        <w:t>Z</w:t>
      </w:r>
      <w:r w:rsidR="00E3368D" w:rsidRPr="00587471">
        <w:t xml:space="preserve">P Prijímateľovi (Hlavnému partnerovi), prislúchajú podľa tejto ZoP Partnerovi. </w:t>
      </w:r>
    </w:p>
    <w:p w14:paraId="4C0F3E54" w14:textId="77777777" w:rsidR="00E3368D" w:rsidRPr="00587471" w:rsidRDefault="00E3368D" w:rsidP="00CA051A">
      <w:pPr>
        <w:pStyle w:val="Default"/>
        <w:spacing w:line="264" w:lineRule="auto"/>
        <w:jc w:val="both"/>
      </w:pPr>
    </w:p>
    <w:p w14:paraId="7FD6F561" w14:textId="0BF52EDE" w:rsidR="00E3368D" w:rsidRPr="00587471" w:rsidRDefault="00E3368D" w:rsidP="00CA051A">
      <w:pPr>
        <w:pStyle w:val="Default"/>
        <w:numPr>
          <w:ilvl w:val="0"/>
          <w:numId w:val="13"/>
        </w:numPr>
        <w:tabs>
          <w:tab w:val="clear" w:pos="720"/>
          <w:tab w:val="num" w:pos="360"/>
        </w:tabs>
        <w:spacing w:line="264" w:lineRule="auto"/>
        <w:ind w:left="357" w:hanging="357"/>
        <w:jc w:val="both"/>
      </w:pPr>
      <w:r w:rsidRPr="00587471">
        <w:t>Pre prípad, ak by oprávnené osoby na výkon kontroly / auditu podľa článku 1</w:t>
      </w:r>
      <w:r w:rsidR="00B4742E">
        <w:t>2</w:t>
      </w:r>
      <w:r w:rsidRPr="00587471">
        <w:t xml:space="preserve"> ods. 1 V</w:t>
      </w:r>
      <w:r w:rsidR="00B4742E">
        <w:t>Z</w:t>
      </w:r>
      <w:r w:rsidRPr="00587471">
        <w:t>P považovali za kontrolovanú osobu vo vzťahu k aplikácii zákona o finančnej kontrole a audite len Prijímateľa (Hlavného partnera) a mali za to, že kontrola Partnera ako osoby podieľajúcej sa na Realizácii aktivít Projektu sa vykonáva až cez kontrolu Prijímateľa, Zmluvné strany sa výslovne dohodli, že osobou oprávnenou na výkon kontroly / auditu voči Partnerovi je aj Hlavný partner. V takom prípade prislúchajú Hlavnému partnerovi všetky práva a povinnosti osôb oprávnených na výkon kontroly/auditu podľa článku 1</w:t>
      </w:r>
      <w:r w:rsidR="00B4742E">
        <w:t>2</w:t>
      </w:r>
      <w:r w:rsidRPr="00587471">
        <w:t xml:space="preserve"> ods. 1 V</w:t>
      </w:r>
      <w:r w:rsidR="00B4742E">
        <w:t>Z</w:t>
      </w:r>
      <w:r w:rsidRPr="00587471">
        <w:t xml:space="preserve">P. </w:t>
      </w:r>
    </w:p>
    <w:p w14:paraId="74907FDF" w14:textId="77777777" w:rsidR="00E3368D" w:rsidRPr="00587471" w:rsidRDefault="00E3368D" w:rsidP="00CA051A">
      <w:pPr>
        <w:pStyle w:val="Default"/>
        <w:spacing w:line="264" w:lineRule="auto"/>
        <w:jc w:val="both"/>
      </w:pPr>
    </w:p>
    <w:p w14:paraId="6686951B" w14:textId="04EF401B" w:rsidR="00FA2B01" w:rsidRPr="00587471" w:rsidRDefault="00FA2B01" w:rsidP="00CA051A">
      <w:pPr>
        <w:pStyle w:val="Default"/>
        <w:numPr>
          <w:ilvl w:val="0"/>
          <w:numId w:val="13"/>
        </w:numPr>
        <w:tabs>
          <w:tab w:val="clear" w:pos="720"/>
          <w:tab w:val="num" w:pos="360"/>
        </w:tabs>
        <w:spacing w:line="264" w:lineRule="auto"/>
        <w:ind w:left="357" w:hanging="357"/>
        <w:jc w:val="both"/>
      </w:pPr>
      <w:r w:rsidRPr="00587471">
        <w:t xml:space="preserve">Partner je povinný umožniť výkon kontroly/auditu zo strany </w:t>
      </w:r>
      <w:r w:rsidR="00E3368D" w:rsidRPr="00587471">
        <w:t>ktorejkoľvek z</w:t>
      </w:r>
      <w:r w:rsidRPr="00587471">
        <w:t xml:space="preserve"> oprávnených osôb uvedených v článku </w:t>
      </w:r>
      <w:r w:rsidR="00E3368D" w:rsidRPr="00587471">
        <w:t>1</w:t>
      </w:r>
      <w:r w:rsidR="00B4742E">
        <w:t>2</w:t>
      </w:r>
      <w:r w:rsidR="00E3368D" w:rsidRPr="00587471">
        <w:t xml:space="preserve"> ods. 1 V</w:t>
      </w:r>
      <w:r w:rsidR="00B4742E">
        <w:t>Z</w:t>
      </w:r>
      <w:r w:rsidR="00E3368D" w:rsidRPr="00587471">
        <w:t>P a odseku 2 tohto článku</w:t>
      </w:r>
      <w:r w:rsidRPr="00587471">
        <w:t>, pričom sa zaväzuje oprávneným osobám umožniť kontrolu v požadovanom rozsahu</w:t>
      </w:r>
      <w:r w:rsidR="009A4C22" w:rsidRPr="00587471">
        <w:t xml:space="preserve">, </w:t>
      </w:r>
      <w:r w:rsidRPr="00587471">
        <w:t>poskytnúť im požadovanú súčinnosť</w:t>
      </w:r>
      <w:r w:rsidR="009A4C22" w:rsidRPr="00587471">
        <w:t xml:space="preserve">, </w:t>
      </w:r>
      <w:r w:rsidRPr="00587471">
        <w:t xml:space="preserve">zabezpečiť prítomnosť osôb zodpovedných za </w:t>
      </w:r>
      <w:r w:rsidR="009A4C22" w:rsidRPr="00587471">
        <w:t>R</w:t>
      </w:r>
      <w:r w:rsidRPr="00587471">
        <w:t xml:space="preserve">ealizáciu aktivít Projektu, vytvoriť primerané podmienky na riadne a včasné vykonanie kontroly/auditu </w:t>
      </w:r>
      <w:r w:rsidR="00D17896">
        <w:br/>
      </w:r>
      <w:r w:rsidRPr="00587471">
        <w:t xml:space="preserve">a zdržať sa konania, ktoré by mohlo ohroziť začatie a riadny priebeh výkonu kontroly/auditu Projektu. </w:t>
      </w:r>
    </w:p>
    <w:p w14:paraId="541319D4" w14:textId="77777777" w:rsidR="00FA2B01" w:rsidRPr="00587471" w:rsidRDefault="00FA2B01" w:rsidP="00CA051A">
      <w:pPr>
        <w:pStyle w:val="Default"/>
        <w:tabs>
          <w:tab w:val="num" w:pos="360"/>
        </w:tabs>
        <w:spacing w:line="264" w:lineRule="auto"/>
        <w:ind w:left="357" w:hanging="357"/>
        <w:jc w:val="both"/>
        <w:rPr>
          <w:color w:val="auto"/>
        </w:rPr>
      </w:pPr>
    </w:p>
    <w:p w14:paraId="7BD2BEDE" w14:textId="4F3976A5" w:rsidR="00FA2B01" w:rsidRPr="00587471" w:rsidRDefault="00FA2B01"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Zmluvné strany berú na vedomie, že oprávnené osoby uvedené v článku </w:t>
      </w:r>
      <w:r w:rsidR="009A4C22" w:rsidRPr="00587471">
        <w:t>1</w:t>
      </w:r>
      <w:r w:rsidR="003E6966">
        <w:t>2</w:t>
      </w:r>
      <w:r w:rsidR="009A4C22" w:rsidRPr="00587471">
        <w:t xml:space="preserve"> ods. 1 V</w:t>
      </w:r>
      <w:r w:rsidR="003E6966">
        <w:t>Z</w:t>
      </w:r>
      <w:r w:rsidR="009A4C22" w:rsidRPr="00587471">
        <w:t>P a odseku 2 tohto článku</w:t>
      </w:r>
      <w:r w:rsidR="009A4C22" w:rsidRPr="00587471">
        <w:rPr>
          <w:color w:val="auto"/>
        </w:rPr>
        <w:t xml:space="preserve"> </w:t>
      </w:r>
      <w:r w:rsidRPr="00587471">
        <w:rPr>
          <w:color w:val="auto"/>
        </w:rPr>
        <w:t xml:space="preserve">sú oprávnené vykonať kontrolu Projektu podľa článku </w:t>
      </w:r>
      <w:r w:rsidR="009A4C22" w:rsidRPr="00587471">
        <w:rPr>
          <w:color w:val="auto"/>
        </w:rPr>
        <w:t>1</w:t>
      </w:r>
      <w:r w:rsidR="003E6966">
        <w:rPr>
          <w:color w:val="auto"/>
        </w:rPr>
        <w:t>2</w:t>
      </w:r>
      <w:r w:rsidRPr="00587471">
        <w:rPr>
          <w:color w:val="auto"/>
        </w:rPr>
        <w:t xml:space="preserve"> V</w:t>
      </w:r>
      <w:r w:rsidR="003E6966">
        <w:rPr>
          <w:color w:val="auto"/>
        </w:rPr>
        <w:t>Z</w:t>
      </w:r>
      <w:r w:rsidRPr="00587471">
        <w:rPr>
          <w:color w:val="auto"/>
        </w:rPr>
        <w:t xml:space="preserve">P kedykoľvek počas účinnosti </w:t>
      </w:r>
      <w:r w:rsidR="009A4C22" w:rsidRPr="00587471">
        <w:rPr>
          <w:color w:val="auto"/>
        </w:rPr>
        <w:t xml:space="preserve">tejto ZoP až </w:t>
      </w:r>
      <w:r w:rsidRPr="00587471">
        <w:rPr>
          <w:color w:val="auto"/>
        </w:rPr>
        <w:t xml:space="preserve">do uplynutia lehôt </w:t>
      </w:r>
      <w:r w:rsidR="009A4C22" w:rsidRPr="00587471">
        <w:rPr>
          <w:color w:val="auto"/>
        </w:rPr>
        <w:t>uvedených v </w:t>
      </w:r>
      <w:r w:rsidR="003E6966">
        <w:rPr>
          <w:color w:val="auto"/>
        </w:rPr>
        <w:t>článku</w:t>
      </w:r>
      <w:r w:rsidR="009A4C22" w:rsidRPr="00587471">
        <w:rPr>
          <w:color w:val="auto"/>
        </w:rPr>
        <w:t xml:space="preserve"> </w:t>
      </w:r>
      <w:r w:rsidR="00D17896">
        <w:rPr>
          <w:color w:val="auto"/>
        </w:rPr>
        <w:br/>
      </w:r>
      <w:r w:rsidR="003E6966">
        <w:rPr>
          <w:color w:val="auto"/>
        </w:rPr>
        <w:t>7</w:t>
      </w:r>
      <w:r w:rsidR="009A4C22" w:rsidRPr="00587471">
        <w:rPr>
          <w:color w:val="auto"/>
        </w:rPr>
        <w:t xml:space="preserve"> </w:t>
      </w:r>
      <w:r w:rsidR="003E6966">
        <w:rPr>
          <w:color w:val="auto"/>
        </w:rPr>
        <w:t xml:space="preserve">ods. 7.2 zmluvy. </w:t>
      </w:r>
      <w:r w:rsidRPr="00587471">
        <w:rPr>
          <w:color w:val="auto"/>
        </w:rPr>
        <w:t xml:space="preserve">Uvedená doba sa predĺži v prípade, ak nastanú skutočnosti uvedené v článku 140 všeobecného nariadenia, a to o čas trvania týchto skutočností. </w:t>
      </w:r>
    </w:p>
    <w:p w14:paraId="5EF13738" w14:textId="77777777" w:rsidR="009A4C22" w:rsidRPr="00587471" w:rsidRDefault="009A4C22" w:rsidP="009A4C22">
      <w:pPr>
        <w:pStyle w:val="Default"/>
        <w:spacing w:line="264" w:lineRule="auto"/>
        <w:jc w:val="both"/>
        <w:rPr>
          <w:color w:val="auto"/>
        </w:rPr>
      </w:pPr>
    </w:p>
    <w:p w14:paraId="66E040D3" w14:textId="347D473C" w:rsidR="00FA2B01" w:rsidRPr="00587471" w:rsidRDefault="00FA2B01"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Osoby oprávnené na výkon kontroly/auditu uvedené v článku </w:t>
      </w:r>
      <w:r w:rsidR="009A4C22" w:rsidRPr="00587471">
        <w:t>1</w:t>
      </w:r>
      <w:r w:rsidR="003E6966">
        <w:t>2</w:t>
      </w:r>
      <w:r w:rsidR="009A4C22" w:rsidRPr="00587471">
        <w:t xml:space="preserve"> ods. 1 V</w:t>
      </w:r>
      <w:r w:rsidR="003E6966">
        <w:t>Z</w:t>
      </w:r>
      <w:r w:rsidR="009A4C22" w:rsidRPr="00587471">
        <w:t xml:space="preserve">P a odseku </w:t>
      </w:r>
      <w:r w:rsidR="00D17896">
        <w:br/>
      </w:r>
      <w:r w:rsidR="009A4C22" w:rsidRPr="00587471">
        <w:t>2 tohto článku</w:t>
      </w:r>
      <w:r w:rsidR="009A4C22" w:rsidRPr="00587471">
        <w:rPr>
          <w:color w:val="auto"/>
        </w:rPr>
        <w:t xml:space="preserve"> </w:t>
      </w:r>
      <w:r w:rsidRPr="00587471">
        <w:rPr>
          <w:color w:val="auto"/>
        </w:rPr>
        <w:t xml:space="preserve">majú práva a povinnosti upravené najmä v zákone o finančnej kontrole </w:t>
      </w:r>
      <w:r w:rsidR="00D17896">
        <w:rPr>
          <w:color w:val="auto"/>
        </w:rPr>
        <w:br/>
      </w:r>
      <w:r w:rsidRPr="00587471">
        <w:rPr>
          <w:color w:val="auto"/>
        </w:rPr>
        <w:t xml:space="preserve">a audite. </w:t>
      </w:r>
    </w:p>
    <w:p w14:paraId="4423C48E" w14:textId="77777777" w:rsidR="009A4C22" w:rsidRPr="00587471" w:rsidRDefault="009A4C22" w:rsidP="009A4C22">
      <w:pPr>
        <w:pStyle w:val="Default"/>
        <w:spacing w:line="264" w:lineRule="auto"/>
        <w:jc w:val="both"/>
        <w:rPr>
          <w:color w:val="auto"/>
        </w:rPr>
      </w:pPr>
    </w:p>
    <w:p w14:paraId="2B3856A0" w14:textId="77777777" w:rsidR="00FA2B01" w:rsidRPr="00587471" w:rsidRDefault="00FA2B01"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Partner je povinný prijať opatrenia na nápravu nedostatkov zistených kontrolou/auditom </w:t>
      </w:r>
      <w:r w:rsidR="00D17896">
        <w:rPr>
          <w:color w:val="auto"/>
        </w:rPr>
        <w:br/>
      </w:r>
      <w:r w:rsidRPr="00587471">
        <w:rPr>
          <w:color w:val="auto"/>
        </w:rPr>
        <w:t xml:space="preserve">v zmysle správy z kontroly/auditu v lehote stanovenej oprávnenými osobami na výkon </w:t>
      </w:r>
      <w:r w:rsidRPr="00587471">
        <w:rPr>
          <w:color w:val="auto"/>
        </w:rPr>
        <w:lastRenderedPageBreak/>
        <w:t xml:space="preserve">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w:t>
      </w:r>
      <w:r w:rsidR="009A4C22" w:rsidRPr="00587471">
        <w:rPr>
          <w:color w:val="auto"/>
        </w:rPr>
        <w:t>B</w:t>
      </w:r>
      <w:r w:rsidRPr="00587471">
        <w:rPr>
          <w:color w:val="auto"/>
        </w:rPr>
        <w:t xml:space="preserve">ezodkladne po ich splnení a tiež o odstránení príčin ich vzniku, </w:t>
      </w:r>
      <w:r w:rsidR="00D17896">
        <w:rPr>
          <w:color w:val="auto"/>
        </w:rPr>
        <w:br/>
      </w:r>
      <w:r w:rsidRPr="00587471">
        <w:rPr>
          <w:color w:val="auto"/>
        </w:rPr>
        <w:t>a to v lehote stanovenej v správe/inom výstupn</w:t>
      </w:r>
      <w:r w:rsidR="009A4C22" w:rsidRPr="00587471">
        <w:rPr>
          <w:color w:val="auto"/>
        </w:rPr>
        <w:t xml:space="preserve">om dokumente z kontroly/auditu a ak stanovená nebola, </w:t>
      </w:r>
      <w:r w:rsidRPr="00587471">
        <w:rPr>
          <w:color w:val="auto"/>
        </w:rPr>
        <w:t xml:space="preserve">v lehote stanovenej Poskytovateľom. </w:t>
      </w:r>
    </w:p>
    <w:p w14:paraId="2B600634" w14:textId="77777777" w:rsidR="00254ACE" w:rsidRDefault="00254ACE" w:rsidP="0073627A">
      <w:pPr>
        <w:spacing w:line="264" w:lineRule="auto"/>
      </w:pPr>
    </w:p>
    <w:p w14:paraId="1DDAB6B5" w14:textId="77777777" w:rsidR="00CA051A" w:rsidRPr="00587471" w:rsidRDefault="00CA051A" w:rsidP="0073627A">
      <w:pPr>
        <w:spacing w:line="264" w:lineRule="auto"/>
      </w:pPr>
    </w:p>
    <w:p w14:paraId="6AA011F9" w14:textId="77777777" w:rsidR="009A4C22" w:rsidRPr="00587471" w:rsidRDefault="00D07E2B" w:rsidP="00A52271">
      <w:pPr>
        <w:pStyle w:val="Default"/>
        <w:spacing w:line="264" w:lineRule="auto"/>
        <w:jc w:val="center"/>
        <w:rPr>
          <w:b/>
        </w:rPr>
      </w:pPr>
      <w:r w:rsidRPr="00587471">
        <w:rPr>
          <w:b/>
        </w:rPr>
        <w:t>Článok 12</w:t>
      </w:r>
    </w:p>
    <w:p w14:paraId="19DE5D98" w14:textId="77777777" w:rsidR="00D07E2B" w:rsidRPr="00587471" w:rsidRDefault="00D07E2B" w:rsidP="00A52271">
      <w:pPr>
        <w:pStyle w:val="Default"/>
        <w:spacing w:line="264" w:lineRule="auto"/>
        <w:jc w:val="center"/>
        <w:rPr>
          <w:b/>
        </w:rPr>
      </w:pPr>
      <w:r w:rsidRPr="00587471">
        <w:rPr>
          <w:b/>
        </w:rPr>
        <w:t>Vysporiadanie finančných vzťahov a ochrana finančných záujmov EÚ</w:t>
      </w:r>
    </w:p>
    <w:p w14:paraId="02B9456C" w14:textId="77777777" w:rsidR="00A52271" w:rsidRPr="00587471" w:rsidRDefault="00A52271" w:rsidP="00A52271">
      <w:pPr>
        <w:pStyle w:val="Default"/>
        <w:spacing w:line="264" w:lineRule="auto"/>
        <w:jc w:val="center"/>
        <w:rPr>
          <w:b/>
        </w:rPr>
      </w:pPr>
    </w:p>
    <w:p w14:paraId="18A8F25D" w14:textId="053C63AC" w:rsidR="00D07E2B" w:rsidRPr="00587471" w:rsidRDefault="00D07E2B" w:rsidP="00B96688">
      <w:pPr>
        <w:numPr>
          <w:ilvl w:val="1"/>
          <w:numId w:val="9"/>
        </w:numPr>
        <w:tabs>
          <w:tab w:val="num" w:pos="360"/>
        </w:tabs>
        <w:spacing w:line="264" w:lineRule="auto"/>
        <w:ind w:left="357" w:hanging="357"/>
        <w:jc w:val="both"/>
      </w:pPr>
      <w:r w:rsidRPr="00587471">
        <w:t>Partner je povinný vrátiť jemu poskytnutý NFP alebo jeho časť Hlavnému partnerovi, ak nastanú dôvody, pre ktoré je analogicky Hlavný partner ako Prijímateľ povinný vrátiť NFP alebo jeho časť Poskytovateľovi podľa článku 1</w:t>
      </w:r>
      <w:r w:rsidR="00E077E2">
        <w:t>0</w:t>
      </w:r>
      <w:r w:rsidRPr="00587471">
        <w:t xml:space="preserve"> V</w:t>
      </w:r>
      <w:r w:rsidR="00E077E2">
        <w:t>Z</w:t>
      </w:r>
      <w:r w:rsidRPr="00587471">
        <w:t xml:space="preserve">P. To znamená, že na vysporiadanie finančných vzťahov, postup a spôsob tohto vysporiadania, sa primerane použijú ustanovenia článku </w:t>
      </w:r>
      <w:r w:rsidR="00A52271" w:rsidRPr="00587471">
        <w:t>1</w:t>
      </w:r>
      <w:r w:rsidR="00E077E2">
        <w:t>0</w:t>
      </w:r>
      <w:r w:rsidR="00A52271" w:rsidRPr="00587471">
        <w:t xml:space="preserve"> V</w:t>
      </w:r>
      <w:r w:rsidR="00E077E2">
        <w:t>Z</w:t>
      </w:r>
      <w:r w:rsidRPr="00587471">
        <w:t xml:space="preserve">P, a na </w:t>
      </w:r>
      <w:r w:rsidR="00A52271" w:rsidRPr="00587471">
        <w:t>P</w:t>
      </w:r>
      <w:r w:rsidRPr="00587471">
        <w:t xml:space="preserve">artnera sa primerane vzťahujú všetky povinnosti </w:t>
      </w:r>
      <w:r w:rsidR="00A52271" w:rsidRPr="00587471">
        <w:t>H</w:t>
      </w:r>
      <w:r w:rsidRPr="00587471">
        <w:t xml:space="preserve">lavného partnera ako </w:t>
      </w:r>
      <w:r w:rsidR="00A52271" w:rsidRPr="00587471">
        <w:t>P</w:t>
      </w:r>
      <w:r w:rsidRPr="00587471">
        <w:t xml:space="preserve">rijímateľa v zmysle článku </w:t>
      </w:r>
      <w:r w:rsidR="00A52271" w:rsidRPr="00587471">
        <w:t>1</w:t>
      </w:r>
      <w:r w:rsidR="00E077E2">
        <w:t>0</w:t>
      </w:r>
      <w:r w:rsidRPr="00587471">
        <w:t xml:space="preserve"> V</w:t>
      </w:r>
      <w:r w:rsidR="00E077E2">
        <w:t>Z</w:t>
      </w:r>
      <w:r w:rsidRPr="00587471">
        <w:t xml:space="preserve">P a tieto povinnosti sú povinnosťami </w:t>
      </w:r>
      <w:r w:rsidR="00A52271" w:rsidRPr="00587471">
        <w:t>P</w:t>
      </w:r>
      <w:r w:rsidRPr="00587471">
        <w:t xml:space="preserve">artnera voči </w:t>
      </w:r>
      <w:r w:rsidR="00A52271" w:rsidRPr="00587471">
        <w:t>H</w:t>
      </w:r>
      <w:r w:rsidRPr="00587471">
        <w:t>lavnému partnerovi, Poskytovateľovi a voči iným oprávneným osobám uvedeným v</w:t>
      </w:r>
      <w:r w:rsidR="00A52271" w:rsidRPr="00587471">
        <w:t> tejto ZoP</w:t>
      </w:r>
      <w:r w:rsidRPr="00587471">
        <w:t xml:space="preserve"> a/alebo v</w:t>
      </w:r>
      <w:r w:rsidR="00E077E2">
        <w:t> Zmluve o poskytnutí NF</w:t>
      </w:r>
      <w:r w:rsidRPr="00587471">
        <w:t>P</w:t>
      </w:r>
      <w:r w:rsidR="005D1C49" w:rsidRPr="00587471">
        <w:t>, ak z tejto ZoP nevyplýva osobitná dohoda Zmluvných strán</w:t>
      </w:r>
      <w:r w:rsidRPr="00587471">
        <w:t xml:space="preserve">. Partner sa zaväzuje tieto povinnosti voči </w:t>
      </w:r>
      <w:r w:rsidR="00A52271" w:rsidRPr="00587471">
        <w:t>H</w:t>
      </w:r>
      <w:r w:rsidRPr="00587471">
        <w:t>lavnému partnerovi, Poskytovateľovi a voči iným oprávneným osobám uvedeným v</w:t>
      </w:r>
      <w:r w:rsidR="00A52271" w:rsidRPr="00587471">
        <w:t> tejto ZoP</w:t>
      </w:r>
      <w:r w:rsidRPr="00587471">
        <w:t xml:space="preserve"> a/alebo v</w:t>
      </w:r>
      <w:r w:rsidR="00E077E2">
        <w:t> Zmluve o poskytnutí NF</w:t>
      </w:r>
      <w:r w:rsidRPr="00587471">
        <w:t xml:space="preserve">P </w:t>
      </w:r>
      <w:r w:rsidR="00A52271" w:rsidRPr="00587471">
        <w:t>R</w:t>
      </w:r>
      <w:r w:rsidRPr="00587471">
        <w:t>iadne a </w:t>
      </w:r>
      <w:r w:rsidR="00A52271" w:rsidRPr="00587471">
        <w:t>V</w:t>
      </w:r>
      <w:r w:rsidRPr="00587471">
        <w:t xml:space="preserve">čas </w:t>
      </w:r>
      <w:r w:rsidR="005D1C49" w:rsidRPr="00587471">
        <w:t>plniť</w:t>
      </w:r>
      <w:r w:rsidRPr="00587471">
        <w:t>.</w:t>
      </w:r>
    </w:p>
    <w:p w14:paraId="2466A11F" w14:textId="77777777" w:rsidR="00A52271" w:rsidRPr="00587471" w:rsidRDefault="00A52271" w:rsidP="00A52271">
      <w:pPr>
        <w:spacing w:line="264" w:lineRule="auto"/>
        <w:jc w:val="both"/>
      </w:pPr>
    </w:p>
    <w:p w14:paraId="103FE9BF" w14:textId="55C664DB" w:rsidR="00A52271" w:rsidRPr="00587471" w:rsidRDefault="00A52271" w:rsidP="00B96688">
      <w:pPr>
        <w:numPr>
          <w:ilvl w:val="1"/>
          <w:numId w:val="9"/>
        </w:numPr>
        <w:tabs>
          <w:tab w:val="num" w:pos="360"/>
        </w:tabs>
        <w:spacing w:line="264" w:lineRule="auto"/>
        <w:ind w:left="360"/>
        <w:jc w:val="both"/>
      </w:pPr>
      <w:r w:rsidRPr="00587471">
        <w:t>V prípade, ak zo strany Partnera dôjde k použitiu NFP alebo jeh</w:t>
      </w:r>
      <w:r w:rsidR="00E077E2">
        <w:t>o časti v rozpore s touto ZoP, Zmluvou o poskytnutí NFP</w:t>
      </w:r>
      <w:r w:rsidRPr="00587471">
        <w:t xml:space="preserve"> alebo právnymi predpismi SR a/alebo právnymi aktmi EÚ, Partner sa zaväzuje bez osobitného vyzvania vrátiť celkovú sumu finančných prostriedkov takto použitých </w:t>
      </w:r>
      <w:r w:rsidR="00B444B7" w:rsidRPr="00587471">
        <w:t xml:space="preserve">Hlavnému </w:t>
      </w:r>
      <w:r w:rsidRPr="00587471">
        <w:t xml:space="preserve">partnerovi, a to do </w:t>
      </w:r>
      <w:r w:rsidR="0048089F">
        <w:rPr>
          <w:b/>
          <w:bCs/>
        </w:rPr>
        <w:t>5</w:t>
      </w:r>
      <w:r w:rsidR="0048089F" w:rsidRPr="00587471">
        <w:rPr>
          <w:b/>
          <w:bCs/>
        </w:rPr>
        <w:t xml:space="preserve"> </w:t>
      </w:r>
      <w:r w:rsidRPr="00587471">
        <w:rPr>
          <w:b/>
          <w:bCs/>
        </w:rPr>
        <w:t xml:space="preserve">dní </w:t>
      </w:r>
      <w:r w:rsidRPr="00587471">
        <w:t>nasledujúcich po dni, ke</w:t>
      </w:r>
      <w:r w:rsidR="000427CF">
        <w:t>ď</w:t>
      </w:r>
      <w:r w:rsidRPr="00587471">
        <w:t xml:space="preserve"> zistí ich protiprávne použitie, najneskôr však do </w:t>
      </w:r>
      <w:r w:rsidR="0048089F">
        <w:rPr>
          <w:b/>
          <w:bCs/>
        </w:rPr>
        <w:t>3</w:t>
      </w:r>
      <w:r w:rsidR="0048089F" w:rsidRPr="00587471">
        <w:rPr>
          <w:b/>
          <w:bCs/>
        </w:rPr>
        <w:t xml:space="preserve"> </w:t>
      </w:r>
      <w:r w:rsidRPr="00587471">
        <w:rPr>
          <w:b/>
          <w:bCs/>
        </w:rPr>
        <w:t xml:space="preserve">dní </w:t>
      </w:r>
      <w:r w:rsidRPr="00587471">
        <w:t>nasledujúcich po dni, ke</w:t>
      </w:r>
      <w:r w:rsidR="000427CF">
        <w:t>ď</w:t>
      </w:r>
      <w:r w:rsidRPr="00587471">
        <w:t xml:space="preserve"> bude doručená výzva na vrátenie jemu poskytnutého NFP alebo jeho časti zo strany Hlavného partnera, prípadne v inej lehote stanovenej Hlavným partnerom vo výzve. Vo výzve </w:t>
      </w:r>
      <w:r w:rsidR="006853A4" w:rsidRPr="00587471">
        <w:t xml:space="preserve">je </w:t>
      </w:r>
      <w:r w:rsidRPr="00587471">
        <w:t>Hlavný partner povinný Partnerovi vyčísliť presnú sumu poskytnutého NFP, ktorú je Partner povinný vrátiť a čísla účtov, na ktoré je Partner povinný túto sumu uhradiť. Právo na náhradu škody týmto nie je dotknuté. Partner je povinný vrátiť poskytnutú časť NFP Hlavnému partnerovi aj v prípade, ak sa</w:t>
      </w:r>
      <w:r w:rsidR="00885055" w:rsidRPr="00587471">
        <w:t xml:space="preserve"> </w:t>
      </w:r>
      <w:r w:rsidR="00885055">
        <w:t>právoplatným</w:t>
      </w:r>
      <w:r w:rsidRPr="00587471">
        <w:t xml:space="preserve"> rozhodnutím súdu preukáže spáchanie trestnej činnosti, ovplyvňovanie hodnotiteľov, alebo porušovanie zákazu konfliktu záujmov. V prípade, ak Partner nevráti NFP v celej výške a v lehote špecifikovanej vo výzve Hlavného partnera, je Hlavný partner oprávnený uplatniť voči Partnerovi zmluvnú pokutu vo výške 0,</w:t>
      </w:r>
      <w:r w:rsidR="004F21DF">
        <w:t>0</w:t>
      </w:r>
      <w:r w:rsidRPr="00587471">
        <w:t>1</w:t>
      </w:r>
      <w:r w:rsidR="000427CF">
        <w:t xml:space="preserve"> </w:t>
      </w:r>
      <w:r w:rsidRPr="00587471">
        <w:t>% z požadovanej a nevrátenej časti NFP v zmysle zaslanej výzvy Hlavného partnera za každý</w:t>
      </w:r>
      <w:r w:rsidR="006853A4" w:rsidRPr="00587471">
        <w:t>, aj začatý</w:t>
      </w:r>
      <w:r w:rsidRPr="00587471">
        <w:t xml:space="preserve"> deň omeškania s jej vrátením. </w:t>
      </w:r>
    </w:p>
    <w:p w14:paraId="7EF702CC" w14:textId="77777777" w:rsidR="00A52271" w:rsidRPr="00587471" w:rsidRDefault="00A52271" w:rsidP="00A52271">
      <w:pPr>
        <w:spacing w:line="264" w:lineRule="auto"/>
        <w:jc w:val="both"/>
      </w:pPr>
    </w:p>
    <w:p w14:paraId="65335813" w14:textId="77777777" w:rsidR="005D1C49" w:rsidRPr="00587471" w:rsidRDefault="005D1C49" w:rsidP="00B96688">
      <w:pPr>
        <w:numPr>
          <w:ilvl w:val="1"/>
          <w:numId w:val="9"/>
        </w:numPr>
        <w:tabs>
          <w:tab w:val="num" w:pos="360"/>
        </w:tabs>
        <w:spacing w:line="264" w:lineRule="auto"/>
        <w:ind w:left="360"/>
        <w:jc w:val="both"/>
      </w:pPr>
      <w:r w:rsidRPr="00587471">
        <w:t>Každý z Členov partnerstva je v súlade s §</w:t>
      </w:r>
      <w:r w:rsidR="000427CF">
        <w:t xml:space="preserve"> </w:t>
      </w:r>
      <w:r w:rsidRPr="00587471">
        <w:t>37 ods. 2 zákona o príspevku z EŠIF povinný predchádzať vzniku Nezrovnalostí a ak vzniknú, je povinný Bezodkladne prijať nápravné opatrenia v súlade s usmernením k nezrovnalostiam alebo inými Právnymi dokumentmi upravujúcimi riešenie Nezrovnalostí. Partner si je vedomý práva Poskytovateľa pozastaviť poskytovanie NFP pre Projekt v súlade s §</w:t>
      </w:r>
      <w:r w:rsidR="000427CF">
        <w:t xml:space="preserve"> </w:t>
      </w:r>
      <w:r w:rsidRPr="00587471">
        <w:t xml:space="preserve">7 ods. 6 zákona o príspevku z EŠIF, v dôsledku čoho si je vedomý, že v prípade využitia uvedeného práva Poskytovateľom Partnerovi </w:t>
      </w:r>
      <w:r w:rsidRPr="00587471">
        <w:lastRenderedPageBreak/>
        <w:t xml:space="preserve">nevznikajú voči Hlavnému partnerovi, ani voči Poskytovateľovi žiadne nároky v súvislosti s touto ZoP.  </w:t>
      </w:r>
    </w:p>
    <w:p w14:paraId="2B883729" w14:textId="77777777" w:rsidR="00885055" w:rsidRDefault="00885055" w:rsidP="0073627A">
      <w:pPr>
        <w:spacing w:line="264" w:lineRule="auto"/>
      </w:pPr>
    </w:p>
    <w:p w14:paraId="23B8F4B7" w14:textId="77777777" w:rsidR="00885055" w:rsidRPr="00587471" w:rsidRDefault="00885055" w:rsidP="0073627A">
      <w:pPr>
        <w:spacing w:line="264" w:lineRule="auto"/>
      </w:pPr>
    </w:p>
    <w:p w14:paraId="0990DBA3" w14:textId="77777777" w:rsidR="003D4650" w:rsidRPr="00587471" w:rsidRDefault="003D4650" w:rsidP="00773838">
      <w:pPr>
        <w:spacing w:line="264" w:lineRule="auto"/>
        <w:jc w:val="center"/>
        <w:rPr>
          <w:b/>
        </w:rPr>
      </w:pPr>
      <w:r w:rsidRPr="00587471">
        <w:rPr>
          <w:b/>
        </w:rPr>
        <w:t>Článok 13</w:t>
      </w:r>
    </w:p>
    <w:p w14:paraId="1546B6D0" w14:textId="77777777" w:rsidR="00717CF7" w:rsidRPr="00587471" w:rsidRDefault="003D4650" w:rsidP="00773838">
      <w:pPr>
        <w:spacing w:line="264" w:lineRule="auto"/>
        <w:jc w:val="center"/>
        <w:rPr>
          <w:b/>
        </w:rPr>
      </w:pPr>
      <w:r w:rsidRPr="00587471">
        <w:rPr>
          <w:b/>
        </w:rPr>
        <w:t>Účty a</w:t>
      </w:r>
      <w:r w:rsidR="00717CF7" w:rsidRPr="00587471">
        <w:rPr>
          <w:b/>
        </w:rPr>
        <w:t xml:space="preserve"> platby </w:t>
      </w:r>
    </w:p>
    <w:p w14:paraId="54DFFEB0" w14:textId="77777777" w:rsidR="003D4650" w:rsidRPr="00587471" w:rsidRDefault="00717CF7" w:rsidP="00773838">
      <w:pPr>
        <w:spacing w:line="264" w:lineRule="auto"/>
        <w:jc w:val="center"/>
        <w:rPr>
          <w:b/>
        </w:rPr>
      </w:pPr>
      <w:r w:rsidRPr="00587471">
        <w:rPr>
          <w:b/>
        </w:rPr>
        <w:t>(</w:t>
      </w:r>
      <w:r w:rsidR="003D4650" w:rsidRPr="00587471">
        <w:rPr>
          <w:b/>
        </w:rPr>
        <w:t>pravidlá finančných operácií</w:t>
      </w:r>
      <w:r w:rsidRPr="00587471">
        <w:rPr>
          <w:b/>
        </w:rPr>
        <w:t>)</w:t>
      </w:r>
    </w:p>
    <w:p w14:paraId="303A7776" w14:textId="77777777" w:rsidR="00773838" w:rsidRPr="00587471" w:rsidRDefault="00773838" w:rsidP="00773838">
      <w:pPr>
        <w:pStyle w:val="Default"/>
      </w:pPr>
    </w:p>
    <w:p w14:paraId="4E05B552" w14:textId="77777777" w:rsidR="00773838" w:rsidRPr="00587471" w:rsidRDefault="00773838" w:rsidP="00B96688">
      <w:pPr>
        <w:pStyle w:val="Default"/>
        <w:numPr>
          <w:ilvl w:val="0"/>
          <w:numId w:val="14"/>
        </w:numPr>
        <w:tabs>
          <w:tab w:val="clear" w:pos="720"/>
          <w:tab w:val="num" w:pos="360"/>
        </w:tabs>
        <w:spacing w:line="264" w:lineRule="auto"/>
        <w:ind w:left="360"/>
        <w:jc w:val="both"/>
      </w:pPr>
      <w:r w:rsidRPr="00587471">
        <w:t xml:space="preserve">Zmluvné strany berú na vedomie, že Poskytovateľ poskytuje NFP Hlavnému partnerovi na základe Žiadosti o platbu na jeho osobitný účet vedený v mene EUR, ktorý je špecifikovaný v </w:t>
      </w:r>
      <w:r w:rsidR="00717CF7" w:rsidRPr="00587471">
        <w:t>P</w:t>
      </w:r>
      <w:r w:rsidRPr="00587471">
        <w:t xml:space="preserve">rílohe č. </w:t>
      </w:r>
      <w:r w:rsidR="00A87280" w:rsidRPr="00587471">
        <w:t xml:space="preserve">2 </w:t>
      </w:r>
      <w:r w:rsidRPr="00587471">
        <w:t xml:space="preserve">tejto ZoP. </w:t>
      </w:r>
    </w:p>
    <w:p w14:paraId="4C09E142" w14:textId="77777777" w:rsidR="00773838" w:rsidRPr="00587471" w:rsidRDefault="00773838" w:rsidP="000D7AD8">
      <w:pPr>
        <w:pStyle w:val="Default"/>
        <w:spacing w:line="264" w:lineRule="auto"/>
        <w:ind w:hanging="360"/>
        <w:jc w:val="both"/>
      </w:pPr>
    </w:p>
    <w:p w14:paraId="2E224F35" w14:textId="1F8CB9AB" w:rsidR="00AD6821" w:rsidRDefault="00AD6821" w:rsidP="00BF67CB">
      <w:pPr>
        <w:pStyle w:val="Default"/>
        <w:numPr>
          <w:ilvl w:val="0"/>
          <w:numId w:val="14"/>
        </w:numPr>
        <w:tabs>
          <w:tab w:val="clear" w:pos="720"/>
          <w:tab w:val="num" w:pos="360"/>
        </w:tabs>
        <w:spacing w:line="264" w:lineRule="auto"/>
        <w:ind w:left="360"/>
        <w:jc w:val="both"/>
      </w:pPr>
      <w:r w:rsidRPr="00AD6821">
        <w:t>Partner pre potreby vypracovania Žiadosti o platbu za Partnera (ďalej ako „</w:t>
      </w:r>
      <w:r w:rsidRPr="00426E22">
        <w:t>ŽoP Partnera</w:t>
      </w:r>
      <w:r w:rsidRPr="00AD6821">
        <w:t>“) predkladá Hlavnému partnerovi potrebnú dokumentáciu vyžadovanú podľa spôsobu financovania v</w:t>
      </w:r>
      <w:r w:rsidR="006A0D61">
        <w:t> Zmluve o poskytnutí NF</w:t>
      </w:r>
      <w:r w:rsidRPr="00AD6821">
        <w:t>P, za ktorej obsah zodpovedá. Hlavný partner následne takúto dokumentáciu spracuje do formy ŽoP Partnera a túto ŽoP Partnera predkladá riadiacemu orgánu elektronicky  prostredníctvom ITMS osobitne. Partner týmto vyjadruje súhlas s uvedeným postupom a použitím všetkých ním poskytnutých údajov a dokumentácie na vytvorenie a predloženie ŽoP Partnera Poskytovateľovi.  Hlavný partner oznamuje Partnerovi termíny na predloženie Žiadosti o</w:t>
      </w:r>
      <w:r w:rsidR="00885055" w:rsidRPr="00587471">
        <w:t> </w:t>
      </w:r>
      <w:r w:rsidRPr="00AD6821">
        <w:t>platbu Poskytovateľovi, pričom je oprávnený stanoviť Partnerovi lehotu, v</w:t>
      </w:r>
      <w:r w:rsidR="00885055" w:rsidRPr="00587471">
        <w:t> </w:t>
      </w:r>
      <w:r w:rsidRPr="00AD6821">
        <w:t>ktorej má Partner predložiť za seba požadované podklady pre vypracovanie jednotlivých ŽoP Partnera.</w:t>
      </w:r>
    </w:p>
    <w:p w14:paraId="7545619E" w14:textId="77777777" w:rsidR="00AD6821" w:rsidRPr="00587471" w:rsidRDefault="00AD6821" w:rsidP="00BF67CB">
      <w:pPr>
        <w:pStyle w:val="Default"/>
        <w:tabs>
          <w:tab w:val="num" w:pos="360"/>
        </w:tabs>
        <w:spacing w:line="264" w:lineRule="auto"/>
        <w:jc w:val="both"/>
      </w:pPr>
    </w:p>
    <w:p w14:paraId="01BEE18A" w14:textId="1A52C22E" w:rsidR="00773838" w:rsidRPr="00587471" w:rsidRDefault="00773838" w:rsidP="001317CC">
      <w:pPr>
        <w:pStyle w:val="Default"/>
        <w:numPr>
          <w:ilvl w:val="0"/>
          <w:numId w:val="14"/>
        </w:numPr>
        <w:tabs>
          <w:tab w:val="clear" w:pos="720"/>
          <w:tab w:val="num" w:pos="360"/>
        </w:tabs>
        <w:spacing w:line="264" w:lineRule="auto"/>
        <w:ind w:left="360"/>
        <w:jc w:val="both"/>
      </w:pPr>
      <w:r w:rsidRPr="00587471">
        <w:t xml:space="preserve">Jednotlivé výdavky musia byť jednoznačne a nezameniteľne identifikované. </w:t>
      </w:r>
      <w:r w:rsidR="00B444B7" w:rsidRPr="00587471">
        <w:t xml:space="preserve">Ak </w:t>
      </w:r>
      <w:r w:rsidRPr="00587471">
        <w:t>Partner</w:t>
      </w:r>
      <w:r w:rsidR="00B444B7" w:rsidRPr="00587471">
        <w:t xml:space="preserve"> </w:t>
      </w:r>
      <w:r w:rsidRPr="00587471">
        <w:t>požaduje zaradenie jednotlivého výdavku do Žiadosti o</w:t>
      </w:r>
      <w:r w:rsidR="00732CEA">
        <w:t> </w:t>
      </w:r>
      <w:r w:rsidRPr="00587471">
        <w:t>platbu</w:t>
      </w:r>
      <w:r w:rsidR="00732CEA">
        <w:t xml:space="preserve"> </w:t>
      </w:r>
      <w:r w:rsidR="00732CEA" w:rsidRPr="00732CEA">
        <w:t>Partnera</w:t>
      </w:r>
      <w:r w:rsidRPr="00587471">
        <w:t>,</w:t>
      </w:r>
      <w:r w:rsidR="007E082E">
        <w:t xml:space="preserve"> </w:t>
      </w:r>
      <w:r w:rsidRPr="00587471">
        <w:t>je povinný doručiť</w:t>
      </w:r>
      <w:r w:rsidR="001D09C4" w:rsidRPr="00587471">
        <w:t xml:space="preserve"> spolu s</w:t>
      </w:r>
      <w:r w:rsidR="00732CEA">
        <w:t xml:space="preserve"> </w:t>
      </w:r>
      <w:r w:rsidR="00732CEA" w:rsidRPr="00732CEA">
        <w:t xml:space="preserve">dokumentáciou podľa odseku 2 tohto článku </w:t>
      </w:r>
      <w:r w:rsidRPr="00587471">
        <w:t xml:space="preserve"> všetky potrebné podklady vyžadované podľa spôsobu financovania touto ZoP a</w:t>
      </w:r>
      <w:r w:rsidR="00E077E2">
        <w:t> Zmluvou o poskytnutí NF</w:t>
      </w:r>
      <w:r w:rsidRPr="00587471">
        <w:t>P</w:t>
      </w:r>
      <w:r w:rsidR="00732CEA">
        <w:t xml:space="preserve"> </w:t>
      </w:r>
      <w:r w:rsidR="00732CEA" w:rsidRPr="00732CEA">
        <w:t>pre príslušný spôsob financovania</w:t>
      </w:r>
      <w:r w:rsidR="001D09C4" w:rsidRPr="00587471">
        <w:t>.</w:t>
      </w:r>
      <w:r w:rsidRPr="00587471">
        <w:t xml:space="preserve"> Ak je </w:t>
      </w:r>
      <w:r w:rsidR="00732CEA" w:rsidRPr="00732CEA">
        <w:t>dokumentácia predložená</w:t>
      </w:r>
      <w:r w:rsidR="00732CEA" w:rsidRPr="00587471">
        <w:t xml:space="preserve"> </w:t>
      </w:r>
      <w:r w:rsidRPr="00587471">
        <w:t>Partner</w:t>
      </w:r>
      <w:r w:rsidR="00732CEA">
        <w:t>om</w:t>
      </w:r>
      <w:r w:rsidRPr="00587471">
        <w:t xml:space="preserve"> úplná, Hlavný partner je povinný ju zaradiť do Žiadosti o platbu, v opačnom prípade vyzve Partnera na jej doplnenie, a to v lehote 5 dní odo dňa jej doručenia. </w:t>
      </w:r>
      <w:r w:rsidR="00732CEA" w:rsidRPr="00732CEA">
        <w:t xml:space="preserve">V prípade, ak Poskytovateľ nepreplatí výdavky obsiahnuté v ŽoP Partnera alebo ich časť, </w:t>
      </w:r>
      <w:r w:rsidR="00E055B1">
        <w:t>Hlavný partner</w:t>
      </w:r>
      <w:r w:rsidR="00E055B1" w:rsidRPr="00732CEA">
        <w:t xml:space="preserve"> </w:t>
      </w:r>
      <w:r w:rsidR="00732CEA" w:rsidRPr="00732CEA">
        <w:t xml:space="preserve">nenesie za tento stav žiadnu zodpovednosť, ak dôvod krátenia, resp. nepreplatenia výdavkov spočíval v údajoch alebo dokumentácií predložených Partnerom Hlavnému partnerovi podľa ods. 2 tohto článku. </w:t>
      </w:r>
    </w:p>
    <w:p w14:paraId="12DF176B" w14:textId="77777777" w:rsidR="00773838" w:rsidRPr="00587471" w:rsidRDefault="00773838" w:rsidP="001317CC">
      <w:pPr>
        <w:pStyle w:val="Default"/>
        <w:tabs>
          <w:tab w:val="num" w:pos="360"/>
        </w:tabs>
        <w:spacing w:line="264" w:lineRule="auto"/>
        <w:ind w:left="360" w:hanging="360"/>
        <w:jc w:val="both"/>
      </w:pPr>
    </w:p>
    <w:p w14:paraId="139224C4" w14:textId="5204BE9A" w:rsidR="00773838" w:rsidRPr="00587471" w:rsidRDefault="00773838" w:rsidP="00B96688">
      <w:pPr>
        <w:pStyle w:val="Default"/>
        <w:numPr>
          <w:ilvl w:val="0"/>
          <w:numId w:val="14"/>
        </w:numPr>
        <w:tabs>
          <w:tab w:val="clear" w:pos="720"/>
          <w:tab w:val="num" w:pos="360"/>
        </w:tabs>
        <w:spacing w:line="264" w:lineRule="auto"/>
        <w:ind w:left="360"/>
        <w:jc w:val="both"/>
      </w:pPr>
      <w:r w:rsidRPr="00587471">
        <w:t xml:space="preserve">Hlavný partner </w:t>
      </w:r>
      <w:r w:rsidR="00B444B7" w:rsidRPr="00587471">
        <w:t>prevedie</w:t>
      </w:r>
      <w:r w:rsidR="007650C6">
        <w:t xml:space="preserve"> príslušnú časť </w:t>
      </w:r>
      <w:r w:rsidR="00B444B7" w:rsidRPr="00587471">
        <w:t xml:space="preserve"> </w:t>
      </w:r>
      <w:r w:rsidRPr="00587471">
        <w:t xml:space="preserve">NFP </w:t>
      </w:r>
      <w:r w:rsidR="00B444B7" w:rsidRPr="00587471">
        <w:t>Partnerovi</w:t>
      </w:r>
      <w:r w:rsidRPr="00587471">
        <w:t xml:space="preserve"> na základe uplatnených výdavkov </w:t>
      </w:r>
      <w:r w:rsidR="00B444B7" w:rsidRPr="00587471">
        <w:t>podľa</w:t>
      </w:r>
      <w:r w:rsidRPr="00587471">
        <w:t xml:space="preserve"> </w:t>
      </w:r>
      <w:r w:rsidR="00B444B7" w:rsidRPr="00587471">
        <w:t xml:space="preserve">aktuálnej </w:t>
      </w:r>
      <w:r w:rsidRPr="00587471">
        <w:t>ŽoP Partner</w:t>
      </w:r>
      <w:r w:rsidR="00B444B7" w:rsidRPr="00587471">
        <w:t>a</w:t>
      </w:r>
      <w:r w:rsidRPr="00587471">
        <w:t xml:space="preserve"> a podľa Schválených oprávnených výdavkov Poskytovate</w:t>
      </w:r>
      <w:r w:rsidR="00434125" w:rsidRPr="00587471">
        <w:t>ľom</w:t>
      </w:r>
      <w:r w:rsidR="005565F4" w:rsidRPr="00840F4B">
        <w:t xml:space="preserve"> </w:t>
      </w:r>
      <w:r w:rsidR="00192310" w:rsidRPr="00840F4B">
        <w:t>na jeho osobitný účet vedený v mene EUR</w:t>
      </w:r>
      <w:r w:rsidRPr="00EF5F42">
        <w:t xml:space="preserve">, ktorý je špecifikovaný v </w:t>
      </w:r>
      <w:r w:rsidR="00717CF7" w:rsidRPr="00EF5F42">
        <w:t>P</w:t>
      </w:r>
      <w:r w:rsidRPr="00EF5F42">
        <w:t xml:space="preserve">rílohe č. </w:t>
      </w:r>
      <w:r w:rsidR="00A87280" w:rsidRPr="00EF5F42">
        <w:t xml:space="preserve">2 </w:t>
      </w:r>
      <w:r w:rsidRPr="00AA4857">
        <w:t>tejto ZoP.</w:t>
      </w:r>
      <w:r w:rsidRPr="00587471">
        <w:t xml:space="preserve"> </w:t>
      </w:r>
    </w:p>
    <w:p w14:paraId="689922DB" w14:textId="77777777" w:rsidR="00773838" w:rsidRPr="00587471" w:rsidRDefault="00773838" w:rsidP="00773838">
      <w:pPr>
        <w:pStyle w:val="Default"/>
        <w:tabs>
          <w:tab w:val="num" w:pos="360"/>
        </w:tabs>
        <w:spacing w:line="264" w:lineRule="auto"/>
        <w:ind w:left="360" w:hanging="360"/>
        <w:jc w:val="both"/>
      </w:pPr>
    </w:p>
    <w:p w14:paraId="55DB197A" w14:textId="77777777" w:rsidR="00773838" w:rsidRPr="00BB5C8E" w:rsidRDefault="00773838" w:rsidP="00B96688">
      <w:pPr>
        <w:pStyle w:val="Default"/>
        <w:numPr>
          <w:ilvl w:val="0"/>
          <w:numId w:val="14"/>
        </w:numPr>
        <w:tabs>
          <w:tab w:val="clear" w:pos="720"/>
          <w:tab w:val="num" w:pos="360"/>
        </w:tabs>
        <w:spacing w:line="264" w:lineRule="auto"/>
        <w:ind w:left="360"/>
        <w:jc w:val="both"/>
        <w:rPr>
          <w:color w:val="000000" w:themeColor="text1"/>
        </w:rPr>
      </w:pPr>
      <w:r w:rsidRPr="000D7AD8">
        <w:rPr>
          <w:color w:val="000000" w:themeColor="text1"/>
        </w:rPr>
        <w:t xml:space="preserve">V súvislosti s </w:t>
      </w:r>
      <w:r w:rsidR="00717CF7" w:rsidRPr="000D7AD8">
        <w:rPr>
          <w:color w:val="000000" w:themeColor="text1"/>
        </w:rPr>
        <w:t>R</w:t>
      </w:r>
      <w:r w:rsidRPr="000D7AD8">
        <w:rPr>
          <w:color w:val="000000" w:themeColor="text1"/>
        </w:rPr>
        <w:t xml:space="preserve">ealizáciou aktivít Projektu je </w:t>
      </w:r>
      <w:r w:rsidR="00717CF7" w:rsidRPr="000D7AD8">
        <w:rPr>
          <w:color w:val="000000" w:themeColor="text1"/>
        </w:rPr>
        <w:t>P</w:t>
      </w:r>
      <w:r w:rsidRPr="000D7AD8">
        <w:rPr>
          <w:color w:val="000000" w:themeColor="text1"/>
        </w:rPr>
        <w:t xml:space="preserve">artner povinný prijímať platby </w:t>
      </w:r>
      <w:r w:rsidR="000C79D7" w:rsidRPr="00EF5F42">
        <w:rPr>
          <w:color w:val="000000" w:themeColor="text1"/>
        </w:rPr>
        <w:t>výlučne na svoj osobitný účet</w:t>
      </w:r>
      <w:r w:rsidR="000C79D7" w:rsidRPr="004862FB">
        <w:rPr>
          <w:color w:val="000000" w:themeColor="text1"/>
        </w:rPr>
        <w:t xml:space="preserve"> </w:t>
      </w:r>
      <w:r w:rsidRPr="004862FB">
        <w:rPr>
          <w:color w:val="000000" w:themeColor="text1"/>
        </w:rPr>
        <w:t>a realizovať platby výlučne prostredníctvom svojho osobitného</w:t>
      </w:r>
      <w:r w:rsidR="000C79D7" w:rsidRPr="00BB5C8E">
        <w:rPr>
          <w:color w:val="000000" w:themeColor="text1"/>
        </w:rPr>
        <w:t xml:space="preserve"> </w:t>
      </w:r>
      <w:r w:rsidR="000C79D7" w:rsidRPr="00EF5F42">
        <w:rPr>
          <w:color w:val="000000" w:themeColor="text1"/>
        </w:rPr>
        <w:t>a výdavkového</w:t>
      </w:r>
      <w:r w:rsidRPr="004862FB">
        <w:rPr>
          <w:color w:val="000000" w:themeColor="text1"/>
        </w:rPr>
        <w:t xml:space="preserve"> účtu uvedeného v</w:t>
      </w:r>
      <w:r w:rsidR="00A87280" w:rsidRPr="00BB5C8E">
        <w:rPr>
          <w:color w:val="000000" w:themeColor="text1"/>
        </w:rPr>
        <w:t> P</w:t>
      </w:r>
      <w:r w:rsidRPr="00BB5C8E">
        <w:rPr>
          <w:color w:val="000000" w:themeColor="text1"/>
        </w:rPr>
        <w:t>rílohe</w:t>
      </w:r>
      <w:r w:rsidR="00A87280" w:rsidRPr="00BB5C8E">
        <w:rPr>
          <w:color w:val="000000" w:themeColor="text1"/>
        </w:rPr>
        <w:t xml:space="preserve"> č.</w:t>
      </w:r>
      <w:r w:rsidRPr="00BB5C8E">
        <w:rPr>
          <w:color w:val="000000" w:themeColor="text1"/>
        </w:rPr>
        <w:t xml:space="preserve"> </w:t>
      </w:r>
      <w:r w:rsidR="00A87280" w:rsidRPr="00BB5C8E">
        <w:rPr>
          <w:color w:val="000000" w:themeColor="text1"/>
        </w:rPr>
        <w:t xml:space="preserve">2 </w:t>
      </w:r>
      <w:r w:rsidR="00717CF7" w:rsidRPr="00BB5C8E">
        <w:rPr>
          <w:color w:val="000000" w:themeColor="text1"/>
        </w:rPr>
        <w:t>tejto ZoP</w:t>
      </w:r>
      <w:r w:rsidR="00D4114E" w:rsidRPr="00BB5C8E">
        <w:rPr>
          <w:color w:val="000000" w:themeColor="text1"/>
        </w:rPr>
        <w:t>.</w:t>
      </w:r>
      <w:r w:rsidRPr="00BB5C8E">
        <w:rPr>
          <w:color w:val="000000" w:themeColor="text1"/>
        </w:rPr>
        <w:t xml:space="preserve"> </w:t>
      </w:r>
    </w:p>
    <w:p w14:paraId="516D4911" w14:textId="77777777" w:rsidR="00773838" w:rsidRPr="00587471" w:rsidRDefault="00773838" w:rsidP="00773838">
      <w:pPr>
        <w:pStyle w:val="Default"/>
        <w:tabs>
          <w:tab w:val="num" w:pos="360"/>
        </w:tabs>
        <w:spacing w:line="264" w:lineRule="auto"/>
        <w:ind w:left="360" w:hanging="360"/>
        <w:jc w:val="both"/>
      </w:pPr>
    </w:p>
    <w:p w14:paraId="6898F2A8" w14:textId="77777777" w:rsidR="00773838" w:rsidRPr="00587471" w:rsidRDefault="00773838" w:rsidP="00B96688">
      <w:pPr>
        <w:pStyle w:val="Default"/>
        <w:numPr>
          <w:ilvl w:val="0"/>
          <w:numId w:val="14"/>
        </w:numPr>
        <w:tabs>
          <w:tab w:val="clear" w:pos="720"/>
          <w:tab w:val="num" w:pos="360"/>
        </w:tabs>
        <w:spacing w:line="264" w:lineRule="auto"/>
        <w:ind w:left="360"/>
        <w:jc w:val="both"/>
      </w:pPr>
      <w:r w:rsidRPr="00587471">
        <w:t xml:space="preserve">Partner je povinný udržiavať osobitný účet zriadený a nesmie účet zrušiť až do doby úplného finančného vysporiadania schváleného Projektu zo strany všetkých </w:t>
      </w:r>
      <w:r w:rsidR="00717CF7" w:rsidRPr="00587471">
        <w:t>Č</w:t>
      </w:r>
      <w:r w:rsidRPr="00587471">
        <w:t xml:space="preserve">lenov partnerstva. </w:t>
      </w:r>
    </w:p>
    <w:p w14:paraId="4EA1FCEF" w14:textId="77777777" w:rsidR="00717CF7" w:rsidRPr="00587471" w:rsidRDefault="00717CF7" w:rsidP="00717CF7">
      <w:pPr>
        <w:pStyle w:val="Default"/>
        <w:spacing w:line="264" w:lineRule="auto"/>
        <w:jc w:val="both"/>
      </w:pPr>
    </w:p>
    <w:p w14:paraId="377137DD" w14:textId="77777777" w:rsidR="00717CF7" w:rsidRPr="00587471" w:rsidRDefault="00717CF7" w:rsidP="008C66B9">
      <w:pPr>
        <w:pStyle w:val="Default"/>
        <w:numPr>
          <w:ilvl w:val="0"/>
          <w:numId w:val="14"/>
        </w:numPr>
        <w:tabs>
          <w:tab w:val="clear" w:pos="720"/>
          <w:tab w:val="num" w:pos="360"/>
        </w:tabs>
        <w:spacing w:line="264" w:lineRule="auto"/>
        <w:ind w:left="360"/>
        <w:jc w:val="both"/>
      </w:pPr>
      <w:r w:rsidRPr="00587471">
        <w:lastRenderedPageBreak/>
        <w:t xml:space="preserve">Zmluvné strany berú na vedomie, že Poskytovateľ prostredníctvom svojej platobnej jednotky zabezpečí vyplatenie NFP, resp. jeho časti výlučne na základe Žiadosti o platbu predloženej Hlavným partnerom. Po schválení Žiadosti o platbu a pripísaní peňažných prostriedkov na účet Hlavného partnera je Hlavný partner povinný </w:t>
      </w:r>
      <w:r w:rsidR="00BD14FB" w:rsidRPr="00587471">
        <w:t xml:space="preserve">Bezodkladne </w:t>
      </w:r>
      <w:r w:rsidRPr="00587471">
        <w:t>previesť peňažné prostriedky Partnerov</w:t>
      </w:r>
      <w:r w:rsidR="00B444B7" w:rsidRPr="00587471">
        <w:t>i</w:t>
      </w:r>
      <w:r w:rsidRPr="00587471">
        <w:t xml:space="preserve"> na </w:t>
      </w:r>
      <w:r w:rsidR="00B444B7" w:rsidRPr="00587471">
        <w:t xml:space="preserve">jeho osobitný </w:t>
      </w:r>
      <w:r w:rsidRPr="00587471">
        <w:t>úč</w:t>
      </w:r>
      <w:r w:rsidR="00B444B7" w:rsidRPr="00587471">
        <w:t>e</w:t>
      </w:r>
      <w:r w:rsidRPr="00587471">
        <w:t xml:space="preserve">t </w:t>
      </w:r>
      <w:r w:rsidR="00B444B7" w:rsidRPr="00587471">
        <w:t xml:space="preserve">špecifikovaný </w:t>
      </w:r>
      <w:r w:rsidRPr="00587471">
        <w:t xml:space="preserve">v </w:t>
      </w:r>
      <w:r w:rsidRPr="00587471">
        <w:rPr>
          <w:bCs/>
        </w:rPr>
        <w:t xml:space="preserve">Prílohe </w:t>
      </w:r>
      <w:r w:rsidR="00A87280" w:rsidRPr="00587471">
        <w:rPr>
          <w:bCs/>
        </w:rPr>
        <w:t>č. 2</w:t>
      </w:r>
      <w:r w:rsidRPr="00587471">
        <w:rPr>
          <w:b/>
          <w:bCs/>
        </w:rPr>
        <w:t xml:space="preserve"> </w:t>
      </w:r>
      <w:r w:rsidRPr="00587471">
        <w:t xml:space="preserve">tejto ZoP. </w:t>
      </w:r>
    </w:p>
    <w:p w14:paraId="0D78E75D" w14:textId="77777777" w:rsidR="00717CF7" w:rsidRPr="00587471" w:rsidRDefault="00717CF7" w:rsidP="008C66B9">
      <w:pPr>
        <w:pStyle w:val="Default"/>
        <w:spacing w:line="264" w:lineRule="auto"/>
        <w:jc w:val="both"/>
      </w:pPr>
    </w:p>
    <w:p w14:paraId="72509899" w14:textId="416DE06B" w:rsidR="00717CF7" w:rsidRPr="00587471" w:rsidRDefault="00717CF7" w:rsidP="002B5D26">
      <w:pPr>
        <w:pStyle w:val="Default"/>
        <w:numPr>
          <w:ilvl w:val="0"/>
          <w:numId w:val="14"/>
        </w:numPr>
        <w:tabs>
          <w:tab w:val="num" w:pos="360"/>
        </w:tabs>
        <w:spacing w:line="264" w:lineRule="auto"/>
        <w:ind w:left="360"/>
        <w:jc w:val="both"/>
      </w:pPr>
      <w:r w:rsidRPr="00587471">
        <w:t xml:space="preserve">Použitie platby je Partner povinný vyúčtovať Hlavnému partnerovi, a to podľa ustanovení </w:t>
      </w:r>
      <w:r w:rsidR="00E077E2">
        <w:t>Zmluvy o poskytnutí NF</w:t>
      </w:r>
      <w:r w:rsidRPr="00587471">
        <w:t xml:space="preserve">P pre jednotlivé spôsoby financovania Realizácie Projektu. Spolu so zúčtovaním platby predkladá Partner Hlavnému partnerovi aj dokumenty vyžadované podľa ustanovení </w:t>
      </w:r>
      <w:r w:rsidR="00E077E2">
        <w:t>Zmluvy o poskytnutí NF</w:t>
      </w:r>
      <w:r w:rsidRPr="00587471">
        <w:t xml:space="preserve">P </w:t>
      </w:r>
      <w:r w:rsidRPr="00C4645D">
        <w:t xml:space="preserve">pre jednotlivé spôsoby financovania Projektu, a to v potrebnom počte rovnopisov tak, aby </w:t>
      </w:r>
      <w:r w:rsidR="000C79D7" w:rsidRPr="008C66B9">
        <w:rPr>
          <w:color w:val="000000" w:themeColor="text1"/>
          <w:sz w:val="22"/>
          <w:szCs w:val="22"/>
        </w:rPr>
        <w:t>jeden rovnopis dokumentu</w:t>
      </w:r>
      <w:r w:rsidR="000C79D7" w:rsidRPr="008C66B9">
        <w:rPr>
          <w:color w:val="000000" w:themeColor="text1"/>
        </w:rPr>
        <w:t xml:space="preserve"> </w:t>
      </w:r>
      <w:r w:rsidRPr="008C66B9">
        <w:rPr>
          <w:color w:val="000000" w:themeColor="text1"/>
        </w:rPr>
        <w:t>moh</w:t>
      </w:r>
      <w:r w:rsidR="000C79D7" w:rsidRPr="008C66B9">
        <w:rPr>
          <w:color w:val="000000" w:themeColor="text1"/>
        </w:rPr>
        <w:t>o</w:t>
      </w:r>
      <w:r w:rsidRPr="008C66B9">
        <w:rPr>
          <w:color w:val="000000" w:themeColor="text1"/>
        </w:rPr>
        <w:t>l</w:t>
      </w:r>
      <w:r w:rsidRPr="005B1AF8">
        <w:rPr>
          <w:color w:val="000000" w:themeColor="text1"/>
        </w:rPr>
        <w:t xml:space="preserve"> byť Hlavným partnerom </w:t>
      </w:r>
      <w:r w:rsidRPr="008C66B9">
        <w:rPr>
          <w:color w:val="000000" w:themeColor="text1"/>
        </w:rPr>
        <w:t>predložen</w:t>
      </w:r>
      <w:r w:rsidR="000C79D7" w:rsidRPr="008C66B9">
        <w:rPr>
          <w:color w:val="000000" w:themeColor="text1"/>
        </w:rPr>
        <w:t>ý</w:t>
      </w:r>
      <w:r w:rsidRPr="005B1AF8">
        <w:rPr>
          <w:color w:val="000000" w:themeColor="text1"/>
        </w:rPr>
        <w:t xml:space="preserve"> spolu so Žiadosťou o platbu Poskytovateľovi a </w:t>
      </w:r>
      <w:r w:rsidR="000C79D7" w:rsidRPr="008C66B9">
        <w:rPr>
          <w:color w:val="000000" w:themeColor="text1"/>
        </w:rPr>
        <w:t>druhý</w:t>
      </w:r>
      <w:r w:rsidR="000C79D7" w:rsidRPr="005B1AF8">
        <w:rPr>
          <w:color w:val="000000" w:themeColor="text1"/>
        </w:rPr>
        <w:t xml:space="preserve"> </w:t>
      </w:r>
      <w:r w:rsidRPr="005B1AF8">
        <w:rPr>
          <w:color w:val="000000" w:themeColor="text1"/>
        </w:rPr>
        <w:t xml:space="preserve">rovnopis si ponechá Partner. </w:t>
      </w:r>
      <w:r w:rsidRPr="005B1AF8">
        <w:t>V prípade, že povaha dokumentu neumožňuje vyhotoviť viac rovnopisov originálov,</w:t>
      </w:r>
      <w:r w:rsidR="00BB5C8E">
        <w:t xml:space="preserve"> </w:t>
      </w:r>
      <w:r w:rsidRPr="005B1AF8">
        <w:t>Partner</w:t>
      </w:r>
      <w:r w:rsidR="00BB5C8E">
        <w:t xml:space="preserve"> </w:t>
      </w:r>
      <w:r w:rsidRPr="005B1AF8">
        <w:t>predkladá</w:t>
      </w:r>
      <w:r w:rsidR="00BB5C8E">
        <w:t xml:space="preserve"> </w:t>
      </w:r>
      <w:r w:rsidRPr="005B1AF8">
        <w:t>ním</w:t>
      </w:r>
      <w:r w:rsidR="00BB5C8E">
        <w:t xml:space="preserve"> </w:t>
      </w:r>
      <w:r w:rsidRPr="005B1AF8">
        <w:t>overenú</w:t>
      </w:r>
      <w:r w:rsidR="00BB5C8E">
        <w:t xml:space="preserve"> </w:t>
      </w:r>
      <w:r w:rsidRPr="005B1AF8">
        <w:t>kópiu</w:t>
      </w:r>
      <w:r w:rsidR="00BB5C8E">
        <w:t xml:space="preserve"> </w:t>
      </w:r>
      <w:r w:rsidR="00885055">
        <w:br/>
      </w:r>
      <w:r w:rsidR="008C66B9" w:rsidRPr="005B1AF8">
        <w:t xml:space="preserve">s vytlačeným alebo napísaným názvom Partnera a podpisom štatutárneho </w:t>
      </w:r>
      <w:r w:rsidR="008C66B9" w:rsidRPr="00587471">
        <w:t>orgánu Partnera.</w:t>
      </w:r>
      <w:r w:rsidR="00885055" w:rsidRPr="00587471">
        <w:t xml:space="preserve"> </w:t>
      </w:r>
    </w:p>
    <w:p w14:paraId="18FB202B" w14:textId="77777777" w:rsidR="00717CF7" w:rsidRPr="00587471" w:rsidRDefault="00717CF7" w:rsidP="00717CF7">
      <w:pPr>
        <w:pStyle w:val="Default"/>
        <w:spacing w:line="264" w:lineRule="auto"/>
        <w:jc w:val="both"/>
      </w:pPr>
    </w:p>
    <w:p w14:paraId="750DCB63" w14:textId="0BFFA2BA" w:rsidR="00717CF7" w:rsidRPr="00587471" w:rsidRDefault="00717CF7" w:rsidP="00B96688">
      <w:pPr>
        <w:pStyle w:val="Default"/>
        <w:numPr>
          <w:ilvl w:val="0"/>
          <w:numId w:val="14"/>
        </w:numPr>
        <w:tabs>
          <w:tab w:val="clear" w:pos="720"/>
          <w:tab w:val="num" w:pos="360"/>
        </w:tabs>
        <w:spacing w:line="264" w:lineRule="auto"/>
        <w:ind w:left="360"/>
        <w:jc w:val="both"/>
      </w:pPr>
      <w:r w:rsidRPr="00587471">
        <w:t xml:space="preserve">Na podmienky financovania realizácie Projektu sa podľa spôsobu financovania primerane vzťahujú ustanovenia </w:t>
      </w:r>
      <w:r w:rsidR="00E077E2">
        <w:t>Zmluvy o poskytnutí NF</w:t>
      </w:r>
      <w:r w:rsidRPr="00587471">
        <w:t>P</w:t>
      </w:r>
      <w:r w:rsidR="00AC7105" w:rsidRPr="00587471">
        <w:t xml:space="preserve"> a príslušnej časti Systému finančného riadenia</w:t>
      </w:r>
      <w:r w:rsidRPr="00587471">
        <w:t xml:space="preserve">. Na </w:t>
      </w:r>
      <w:r w:rsidR="00254CCF" w:rsidRPr="00587471">
        <w:t>P</w:t>
      </w:r>
      <w:r w:rsidRPr="00587471">
        <w:t xml:space="preserve">artnera sa primerane vzťahujú všetky povinnosti Hlavného partnera v zmysle </w:t>
      </w:r>
      <w:r w:rsidR="00E077E2">
        <w:t>Zmluvy o poskytnutí NF</w:t>
      </w:r>
      <w:r w:rsidRPr="00587471">
        <w:t xml:space="preserve">P </w:t>
      </w:r>
      <w:r w:rsidR="00AC7105" w:rsidRPr="00587471">
        <w:t xml:space="preserve">a Systému finančného riadenia </w:t>
      </w:r>
      <w:r w:rsidRPr="00587471">
        <w:t>a tieto povinnosti sú povinnosťami Partnera voči Hlavnému partnerovi, Poskytovateľovi a voči iným oprávneným osobám uvedeným v tejto ZoP alebo v</w:t>
      </w:r>
      <w:r w:rsidR="00E077E2">
        <w:t> Zmluve o poskytnutí NF</w:t>
      </w:r>
      <w:r w:rsidRPr="00587471">
        <w:t xml:space="preserve">P. </w:t>
      </w:r>
    </w:p>
    <w:p w14:paraId="2D4096E4" w14:textId="77777777" w:rsidR="003F095B" w:rsidRDefault="003F095B" w:rsidP="000D7AD8">
      <w:pPr>
        <w:spacing w:line="264" w:lineRule="auto"/>
      </w:pPr>
    </w:p>
    <w:p w14:paraId="21E98178" w14:textId="77777777" w:rsidR="00831959" w:rsidRPr="00587471" w:rsidRDefault="00831959" w:rsidP="007307AC">
      <w:pPr>
        <w:spacing w:line="264" w:lineRule="auto"/>
        <w:jc w:val="center"/>
        <w:rPr>
          <w:b/>
        </w:rPr>
      </w:pPr>
      <w:r w:rsidRPr="00587471">
        <w:rPr>
          <w:b/>
        </w:rPr>
        <w:t>Článok 1</w:t>
      </w:r>
      <w:r w:rsidR="00717CF7" w:rsidRPr="00587471">
        <w:rPr>
          <w:b/>
        </w:rPr>
        <w:t>4</w:t>
      </w:r>
    </w:p>
    <w:p w14:paraId="1618ADDD" w14:textId="77777777" w:rsidR="00831959" w:rsidRPr="00587471" w:rsidRDefault="00831959" w:rsidP="007307AC">
      <w:pPr>
        <w:spacing w:line="264" w:lineRule="auto"/>
        <w:jc w:val="center"/>
        <w:rPr>
          <w:b/>
        </w:rPr>
      </w:pPr>
      <w:r w:rsidRPr="00587471">
        <w:rPr>
          <w:b/>
        </w:rPr>
        <w:t>Zmena v subjekte Partnera</w:t>
      </w:r>
    </w:p>
    <w:p w14:paraId="4BD2C5E2" w14:textId="77777777" w:rsidR="00717CF7" w:rsidRPr="00587471" w:rsidRDefault="00717CF7" w:rsidP="0073627A">
      <w:pPr>
        <w:spacing w:line="264" w:lineRule="auto"/>
      </w:pPr>
    </w:p>
    <w:p w14:paraId="6FFE5DB1" w14:textId="064C903D" w:rsidR="00934993" w:rsidRDefault="00934993" w:rsidP="009E508C">
      <w:pPr>
        <w:pStyle w:val="Default"/>
        <w:numPr>
          <w:ilvl w:val="0"/>
          <w:numId w:val="15"/>
        </w:numPr>
        <w:tabs>
          <w:tab w:val="clear" w:pos="720"/>
          <w:tab w:val="num" w:pos="360"/>
        </w:tabs>
        <w:spacing w:line="264" w:lineRule="auto"/>
        <w:ind w:left="360"/>
        <w:jc w:val="both"/>
      </w:pPr>
      <w:r w:rsidRPr="00587471">
        <w:t xml:space="preserve">Článok </w:t>
      </w:r>
      <w:r w:rsidR="00FD1396">
        <w:t>7</w:t>
      </w:r>
      <w:r w:rsidRPr="00587471">
        <w:t xml:space="preserve"> V</w:t>
      </w:r>
      <w:r w:rsidR="00FD1396">
        <w:t>Z</w:t>
      </w:r>
      <w:r w:rsidRPr="00587471">
        <w:t xml:space="preserve">P sa v plnej miere vzťahuje aj na úpravu práv a povinností Partnera vo vzťahu ku prevodu a prechodu </w:t>
      </w:r>
      <w:r w:rsidR="00885055">
        <w:t xml:space="preserve">práv a </w:t>
      </w:r>
      <w:r w:rsidRPr="00587471">
        <w:t xml:space="preserve">povinností z tejto ZoP. Podmienky, práva a povinnosti, ktoré sa vzťahujú na Prijímateľa alebo prislúchajú v zmysle článku </w:t>
      </w:r>
      <w:r w:rsidR="00FD1396">
        <w:t>7</w:t>
      </w:r>
      <w:r w:rsidRPr="00587471">
        <w:t xml:space="preserve"> V</w:t>
      </w:r>
      <w:r w:rsidR="00FD1396">
        <w:t>Z</w:t>
      </w:r>
      <w:r w:rsidRPr="00587471">
        <w:t xml:space="preserve">P Prijímateľovi (Hlavnému partnerovi), sa v plnej miere vzťahujú a prislúchajú podľa tejto ZoP Partnerovi. </w:t>
      </w:r>
    </w:p>
    <w:p w14:paraId="0C5D5367" w14:textId="77777777" w:rsidR="009E508C" w:rsidRDefault="009E508C" w:rsidP="009E508C">
      <w:pPr>
        <w:pStyle w:val="Default"/>
        <w:spacing w:line="264" w:lineRule="auto"/>
        <w:jc w:val="both"/>
      </w:pPr>
    </w:p>
    <w:p w14:paraId="735552E2" w14:textId="42461E7F" w:rsidR="009E508C" w:rsidRDefault="00934993" w:rsidP="009E508C">
      <w:pPr>
        <w:pStyle w:val="Default"/>
        <w:numPr>
          <w:ilvl w:val="0"/>
          <w:numId w:val="15"/>
        </w:numPr>
        <w:tabs>
          <w:tab w:val="clear" w:pos="720"/>
          <w:tab w:val="num" w:pos="360"/>
        </w:tabs>
        <w:spacing w:line="264" w:lineRule="auto"/>
        <w:ind w:left="360"/>
        <w:jc w:val="both"/>
      </w:pPr>
      <w:r w:rsidRPr="00587471">
        <w:t xml:space="preserve">K zmene v subjekte Partnera môže dôjsť len s prechádzajúcim písomným súhlasom Poskytovateľa postupom </w:t>
      </w:r>
      <w:r w:rsidR="00306C54" w:rsidRPr="00587471">
        <w:t xml:space="preserve">analogicky </w:t>
      </w:r>
      <w:r w:rsidRPr="00587471">
        <w:t xml:space="preserve">podľa článku 6 ods. </w:t>
      </w:r>
      <w:r w:rsidR="00FD1396">
        <w:t>6.</w:t>
      </w:r>
      <w:r w:rsidRPr="00587471">
        <w:t xml:space="preserve">3 </w:t>
      </w:r>
      <w:r w:rsidR="00FD1396">
        <w:t>zmluvy</w:t>
      </w:r>
      <w:r w:rsidRPr="00587471">
        <w:t xml:space="preserve"> </w:t>
      </w:r>
      <w:r w:rsidR="009E508C">
        <w:t xml:space="preserve"> a v súlade s touto ZoP. K zmene v subjekte Partnera môže dôjsť z dôvodu: </w:t>
      </w:r>
    </w:p>
    <w:p w14:paraId="2B599859" w14:textId="77777777" w:rsidR="009E508C" w:rsidRDefault="009E508C" w:rsidP="009E508C">
      <w:pPr>
        <w:numPr>
          <w:ilvl w:val="5"/>
          <w:numId w:val="27"/>
        </w:numPr>
        <w:tabs>
          <w:tab w:val="clear" w:pos="4140"/>
          <w:tab w:val="num" w:pos="900"/>
        </w:tabs>
        <w:spacing w:before="120" w:after="120" w:line="264" w:lineRule="auto"/>
        <w:ind w:left="900"/>
        <w:jc w:val="both"/>
      </w:pPr>
      <w:r>
        <w:t>Prechodu, resp. prevodu práv a povinností existujúceho Partnera na iný subjekt</w:t>
      </w:r>
      <w:r w:rsidR="00885055">
        <w:t xml:space="preserve"> na základe zákona</w:t>
      </w:r>
      <w:r>
        <w:t>; v takom prípade k zmene môže dôjsť v súlade so Zmluvou o partnerstve, alebo</w:t>
      </w:r>
    </w:p>
    <w:p w14:paraId="273645B5" w14:textId="2F473227" w:rsidR="009E508C" w:rsidRDefault="009E508C" w:rsidP="009E508C">
      <w:pPr>
        <w:numPr>
          <w:ilvl w:val="5"/>
          <w:numId w:val="27"/>
        </w:numPr>
        <w:tabs>
          <w:tab w:val="clear" w:pos="4140"/>
          <w:tab w:val="num" w:pos="900"/>
        </w:tabs>
        <w:spacing w:before="120" w:after="120" w:line="264" w:lineRule="auto"/>
        <w:ind w:left="900"/>
        <w:jc w:val="both"/>
      </w:pPr>
      <w:r>
        <w:t xml:space="preserve">výmeny Partnera z dôvodu zániku skoršej Zmluvy o partnerstve alebo z iných dôvodov na strane Prijímateľa, ktoré ho viedli k potrebe výmeny Partnera. V takomto prípade k ustanoveniu subjektu za Partnera môže dôjsť len vtedy, ak pri ustanovení nového Partnera budú splnené všetky podmienky pre výber Partnera uvedené vo </w:t>
      </w:r>
      <w:r w:rsidR="009A7B51">
        <w:t xml:space="preserve">Vyzvaní </w:t>
      </w:r>
      <w:r>
        <w:t xml:space="preserve">a súčasne nedôjde k porušeniu žiadnej z podmienok poskytnutia príspevku, ako boli definované vo </w:t>
      </w:r>
      <w:r w:rsidR="00D87E1B">
        <w:t>Vyzvaní</w:t>
      </w:r>
      <w:r>
        <w:t>. Po splnení všetkých podmienok uvedených v tomto odseku 2 písm. b) sa subjekt stáva Partnerom účinnosťou Zmluvy o partnerstve.</w:t>
      </w:r>
    </w:p>
    <w:p w14:paraId="05397EAC" w14:textId="64DBE511" w:rsidR="00AE7C40" w:rsidRPr="00587471" w:rsidRDefault="008675F4" w:rsidP="00C46138">
      <w:pPr>
        <w:spacing w:line="264" w:lineRule="auto"/>
        <w:ind w:left="360"/>
        <w:jc w:val="both"/>
        <w:rPr>
          <w:bCs/>
        </w:rPr>
      </w:pPr>
      <w:r w:rsidRPr="00587471">
        <w:rPr>
          <w:bCs/>
        </w:rPr>
        <w:t xml:space="preserve"> </w:t>
      </w:r>
    </w:p>
    <w:p w14:paraId="3812041F" w14:textId="77777777" w:rsidR="00F1785E" w:rsidRDefault="00F1785E" w:rsidP="00012138">
      <w:pPr>
        <w:pStyle w:val="Odsekzoznamu"/>
        <w:spacing w:line="264" w:lineRule="auto"/>
        <w:ind w:left="360"/>
        <w:jc w:val="center"/>
        <w:rPr>
          <w:b/>
        </w:rPr>
      </w:pPr>
    </w:p>
    <w:p w14:paraId="2634EE75" w14:textId="1CC36327" w:rsidR="00F1785E" w:rsidRDefault="00C46138" w:rsidP="00012138">
      <w:pPr>
        <w:pStyle w:val="Odsekzoznamu"/>
        <w:spacing w:line="264" w:lineRule="auto"/>
        <w:ind w:left="360"/>
        <w:jc w:val="center"/>
        <w:rPr>
          <w:b/>
        </w:rPr>
      </w:pPr>
      <w:r>
        <w:rPr>
          <w:b/>
        </w:rPr>
        <w:t>Článok 15</w:t>
      </w:r>
    </w:p>
    <w:p w14:paraId="2A6174AF" w14:textId="77777777" w:rsidR="00012138" w:rsidRPr="008002F4" w:rsidRDefault="00012138" w:rsidP="00012138">
      <w:pPr>
        <w:pStyle w:val="Odsekzoznamu"/>
        <w:spacing w:line="264" w:lineRule="auto"/>
        <w:ind w:left="360"/>
        <w:jc w:val="center"/>
        <w:rPr>
          <w:b/>
        </w:rPr>
      </w:pPr>
      <w:r w:rsidRPr="00F532B0">
        <w:rPr>
          <w:b/>
        </w:rPr>
        <w:t>Sankcie vzťahujúce sa na Partnera</w:t>
      </w:r>
    </w:p>
    <w:p w14:paraId="77C617A4" w14:textId="77777777" w:rsidR="00012138" w:rsidRPr="00F532B0" w:rsidRDefault="00012138" w:rsidP="00012138">
      <w:pPr>
        <w:pStyle w:val="Odsekzoznamu"/>
        <w:spacing w:line="264" w:lineRule="auto"/>
        <w:ind w:left="360"/>
        <w:jc w:val="center"/>
        <w:rPr>
          <w:b/>
        </w:rPr>
      </w:pPr>
    </w:p>
    <w:p w14:paraId="7CD5EF9B" w14:textId="065659D9" w:rsidR="00012138" w:rsidRPr="00D14045" w:rsidRDefault="00012138" w:rsidP="00570C15">
      <w:pPr>
        <w:pStyle w:val="Default"/>
        <w:numPr>
          <w:ilvl w:val="0"/>
          <w:numId w:val="32"/>
        </w:numPr>
        <w:tabs>
          <w:tab w:val="clear" w:pos="720"/>
          <w:tab w:val="num" w:pos="360"/>
        </w:tabs>
        <w:spacing w:line="264" w:lineRule="auto"/>
        <w:ind w:left="360"/>
        <w:jc w:val="both"/>
        <w:rPr>
          <w:color w:val="auto"/>
        </w:rPr>
      </w:pPr>
      <w:r w:rsidRPr="00F532B0">
        <w:t>Partner je povinný vykonať všetky Verejné obstarávania, z ktorých výška plnenia obsiahnutá v ponuke víťazného uchádzača tvorí súčasť paušálnej sadzby v rámci zjednodušeného vykazovania výdavkov (ďalej ako „Verejné obstarávania pre ZVV“) tak, aby v nich nedošlo k porušeniu pravidiel a/alebo </w:t>
      </w:r>
      <w:r w:rsidRPr="00C46DBC">
        <w:t xml:space="preserve">postupov Verejného </w:t>
      </w:r>
      <w:r w:rsidRPr="00D14045">
        <w:rPr>
          <w:color w:val="auto"/>
        </w:rPr>
        <w:t>obstarávania</w:t>
      </w:r>
      <w:r w:rsidR="00D14045" w:rsidRPr="00D14045">
        <w:rPr>
          <w:color w:val="auto"/>
        </w:rPr>
        <w:t>, ktoré porušenia sú uvedené v Prílohe č. 4 Zmluvy o poskytnutí NFP.</w:t>
      </w:r>
    </w:p>
    <w:p w14:paraId="39C17EA0" w14:textId="77777777" w:rsidR="00D14045" w:rsidRPr="00F532B0" w:rsidRDefault="00D14045" w:rsidP="00D14045">
      <w:pPr>
        <w:pStyle w:val="Default"/>
        <w:spacing w:line="264" w:lineRule="auto"/>
        <w:ind w:left="360"/>
        <w:jc w:val="both"/>
      </w:pPr>
    </w:p>
    <w:p w14:paraId="36560A71" w14:textId="77777777" w:rsidR="00012138" w:rsidRPr="00F532B0" w:rsidRDefault="00012138" w:rsidP="00012138">
      <w:pPr>
        <w:pStyle w:val="Default"/>
        <w:numPr>
          <w:ilvl w:val="0"/>
          <w:numId w:val="32"/>
        </w:numPr>
        <w:tabs>
          <w:tab w:val="clear" w:pos="720"/>
          <w:tab w:val="num" w:pos="360"/>
        </w:tabs>
        <w:spacing w:line="264" w:lineRule="auto"/>
        <w:ind w:left="360"/>
        <w:jc w:val="both"/>
      </w:pPr>
      <w:r w:rsidRPr="00F532B0">
        <w:t>Ak dôjde k porušeniu zmluvného záväzku Partnerom podľa prvej vety, a teda dôjde k porušeniu pravidiel a/alebo postupov Verejného obstarávania v ktoromkoľvek z takto vykonaných Verejných obstarávaní pre ZVV, Partner sa zaväzuje zaplatiť Hlavnému Partnerovi zmluvnú pokutu určenú Poskytovateľom vo výške podľa písm. b), pričom sa pri uplatnení zmluvnej pokuty uplatnia podmienky podľa písm. a) a c) tohto odseku:</w:t>
      </w:r>
    </w:p>
    <w:p w14:paraId="1DDB51B7" w14:textId="62120B74" w:rsidR="00012138" w:rsidRPr="00C46DBC" w:rsidRDefault="00012138" w:rsidP="00012138">
      <w:pPr>
        <w:pStyle w:val="Zarkazkladnhotextu2"/>
        <w:numPr>
          <w:ilvl w:val="0"/>
          <w:numId w:val="31"/>
        </w:numPr>
        <w:spacing w:line="264" w:lineRule="auto"/>
      </w:pPr>
      <w:r w:rsidRPr="00F532B0">
        <w:t xml:space="preserve">Ak dôjde k rovnakému porušeniu pravidiel a/alebo postupov Verejného obstarávania vo viacerých vykonaných Verejných obstarávaniach pre ZVV, alebo dôjde k viacerým porušeniam pravidiel a/alebo postupov Verejného obstarávania pre ZVV, ktoré sú </w:t>
      </w:r>
      <w:r w:rsidR="00D14045" w:rsidRPr="00D14045">
        <w:t>v Prílohe č. 4 Zmluvy o poskytnutí NFP</w:t>
      </w:r>
      <w:r w:rsidRPr="00C46DBC">
        <w:t xml:space="preserve"> zahrnuté pod jednu sadzbu percenta, pre účely uplatnenia zmluvnej pokuty sa považuje takéto porušenie za jedno porušenie, ktoré je základom pre uplatnenie zmluvnej pokuty jeden raz. </w:t>
      </w:r>
    </w:p>
    <w:p w14:paraId="01DAA9F5" w14:textId="5792B587" w:rsidR="00012138" w:rsidRPr="00C46DBC" w:rsidRDefault="00012138" w:rsidP="00012138">
      <w:pPr>
        <w:pStyle w:val="Zarkazkladnhotextu2"/>
        <w:numPr>
          <w:ilvl w:val="0"/>
          <w:numId w:val="31"/>
        </w:numPr>
        <w:spacing w:line="264" w:lineRule="auto"/>
      </w:pPr>
      <w:r w:rsidRPr="00C46DBC">
        <w:t xml:space="preserve">Výška zmluvnej pokuty sa vypočíta ako percento vzťahujúce sa podľa </w:t>
      </w:r>
      <w:r w:rsidR="00D14045" w:rsidRPr="00BC0CA8">
        <w:t>Prílohy č. 4 Zmluvy o poskytnutí NFP</w:t>
      </w:r>
      <w:r w:rsidRPr="00C46DBC">
        <w:t xml:space="preserve"> na danú skutkovú podstatu porušenia pravidiel a/alebo postupov Verejného obstarávania zo základu pre paušálnu sadzbu, ktorý predstavuje sumu </w:t>
      </w:r>
      <w:commentRangeStart w:id="0"/>
      <w:r w:rsidRPr="00C46DBC">
        <w:t>...........................</w:t>
      </w:r>
      <w:commentRangeEnd w:id="0"/>
      <w:r>
        <w:rPr>
          <w:rStyle w:val="Odkaznakomentr"/>
          <w:szCs w:val="20"/>
        </w:rPr>
        <w:commentReference w:id="0"/>
      </w:r>
      <w:r w:rsidRPr="00C46DBC">
        <w:t xml:space="preserve"> . </w:t>
      </w:r>
    </w:p>
    <w:p w14:paraId="3CB6D2A1" w14:textId="77777777" w:rsidR="00012138" w:rsidRPr="00C46DBC" w:rsidRDefault="00012138" w:rsidP="00012138">
      <w:pPr>
        <w:pStyle w:val="Zarkazkladnhotextu2"/>
        <w:numPr>
          <w:ilvl w:val="0"/>
          <w:numId w:val="31"/>
        </w:numPr>
        <w:spacing w:line="264" w:lineRule="auto"/>
      </w:pPr>
      <w:r w:rsidRPr="00C46DBC">
        <w:t xml:space="preserve">Maximálna výška zmluvnej pokuty je limitovaná sumou základu pre paušálnu sadzbu podľa písm. b). </w:t>
      </w:r>
    </w:p>
    <w:p w14:paraId="4CBB2DED" w14:textId="77777777" w:rsidR="00012138" w:rsidRPr="00C46DBC" w:rsidRDefault="00012138" w:rsidP="00012138">
      <w:pPr>
        <w:pStyle w:val="Zarkazkladnhotextu2"/>
        <w:spacing w:line="264" w:lineRule="auto"/>
        <w:ind w:left="720" w:firstLine="0"/>
      </w:pPr>
    </w:p>
    <w:p w14:paraId="43DDB9DC" w14:textId="77777777" w:rsidR="00012138" w:rsidRPr="00C46DBC" w:rsidRDefault="00012138" w:rsidP="00012138">
      <w:pPr>
        <w:pStyle w:val="Default"/>
        <w:numPr>
          <w:ilvl w:val="0"/>
          <w:numId w:val="32"/>
        </w:numPr>
        <w:tabs>
          <w:tab w:val="clear" w:pos="720"/>
          <w:tab w:val="num" w:pos="360"/>
        </w:tabs>
        <w:spacing w:line="264" w:lineRule="auto"/>
        <w:ind w:left="360"/>
        <w:jc w:val="both"/>
      </w:pPr>
      <w:r w:rsidRPr="00C46DBC">
        <w:t xml:space="preserve">Zmluvná pokuta môže byť uplatnená aj opakovane, podľa nasledovných podmienok:  </w:t>
      </w:r>
    </w:p>
    <w:p w14:paraId="2C3001D1" w14:textId="1F1313E5" w:rsidR="00012138" w:rsidRDefault="00012138" w:rsidP="00012138">
      <w:pPr>
        <w:pStyle w:val="Zarkazkladnhotextu2"/>
        <w:spacing w:line="264" w:lineRule="auto"/>
        <w:ind w:left="720" w:firstLine="0"/>
      </w:pPr>
      <w:r w:rsidRPr="00C46DBC">
        <w:t xml:space="preserve">V prípade, ak sa identifikuje ďalší prípad porušenia pravidiel a/alebo postupov Verejného obstarávania vo vykonaných Verejných obstarávaniach pre ZVV, na ktorý sa vzťahuje odlišná sadzba percenta uvedeného v Prílohe </w:t>
      </w:r>
      <w:r>
        <w:t>Finančné opravy</w:t>
      </w:r>
      <w:r w:rsidRPr="00F532B0">
        <w:t xml:space="preserve">, Partner je povinný zaplatiť za takéto porušenie zmluvnú pokutu iba v prípade, ak sadzba tohto nového percenta je vyššia ako sadzba percenta, ktorá sa uplatnila za predchádzajúce porušenie, za ktoré bola uplatnená zmluvná pokuta. Výška zmluvnej pokuty pre takýto nový prípad porušenia zmluvnej povinnosti sa vypočíta ako kladný rozdiel medzi sadzbou percenta, vzťahujúcou sa podľa </w:t>
      </w:r>
      <w:r w:rsidR="00D14045" w:rsidRPr="00BC0CA8">
        <w:t xml:space="preserve">Prílohy č. 4 Zmluvy o poskytnutí NFP </w:t>
      </w:r>
      <w:r w:rsidRPr="00F532B0">
        <w:t xml:space="preserve">na nové porušenie, mínus sadzba percenta, ktorá sa uplatnila za pôvodné porušenie alebo v prípade, ak bolo minulých porušení viac, mínus sadzba percenta </w:t>
      </w:r>
      <w:r w:rsidRPr="00BF2034">
        <w:t>k určovaniu finančných opráv</w:t>
      </w:r>
      <w:r w:rsidRPr="00F532B0">
        <w:t xml:space="preserve">, ktorá sa vzťahovala za bezprostredne predchádzajúce porušenie pravidiel a/alebo postupov Verejného obstarávania vo vykonaných Verejných obstarávaniach pre ZVV. Ak je rozdiel záporný, Partnerovi nevzniká povinnosť zmluvnú pokutu zaplatiť.  </w:t>
      </w:r>
    </w:p>
    <w:p w14:paraId="48A6B4A4" w14:textId="77777777" w:rsidR="00D14045" w:rsidRPr="00BC0CA8" w:rsidRDefault="00D14045" w:rsidP="00D14045">
      <w:pPr>
        <w:pStyle w:val="Default"/>
        <w:numPr>
          <w:ilvl w:val="0"/>
          <w:numId w:val="32"/>
        </w:numPr>
        <w:tabs>
          <w:tab w:val="clear" w:pos="720"/>
          <w:tab w:val="num" w:pos="360"/>
        </w:tabs>
        <w:spacing w:line="264" w:lineRule="auto"/>
        <w:ind w:left="360"/>
        <w:jc w:val="both"/>
      </w:pPr>
      <w:r w:rsidRPr="00BC0CA8">
        <w:lastRenderedPageBreak/>
        <w:t>Pre všetky prípady platí, že zmluvná pokuta podľa tohto odseku je splatná na základe výzvy</w:t>
      </w:r>
      <w:r>
        <w:t xml:space="preserve"> Hlavného partnera, ktorému doručil výzvu Poskytovateľ</w:t>
      </w:r>
      <w:r w:rsidRPr="00BC0CA8">
        <w:t xml:space="preserve"> s lehotou splatnosti </w:t>
      </w:r>
      <w:r>
        <w:t>5</w:t>
      </w:r>
      <w:r w:rsidRPr="00BC0CA8">
        <w:t>0 dní odo dňa doručenia výzvy P</w:t>
      </w:r>
      <w:r>
        <w:t>artnerovi</w:t>
      </w:r>
      <w:r w:rsidRPr="00BC0CA8">
        <w:t xml:space="preserve">. </w:t>
      </w:r>
    </w:p>
    <w:p w14:paraId="0FBC5F75" w14:textId="77777777" w:rsidR="00D14045" w:rsidRDefault="00D14045" w:rsidP="00012138">
      <w:pPr>
        <w:pStyle w:val="Zarkazkladnhotextu2"/>
        <w:spacing w:line="264" w:lineRule="auto"/>
        <w:ind w:left="720" w:firstLine="0"/>
      </w:pPr>
    </w:p>
    <w:p w14:paraId="09BD3194" w14:textId="77777777" w:rsidR="009E160D" w:rsidRDefault="009E160D" w:rsidP="0073627A">
      <w:pPr>
        <w:spacing w:line="264" w:lineRule="auto"/>
      </w:pPr>
    </w:p>
    <w:p w14:paraId="7300BBDB" w14:textId="1B1107F1" w:rsidR="00C46138" w:rsidRPr="00587471" w:rsidRDefault="00C46138" w:rsidP="00C46138">
      <w:pPr>
        <w:spacing w:line="264" w:lineRule="auto"/>
        <w:jc w:val="center"/>
        <w:rPr>
          <w:b/>
        </w:rPr>
      </w:pPr>
      <w:r w:rsidRPr="00587471">
        <w:rPr>
          <w:b/>
        </w:rPr>
        <w:t>Článok 1</w:t>
      </w:r>
      <w:r>
        <w:rPr>
          <w:b/>
        </w:rPr>
        <w:t>6</w:t>
      </w:r>
    </w:p>
    <w:p w14:paraId="7E33AE7A" w14:textId="77777777" w:rsidR="00C46138" w:rsidRPr="00587471" w:rsidRDefault="00C46138" w:rsidP="00C46138">
      <w:pPr>
        <w:spacing w:line="264" w:lineRule="auto"/>
        <w:jc w:val="center"/>
        <w:rPr>
          <w:b/>
        </w:rPr>
      </w:pPr>
      <w:r w:rsidRPr="00587471">
        <w:rPr>
          <w:b/>
        </w:rPr>
        <w:t>Trvanie, zmena a ukončenie Zmluvy o partnerstve</w:t>
      </w:r>
    </w:p>
    <w:p w14:paraId="1FB96A25" w14:textId="77777777" w:rsidR="00C46138" w:rsidRPr="00587471" w:rsidRDefault="00C46138" w:rsidP="00C46138">
      <w:pPr>
        <w:spacing w:line="264" w:lineRule="auto"/>
      </w:pPr>
    </w:p>
    <w:p w14:paraId="2729CF9B" w14:textId="77777777" w:rsidR="00C46138" w:rsidRPr="00587471" w:rsidRDefault="00C46138" w:rsidP="00C46138">
      <w:pPr>
        <w:numPr>
          <w:ilvl w:val="0"/>
          <w:numId w:val="16"/>
        </w:numPr>
        <w:spacing w:line="264" w:lineRule="auto"/>
        <w:jc w:val="both"/>
      </w:pPr>
      <w:r w:rsidRPr="00587471">
        <w:t>Táto ZoP je uzavretá na dobu určitú</w:t>
      </w:r>
      <w:r>
        <w:t>,</w:t>
      </w:r>
      <w:r w:rsidRPr="00587471">
        <w:t xml:space="preserve"> do skončenia platnosti a účinnosti </w:t>
      </w:r>
      <w:r>
        <w:t>Zmluvy o poskytnutí</w:t>
      </w:r>
      <w:r w:rsidRPr="00587471">
        <w:t xml:space="preserve"> NFP. </w:t>
      </w:r>
    </w:p>
    <w:p w14:paraId="0A0E2FB3" w14:textId="77777777" w:rsidR="00C46138" w:rsidRPr="00587471" w:rsidRDefault="00C46138" w:rsidP="00C46138">
      <w:pPr>
        <w:spacing w:line="264" w:lineRule="auto"/>
      </w:pPr>
    </w:p>
    <w:p w14:paraId="5D4896F4" w14:textId="77777777" w:rsidR="00C46138" w:rsidRPr="00587471" w:rsidRDefault="00C46138" w:rsidP="00C46138">
      <w:pPr>
        <w:numPr>
          <w:ilvl w:val="0"/>
          <w:numId w:val="16"/>
        </w:numPr>
        <w:spacing w:line="264" w:lineRule="auto"/>
        <w:jc w:val="both"/>
      </w:pPr>
      <w:r w:rsidRPr="00587471">
        <w:t xml:space="preserve">Partner je povinný oznámiť Hlavnému partnerovi písomne všetky zmeny alebo skutočnosti, ktoré majú negatívny vplyv na plnenie jeho povinností podľa tejto ZoP alebo na </w:t>
      </w:r>
      <w:r>
        <w:t>R</w:t>
      </w:r>
      <w:r w:rsidRPr="00587471">
        <w:t xml:space="preserve">ealizáciu aktivít Projektu podľa </w:t>
      </w:r>
      <w:r w:rsidRPr="00587471">
        <w:rPr>
          <w:bCs/>
        </w:rPr>
        <w:t>Prílohy č. 1 tejto ZoP</w:t>
      </w:r>
      <w:r w:rsidRPr="00587471">
        <w:t xml:space="preserve">, alebo sa akýmkoľvek spôsobom týkajú alebo môžu týkať neplnenia povinností Partnera z tejto ZoP. Uvedená oznamovacia povinnosť sa uplatní aj v prípade, ak má Partner čo i len pochybnosť </w:t>
      </w:r>
      <w:r>
        <w:br/>
      </w:r>
      <w:r w:rsidRPr="00587471">
        <w:t xml:space="preserve">o dodržiavaní svojich záväzkov vyplývajúcich z tejto ZoP. Uvedenú oznamovaciu povinnosť je Partner povinný splniť Bezodkladne po tom, ako sa dozvedel, že došlo </w:t>
      </w:r>
      <w:r>
        <w:br/>
      </w:r>
      <w:r w:rsidRPr="00587471">
        <w:t xml:space="preserve">k vzniku zmeny alebo skutočností podľa prvej alebo druhej vety tohto odseku. </w:t>
      </w:r>
    </w:p>
    <w:p w14:paraId="44D3FFEF" w14:textId="77777777" w:rsidR="00C46138" w:rsidRPr="00587471" w:rsidRDefault="00C46138" w:rsidP="00C46138">
      <w:pPr>
        <w:spacing w:line="264" w:lineRule="auto"/>
      </w:pPr>
    </w:p>
    <w:p w14:paraId="140E3FE1" w14:textId="77777777" w:rsidR="00C46138" w:rsidRPr="00587471" w:rsidRDefault="00C46138" w:rsidP="00C46138">
      <w:pPr>
        <w:numPr>
          <w:ilvl w:val="0"/>
          <w:numId w:val="16"/>
        </w:numPr>
        <w:spacing w:line="264" w:lineRule="auto"/>
        <w:jc w:val="both"/>
      </w:pPr>
      <w:r w:rsidRPr="00587471">
        <w:t>Zmluvné strany sa dohodli, že zmeny výslovného znenia tejto ZoP sa vykonajú vo forme písomného, vzostupne číslovaného dodatku k tejto ZoP, pri dodržaní povinností vyplývajúcich z §</w:t>
      </w:r>
      <w:r>
        <w:t xml:space="preserve"> </w:t>
      </w:r>
      <w:r w:rsidRPr="00587471">
        <w:t>5a zák</w:t>
      </w:r>
      <w:r>
        <w:t>ona</w:t>
      </w:r>
      <w:r w:rsidRPr="00587471">
        <w:t xml:space="preserve"> </w:t>
      </w:r>
      <w:r>
        <w:t>o slobode informácií</w:t>
      </w:r>
      <w:r w:rsidRPr="00587471">
        <w:t xml:space="preserve">, ak ZoP je povinne zverejňovanou zmluvou. Zmluvné strany sa dohodli, že zmenu vo výslovnom znení tejto ZoP môže navrhnúť každý z Členov partnerstva. </w:t>
      </w:r>
    </w:p>
    <w:p w14:paraId="01B55C3B" w14:textId="77777777" w:rsidR="00C46138" w:rsidRPr="00587471" w:rsidRDefault="00C46138" w:rsidP="00C46138">
      <w:pPr>
        <w:spacing w:line="264" w:lineRule="auto"/>
        <w:jc w:val="both"/>
      </w:pPr>
    </w:p>
    <w:p w14:paraId="259FED78" w14:textId="77777777" w:rsidR="00C46138" w:rsidRPr="00587471" w:rsidRDefault="00C46138" w:rsidP="00C46138">
      <w:pPr>
        <w:numPr>
          <w:ilvl w:val="0"/>
          <w:numId w:val="16"/>
        </w:numPr>
        <w:spacing w:line="264" w:lineRule="auto"/>
        <w:jc w:val="both"/>
      </w:pPr>
      <w:r w:rsidRPr="00587471">
        <w:t xml:space="preserve">V prípade, ak dôjde k zmene identifikačných a kontaktných údajov Zmluvných strán, ktorá nemá za následok zmenu v subjekte Hlavného partnera alebo Partnera a touto zmenou nedôjde k porušeniu podmienok definovaných v príslušnom písomnom Vyzvaní, nie je potrebná zmena tejto ZoP formou písomného dodatku, ale v takomto prípade postačuje Bezodkladné písomné oznámenie o zmene údajov doručené druhej Zmluvnej strane formou doporučeného listu. </w:t>
      </w:r>
    </w:p>
    <w:p w14:paraId="0365EA9E" w14:textId="77777777" w:rsidR="00C46138" w:rsidRPr="00587471" w:rsidRDefault="00C46138" w:rsidP="00C46138">
      <w:pPr>
        <w:spacing w:line="264" w:lineRule="auto"/>
      </w:pPr>
    </w:p>
    <w:p w14:paraId="77E66797" w14:textId="77777777" w:rsidR="00C46138" w:rsidRPr="00587471" w:rsidRDefault="00C46138" w:rsidP="00C46138">
      <w:pPr>
        <w:numPr>
          <w:ilvl w:val="0"/>
          <w:numId w:val="16"/>
        </w:numPr>
        <w:spacing w:line="264" w:lineRule="auto"/>
        <w:jc w:val="both"/>
      </w:pPr>
      <w:r w:rsidRPr="00587471">
        <w:t>Vzhľadom na úzku previazanosť postavenia Partnera v Projekte s právami a povinnosťami Hlavného partnera ako Prijímateľa vyplývajúcimi z</w:t>
      </w:r>
      <w:r>
        <w:t>o</w:t>
      </w:r>
      <w:r w:rsidRPr="00587471">
        <w:t> </w:t>
      </w:r>
      <w:r>
        <w:t>Zmluvy o poskytnutí</w:t>
      </w:r>
      <w:r w:rsidRPr="00587471">
        <w:t xml:space="preserve"> NFP a tiež s právnymi vzťahmi týkajúcimi sa Projektu vo všeobecnosti a v nadväznosti na článok 1 ods. 2 písm. a) a f) tejto ZoP, sa Zmluvné strany dohodli, že zmena práv a povinností Partnera v súvislosti s Projektom, ktoré vyplývajú z Právnych dokumentov a zo zmien </w:t>
      </w:r>
      <w:r>
        <w:t>Zmluvy o poskytnutí NF</w:t>
      </w:r>
      <w:r w:rsidRPr="00587471">
        <w:t>P, bude voči Partnerovi účinná dňom doručenia z</w:t>
      </w:r>
      <w:r>
        <w:t>menenej</w:t>
      </w:r>
      <w:r w:rsidRPr="00587471">
        <w:t xml:space="preserve"> </w:t>
      </w:r>
      <w:r>
        <w:t>Zmluvy o poskytnutí NF</w:t>
      </w:r>
      <w:r w:rsidRPr="00587471">
        <w:t>P Partnerovi, v ostatných prípadoch dňom Zverejnenia zmeny v Právnych dokumento</w:t>
      </w:r>
      <w:r>
        <w:t>ch</w:t>
      </w:r>
      <w:r w:rsidRPr="00587471">
        <w:t xml:space="preserve">.  </w:t>
      </w:r>
    </w:p>
    <w:p w14:paraId="5D2114E6" w14:textId="77777777" w:rsidR="00C46138" w:rsidRPr="00587471" w:rsidRDefault="00C46138" w:rsidP="00C46138">
      <w:pPr>
        <w:spacing w:line="264" w:lineRule="auto"/>
      </w:pPr>
    </w:p>
    <w:p w14:paraId="592B9DEF" w14:textId="77777777" w:rsidR="00C46138" w:rsidRPr="00587471" w:rsidRDefault="00C46138" w:rsidP="00C46138">
      <w:pPr>
        <w:numPr>
          <w:ilvl w:val="0"/>
          <w:numId w:val="16"/>
        </w:numPr>
        <w:spacing w:line="264" w:lineRule="auto"/>
        <w:jc w:val="both"/>
      </w:pPr>
      <w:r w:rsidRPr="00587471">
        <w:t>V deň, ke</w:t>
      </w:r>
      <w:r>
        <w:t>ď</w:t>
      </w:r>
      <w:r w:rsidRPr="00587471">
        <w:t xml:space="preserve"> došlo k mimoriadnemu ukončeniu</w:t>
      </w:r>
      <w:r>
        <w:t xml:space="preserve"> zmluvného vzťahu zo Zmluvy o poskytnutí NFP podľa článku 9 VZ</w:t>
      </w:r>
      <w:r w:rsidRPr="00587471">
        <w:t xml:space="preserve">P, dochádza aj k ukončeniu trvania zmluvného vzťahu z tejto ZoP. V takomto prípade vznikajú Členom partnerstva práva a povinnosti v zmysle právnych </w:t>
      </w:r>
      <w:r w:rsidRPr="00587471">
        <w:lastRenderedPageBreak/>
        <w:t xml:space="preserve">predpisov o zániku nesplneného záväzku a v zmysle podmienok obsiahnutých v tejto ZoP, pričom Partner berie na vedomie a súhlasí s tým, že žiadne priamo uplatniteľné právo voči Poskytovateľovi mu nevznikne. </w:t>
      </w:r>
    </w:p>
    <w:p w14:paraId="7956C69E" w14:textId="77777777" w:rsidR="00C46138" w:rsidRPr="00587471" w:rsidRDefault="00C46138" w:rsidP="00C46138">
      <w:pPr>
        <w:spacing w:line="264" w:lineRule="auto"/>
      </w:pPr>
    </w:p>
    <w:p w14:paraId="110E91B7" w14:textId="77777777" w:rsidR="00C46138" w:rsidRPr="00587471" w:rsidRDefault="00C46138" w:rsidP="00C46138">
      <w:pPr>
        <w:numPr>
          <w:ilvl w:val="0"/>
          <w:numId w:val="16"/>
        </w:numPr>
        <w:spacing w:line="264" w:lineRule="auto"/>
        <w:jc w:val="both"/>
        <w:rPr>
          <w:bCs/>
        </w:rPr>
      </w:pPr>
      <w:r w:rsidRPr="00587471">
        <w:rPr>
          <w:bCs/>
        </w:rPr>
        <w:t xml:space="preserve">Zmluvné strany sa dohodli, že túto ZoP je možné ukončiť riadne alebo mimoriadne. </w:t>
      </w:r>
    </w:p>
    <w:p w14:paraId="76F8C5C3" w14:textId="77777777" w:rsidR="00C46138" w:rsidRPr="00587471" w:rsidRDefault="00C46138" w:rsidP="00C46138">
      <w:pPr>
        <w:spacing w:line="264" w:lineRule="auto"/>
        <w:jc w:val="both"/>
        <w:rPr>
          <w:bCs/>
        </w:rPr>
      </w:pPr>
    </w:p>
    <w:p w14:paraId="40C7B117" w14:textId="77777777" w:rsidR="00C46138" w:rsidRPr="00587471" w:rsidRDefault="00C46138" w:rsidP="00C46138">
      <w:pPr>
        <w:numPr>
          <w:ilvl w:val="0"/>
          <w:numId w:val="16"/>
        </w:numPr>
        <w:spacing w:line="264" w:lineRule="auto"/>
        <w:jc w:val="both"/>
        <w:rPr>
          <w:bCs/>
        </w:rPr>
      </w:pPr>
      <w:r w:rsidRPr="00587471">
        <w:rPr>
          <w:bCs/>
        </w:rPr>
        <w:t xml:space="preserve">Riadne ukončenie tejto ZoP nastane </w:t>
      </w:r>
      <w:r w:rsidRPr="00587471">
        <w:t xml:space="preserve">skončením platnosti a účinnosti </w:t>
      </w:r>
      <w:r>
        <w:t>Zmluvy o poskytnutí</w:t>
      </w:r>
      <w:r w:rsidRPr="00587471">
        <w:t xml:space="preserve"> NFP</w:t>
      </w:r>
      <w:r w:rsidRPr="00587471">
        <w:rPr>
          <w:bCs/>
        </w:rPr>
        <w:t xml:space="preserve"> podľa odseku 1 tohto článku. </w:t>
      </w:r>
    </w:p>
    <w:p w14:paraId="47E1A4E2" w14:textId="77777777" w:rsidR="00C46138" w:rsidRPr="00587471" w:rsidRDefault="00C46138" w:rsidP="00C46138">
      <w:pPr>
        <w:spacing w:line="264" w:lineRule="auto"/>
        <w:jc w:val="both"/>
        <w:rPr>
          <w:bCs/>
        </w:rPr>
      </w:pPr>
    </w:p>
    <w:p w14:paraId="367F50A9" w14:textId="77777777" w:rsidR="00C46138" w:rsidRPr="00587471" w:rsidRDefault="00C46138" w:rsidP="00C46138">
      <w:pPr>
        <w:numPr>
          <w:ilvl w:val="0"/>
          <w:numId w:val="16"/>
        </w:numPr>
        <w:spacing w:line="264" w:lineRule="auto"/>
        <w:jc w:val="both"/>
        <w:rPr>
          <w:bCs/>
        </w:rPr>
      </w:pPr>
      <w:r w:rsidRPr="00587471">
        <w:rPr>
          <w:bCs/>
        </w:rPr>
        <w:t xml:space="preserve">Mimoriadne ukončenie zmluvného vzťahu z tejto ZoP nastáva dohodou Zmluvných strán alebo odstúpením Hlavného partnera alebo Partnera od tejto ZoP alebo výpoveďou tejto ZoP Partnerom, v dôsledku čoho ZoP zaniká. </w:t>
      </w:r>
    </w:p>
    <w:p w14:paraId="4D464613" w14:textId="77777777" w:rsidR="00C46138" w:rsidRPr="00587471" w:rsidRDefault="00C46138" w:rsidP="00C46138">
      <w:pPr>
        <w:spacing w:line="264" w:lineRule="auto"/>
        <w:jc w:val="both"/>
        <w:rPr>
          <w:bCs/>
        </w:rPr>
      </w:pPr>
    </w:p>
    <w:p w14:paraId="1BFB2936" w14:textId="77777777" w:rsidR="00C46138" w:rsidRPr="00587471" w:rsidRDefault="00C46138" w:rsidP="00C46138">
      <w:pPr>
        <w:numPr>
          <w:ilvl w:val="0"/>
          <w:numId w:val="16"/>
        </w:numPr>
        <w:spacing w:line="264" w:lineRule="auto"/>
        <w:jc w:val="both"/>
        <w:rPr>
          <w:bCs/>
        </w:rPr>
      </w:pPr>
      <w:r w:rsidRPr="00587471">
        <w:rPr>
          <w:bCs/>
        </w:rPr>
        <w:t>Od tejto ZoP možno odstúpiť podľa §</w:t>
      </w:r>
      <w:r>
        <w:rPr>
          <w:bCs/>
        </w:rPr>
        <w:t xml:space="preserve"> </w:t>
      </w:r>
      <w:r w:rsidRPr="00587471">
        <w:rPr>
          <w:bCs/>
        </w:rPr>
        <w:t xml:space="preserve">344 a nasl. Obchodného zákonníka v prípadoch podstatného porušenia </w:t>
      </w:r>
      <w:r>
        <w:rPr>
          <w:bCs/>
        </w:rPr>
        <w:t xml:space="preserve">zmluvnej povinnosti vyplývajúcej zo </w:t>
      </w:r>
      <w:r w:rsidRPr="00587471">
        <w:rPr>
          <w:bCs/>
        </w:rPr>
        <w:t xml:space="preserve">ZoP, nepodstatného porušenia </w:t>
      </w:r>
      <w:r>
        <w:rPr>
          <w:bCs/>
        </w:rPr>
        <w:t xml:space="preserve">zmluvnej povinnosti vyplývajúcej zo </w:t>
      </w:r>
      <w:r w:rsidRPr="00587471">
        <w:rPr>
          <w:bCs/>
        </w:rPr>
        <w:t xml:space="preserve">ZoP a ďalej v prípadoch, ktoré osobitne ustanovuje ZoP, tiež v prípadoch, kedy je možné </w:t>
      </w:r>
      <w:r>
        <w:rPr>
          <w:bCs/>
        </w:rPr>
        <w:t>odstúpiť od Zmluvy o poskytnutí NF</w:t>
      </w:r>
      <w:r w:rsidRPr="00587471">
        <w:rPr>
          <w:bCs/>
        </w:rPr>
        <w:t xml:space="preserve">P, pričom práva prislúchajúce podľa </w:t>
      </w:r>
      <w:r>
        <w:rPr>
          <w:bCs/>
        </w:rPr>
        <w:t>Zmluvy o poskytnutí NF</w:t>
      </w:r>
      <w:r w:rsidRPr="00587471">
        <w:rPr>
          <w:bCs/>
        </w:rPr>
        <w:t>P Poskytovateľovi, prislúchajú podľa tejto ZoP v tomto prípade Hlavnému partnerovi, ktorý ich vykonáva analogicky podľa úpravy v</w:t>
      </w:r>
      <w:r>
        <w:rPr>
          <w:bCs/>
        </w:rPr>
        <w:t> Zmluve o poskytnutí</w:t>
      </w:r>
      <w:r w:rsidRPr="00587471">
        <w:rPr>
          <w:bCs/>
        </w:rPr>
        <w:t xml:space="preserve"> </w:t>
      </w:r>
      <w:r>
        <w:rPr>
          <w:bCs/>
        </w:rPr>
        <w:t>NF</w:t>
      </w:r>
      <w:r w:rsidRPr="00587471">
        <w:rPr>
          <w:bCs/>
        </w:rPr>
        <w:t>P voči Partnerovi tak, aby ich bolo možné aplikovať na vzťah medzi Hlavným partnerom a Partnerom. Zmluvné strany sa dohodli, že pre odstúpenie od tejto ZoP platia všeobecné ustanovenia Obchodného zákonníka o odstúpení od zmluvy (§</w:t>
      </w:r>
      <w:r>
        <w:rPr>
          <w:bCs/>
        </w:rPr>
        <w:t xml:space="preserve"> </w:t>
      </w:r>
      <w:r w:rsidRPr="00587471">
        <w:rPr>
          <w:bCs/>
        </w:rPr>
        <w:t>344 a nasl. Obch</w:t>
      </w:r>
      <w:r>
        <w:rPr>
          <w:bCs/>
        </w:rPr>
        <w:t>odného</w:t>
      </w:r>
      <w:r w:rsidRPr="00587471">
        <w:rPr>
          <w:bCs/>
        </w:rPr>
        <w:t xml:space="preserve"> zák</w:t>
      </w:r>
      <w:r>
        <w:rPr>
          <w:bCs/>
        </w:rPr>
        <w:t>onníka</w:t>
      </w:r>
      <w:r w:rsidRPr="00587471">
        <w:rPr>
          <w:bCs/>
        </w:rPr>
        <w:t>.), ak nie je v tejto ZoP uvedené osobitné dojednanie Zmluvných strán, ktorým sa nahrádzajú zákonné ustanovenia. Zmluvné strany sa osobitne dohodli, že na účely tejto ZoP</w:t>
      </w:r>
      <w:r w:rsidRPr="00587471">
        <w:t xml:space="preserve"> </w:t>
      </w:r>
      <w:r w:rsidRPr="00587471">
        <w:rPr>
          <w:bCs/>
        </w:rPr>
        <w:t>sa za podstatné porušenie tejto ZoP</w:t>
      </w:r>
      <w:r w:rsidRPr="00587471">
        <w:t xml:space="preserve"> </w:t>
      </w:r>
      <w:r w:rsidRPr="00587471">
        <w:rPr>
          <w:bCs/>
        </w:rPr>
        <w:t xml:space="preserve">zo strany Partnera považujú najmä: </w:t>
      </w:r>
    </w:p>
    <w:p w14:paraId="0D68BC16" w14:textId="77777777" w:rsidR="00C46138" w:rsidRPr="00587471" w:rsidRDefault="00C46138" w:rsidP="00C46138">
      <w:pPr>
        <w:numPr>
          <w:ilvl w:val="0"/>
          <w:numId w:val="22"/>
        </w:numPr>
        <w:spacing w:before="120" w:line="264" w:lineRule="auto"/>
        <w:ind w:left="714" w:hanging="357"/>
        <w:jc w:val="both"/>
        <w:rPr>
          <w:bCs/>
        </w:rPr>
      </w:pPr>
      <w:r w:rsidRPr="00587471">
        <w:rPr>
          <w:bCs/>
        </w:rPr>
        <w:t xml:space="preserve">také porušenia povinností Partnera, ktoré sú definované v článku </w:t>
      </w:r>
      <w:r>
        <w:rPr>
          <w:bCs/>
        </w:rPr>
        <w:t>9</w:t>
      </w:r>
      <w:r w:rsidRPr="00587471">
        <w:rPr>
          <w:bCs/>
        </w:rPr>
        <w:t xml:space="preserve"> ods. 4 V</w:t>
      </w:r>
      <w:r>
        <w:rPr>
          <w:bCs/>
        </w:rPr>
        <w:t>Z</w:t>
      </w:r>
      <w:r w:rsidRPr="00587471">
        <w:rPr>
          <w:bCs/>
        </w:rPr>
        <w:t>P;</w:t>
      </w:r>
    </w:p>
    <w:p w14:paraId="060445B4" w14:textId="77777777" w:rsidR="00C46138" w:rsidRPr="00587471" w:rsidRDefault="00C46138" w:rsidP="00C46138">
      <w:pPr>
        <w:numPr>
          <w:ilvl w:val="0"/>
          <w:numId w:val="22"/>
        </w:numPr>
        <w:spacing w:before="120" w:line="264" w:lineRule="auto"/>
        <w:ind w:left="714" w:hanging="357"/>
        <w:jc w:val="both"/>
        <w:rPr>
          <w:rStyle w:val="hps"/>
          <w:bCs/>
        </w:rPr>
      </w:pPr>
      <w:r w:rsidRPr="00587471">
        <w:rPr>
          <w:bCs/>
        </w:rPr>
        <w:t xml:space="preserve">opakované nevykonávanie niektorej z činností, na ktorú je Partner povinný podľa tejto ZoP </w:t>
      </w:r>
      <w:r w:rsidRPr="00587471">
        <w:rPr>
          <w:rStyle w:val="hps"/>
        </w:rPr>
        <w:t xml:space="preserve">alebo vykonávanie činností, ktoré neprispievajú k cieľom Projektu a napriek </w:t>
      </w:r>
      <w:r>
        <w:rPr>
          <w:rStyle w:val="hps"/>
        </w:rPr>
        <w:t xml:space="preserve">písomnému a doručenému </w:t>
      </w:r>
      <w:r w:rsidRPr="00587471">
        <w:rPr>
          <w:rStyle w:val="hps"/>
        </w:rPr>
        <w:t>upozorneniu Hlavného partnera nedôjde k náprave</w:t>
      </w:r>
      <w:r>
        <w:rPr>
          <w:rStyle w:val="hps"/>
        </w:rPr>
        <w:t xml:space="preserve"> v rámci poskytnutej lehoty danej na nápravu porušenej povinnosti</w:t>
      </w:r>
      <w:r w:rsidRPr="00587471">
        <w:rPr>
          <w:rStyle w:val="hps"/>
        </w:rPr>
        <w:t>;</w:t>
      </w:r>
    </w:p>
    <w:p w14:paraId="6CF2B639" w14:textId="77777777" w:rsidR="00C46138" w:rsidRPr="00587471" w:rsidRDefault="00C46138" w:rsidP="00C46138">
      <w:pPr>
        <w:numPr>
          <w:ilvl w:val="0"/>
          <w:numId w:val="22"/>
        </w:numPr>
        <w:spacing w:before="120" w:line="264" w:lineRule="auto"/>
        <w:ind w:left="714" w:hanging="357"/>
        <w:jc w:val="both"/>
        <w:rPr>
          <w:bCs/>
        </w:rPr>
      </w:pPr>
      <w:r w:rsidRPr="00587471">
        <w:t xml:space="preserve">Partner sa bezdôvodne neriadi pokynmi a usmerneniami Hlavného partnera ani po jeho opakovanom </w:t>
      </w:r>
      <w:r>
        <w:t xml:space="preserve">písomnom </w:t>
      </w:r>
      <w:r w:rsidRPr="00587471">
        <w:t>upozornení;</w:t>
      </w:r>
    </w:p>
    <w:p w14:paraId="36458C83" w14:textId="77777777" w:rsidR="00C46138" w:rsidRPr="00587471" w:rsidRDefault="00C46138" w:rsidP="00C46138">
      <w:pPr>
        <w:numPr>
          <w:ilvl w:val="0"/>
          <w:numId w:val="22"/>
        </w:numPr>
        <w:spacing w:before="120" w:line="264" w:lineRule="auto"/>
        <w:ind w:left="714" w:hanging="357"/>
        <w:jc w:val="both"/>
        <w:rPr>
          <w:rStyle w:val="hps"/>
          <w:bCs/>
        </w:rPr>
      </w:pPr>
      <w:r w:rsidRPr="00587471">
        <w:t>porušovanie podmienok stanovených vo V</w:t>
      </w:r>
      <w:r>
        <w:t>yzvaní</w:t>
      </w:r>
      <w:r w:rsidRPr="00587471">
        <w:t xml:space="preserve"> ako záväzné podmienky pre činnosť </w:t>
      </w:r>
      <w:r>
        <w:t>Partnera</w:t>
      </w:r>
      <w:r w:rsidRPr="00587471">
        <w:t xml:space="preserve"> </w:t>
      </w:r>
      <w:r w:rsidRPr="00587471">
        <w:rPr>
          <w:rStyle w:val="hps"/>
        </w:rPr>
        <w:t>napriek upozorneniu Hlavného partnera</w:t>
      </w:r>
      <w:r w:rsidRPr="00587471">
        <w:t>.</w:t>
      </w:r>
    </w:p>
    <w:p w14:paraId="252C5555" w14:textId="77777777" w:rsidR="00C46138" w:rsidRPr="00587471" w:rsidRDefault="00C46138" w:rsidP="00C46138">
      <w:pPr>
        <w:spacing w:line="264" w:lineRule="auto"/>
        <w:jc w:val="both"/>
        <w:rPr>
          <w:bCs/>
        </w:rPr>
      </w:pPr>
      <w:r w:rsidRPr="00587471">
        <w:rPr>
          <w:bCs/>
        </w:rPr>
        <w:t xml:space="preserve"> </w:t>
      </w:r>
    </w:p>
    <w:p w14:paraId="30D26C41" w14:textId="77777777" w:rsidR="00C46138" w:rsidRPr="00587471" w:rsidRDefault="00C46138" w:rsidP="00C46138">
      <w:pPr>
        <w:numPr>
          <w:ilvl w:val="0"/>
          <w:numId w:val="16"/>
        </w:numPr>
        <w:spacing w:line="264" w:lineRule="auto"/>
        <w:jc w:val="both"/>
        <w:rPr>
          <w:bCs/>
        </w:rPr>
      </w:pPr>
      <w:r w:rsidRPr="00587471">
        <w:rPr>
          <w:bCs/>
        </w:rPr>
        <w:t>Porušenie ďalších povinností stanovených v tejto ZoP</w:t>
      </w:r>
      <w:r w:rsidRPr="00587471">
        <w:t xml:space="preserve">, </w:t>
      </w:r>
      <w:r w:rsidRPr="00587471">
        <w:rPr>
          <w:bCs/>
        </w:rPr>
        <w:t>v právnych predpisoch SR a právnych aktoch EÚ okrem prípadov, ktoré sa podľa tejto ZoP</w:t>
      </w:r>
      <w:r w:rsidRPr="00587471">
        <w:t xml:space="preserve"> </w:t>
      </w:r>
      <w:r w:rsidRPr="00587471">
        <w:rPr>
          <w:bCs/>
        </w:rPr>
        <w:t xml:space="preserve">považujú za podstatné porušenia, sú nepodstatným porušením tejto ZoP. </w:t>
      </w:r>
    </w:p>
    <w:p w14:paraId="138FD34E" w14:textId="77777777" w:rsidR="00C46138" w:rsidRPr="00587471" w:rsidRDefault="00C46138" w:rsidP="00C46138">
      <w:pPr>
        <w:spacing w:line="264" w:lineRule="auto"/>
        <w:jc w:val="both"/>
        <w:rPr>
          <w:bCs/>
        </w:rPr>
      </w:pPr>
    </w:p>
    <w:p w14:paraId="0FAA1B13" w14:textId="77777777" w:rsidR="00C46138" w:rsidRPr="00587471" w:rsidRDefault="00C46138" w:rsidP="00C46138">
      <w:pPr>
        <w:numPr>
          <w:ilvl w:val="0"/>
          <w:numId w:val="16"/>
        </w:numPr>
        <w:spacing w:line="264" w:lineRule="auto"/>
        <w:jc w:val="both"/>
        <w:rPr>
          <w:bCs/>
        </w:rPr>
      </w:pPr>
      <w:r w:rsidRPr="00587471">
        <w:rPr>
          <w:bCs/>
        </w:rPr>
        <w:t>V prípade podstatného porušenia tejto ZoP</w:t>
      </w:r>
      <w:r w:rsidRPr="00587471">
        <w:t xml:space="preserve"> </w:t>
      </w:r>
      <w:r w:rsidRPr="00587471">
        <w:rPr>
          <w:bCs/>
        </w:rPr>
        <w:t>je Zmluvná strana oprávnená od tejto ZoP</w:t>
      </w:r>
      <w:r w:rsidRPr="00587471">
        <w:t xml:space="preserve"> </w:t>
      </w:r>
      <w:r w:rsidRPr="00587471">
        <w:rPr>
          <w:bCs/>
        </w:rPr>
        <w:t xml:space="preserve">odstúpiť bez zbytočného odkladu po tom, ako sa o tomto porušení dozvedela. Zmluvné strany berú na vedomie, že s ohľadom na právne postavenie a povinnosti každej z nich, môže vykonaniu odstúpenia od tejto ZoP predchádzať povinnosť vykonať rôzne úkony </w:t>
      </w:r>
      <w:r w:rsidRPr="00587471">
        <w:rPr>
          <w:bCs/>
        </w:rPr>
        <w:lastRenderedPageBreak/>
        <w:t>predpokladané právnymi predpismi alebo internými normami, vrátane povinnosti vykonať kontrolu, realizovať iné osobitné postupy a úkony. Z uvedeného dôvodu preto Zmluvné strany súhlasia s tým, že na rozdiel od štandardnej obchodno-právnej praxe, pri odstúpení od tejto ZoP pojem „</w:t>
      </w:r>
      <w:r w:rsidRPr="00587471">
        <w:rPr>
          <w:bCs/>
          <w:i/>
        </w:rPr>
        <w:t>bez zbytočného odkladu</w:t>
      </w:r>
      <w:r w:rsidRPr="00587471">
        <w:rPr>
          <w:bCs/>
        </w:rPr>
        <w:t xml:space="preserve">“ zahŕňa </w:t>
      </w:r>
      <w:r>
        <w:rPr>
          <w:bCs/>
        </w:rPr>
        <w:t>obdobie</w:t>
      </w:r>
      <w:r w:rsidRPr="00587471">
        <w:rPr>
          <w:bCs/>
        </w:rPr>
        <w:t>, po</w:t>
      </w:r>
      <w:r>
        <w:rPr>
          <w:bCs/>
        </w:rPr>
        <w:t>čas</w:t>
      </w:r>
      <w:r w:rsidRPr="00587471">
        <w:rPr>
          <w:bCs/>
        </w:rPr>
        <w:t xml:space="preserve"> ktor</w:t>
      </w:r>
      <w:r>
        <w:rPr>
          <w:bCs/>
        </w:rPr>
        <w:t>ého</w:t>
      </w:r>
      <w:r w:rsidRPr="00587471">
        <w:rPr>
          <w:bCs/>
        </w:rPr>
        <w:t xml:space="preserve"> sú v priamej nadväznosti vykonávané úkony odstupujúcou Zmluvnou stranou podľa predchádzajúcej vety. V prípade nepodstatného porušenia tejto ZoP je Zmluvná strana oprávnená odstúpiť, ak strana, ktorá je v omeškaní, nesplní svoju povinnosť ani v dodatočnej primeranej lehote, ktorá jej na to bola poskytnutá v písomnom </w:t>
      </w:r>
      <w:r>
        <w:rPr>
          <w:bCs/>
        </w:rPr>
        <w:t>upozornení</w:t>
      </w:r>
      <w:r w:rsidRPr="00587471">
        <w:rPr>
          <w:bCs/>
        </w:rPr>
        <w:t>. Aj v prípade podstatného porušenia tejto ZoP</w:t>
      </w:r>
      <w:r w:rsidRPr="00587471">
        <w:t xml:space="preserve"> </w:t>
      </w:r>
      <w:r w:rsidRPr="00587471">
        <w:rPr>
          <w:bCs/>
        </w:rPr>
        <w:t>je Zmluvná strana oprávnená poskytnúť dodatočnú lehotu druhej zmluvnej strane na splnenie porušenej povinnosti, pričom ani poskytnutie takejto dodatočnej lehoty sa nedotýka toho, že ide o podstatné porušenie povinnosti (§</w:t>
      </w:r>
      <w:r>
        <w:rPr>
          <w:bCs/>
        </w:rPr>
        <w:t xml:space="preserve"> </w:t>
      </w:r>
      <w:r w:rsidRPr="00587471">
        <w:rPr>
          <w:bCs/>
        </w:rPr>
        <w:t xml:space="preserve">345 ods. 3 Obchodného zákonníka). </w:t>
      </w:r>
    </w:p>
    <w:p w14:paraId="0BDD632D" w14:textId="77777777" w:rsidR="00C46138" w:rsidRPr="00587471" w:rsidRDefault="00C46138" w:rsidP="00C46138">
      <w:pPr>
        <w:spacing w:line="264" w:lineRule="auto"/>
        <w:jc w:val="both"/>
        <w:rPr>
          <w:bCs/>
        </w:rPr>
      </w:pPr>
    </w:p>
    <w:p w14:paraId="47325C76" w14:textId="77777777" w:rsidR="00C46138" w:rsidRPr="00587471" w:rsidRDefault="00C46138" w:rsidP="00C46138">
      <w:pPr>
        <w:numPr>
          <w:ilvl w:val="0"/>
          <w:numId w:val="16"/>
        </w:numPr>
        <w:spacing w:line="264" w:lineRule="auto"/>
        <w:jc w:val="both"/>
        <w:rPr>
          <w:bCs/>
        </w:rPr>
      </w:pPr>
      <w:r w:rsidRPr="00587471">
        <w:rPr>
          <w:bCs/>
        </w:rPr>
        <w:t>Odstúpenie od tejto ZoP</w:t>
      </w:r>
      <w:r w:rsidRPr="00587471">
        <w:t xml:space="preserve"> </w:t>
      </w:r>
      <w:r w:rsidRPr="00587471">
        <w:rPr>
          <w:bCs/>
        </w:rPr>
        <w:t>je účinné dňom doručenia písomného oznámenia o odstúpení od tejto ZoP</w:t>
      </w:r>
      <w:r w:rsidRPr="00587471">
        <w:t xml:space="preserve"> </w:t>
      </w:r>
      <w:r w:rsidRPr="00587471">
        <w:rPr>
          <w:bCs/>
        </w:rPr>
        <w:t>adresátovi. Na doručovanie sa vzťahuje článok 5 tejto ZoP.</w:t>
      </w:r>
    </w:p>
    <w:p w14:paraId="7211EDA9" w14:textId="77777777" w:rsidR="00C46138" w:rsidRPr="00587471" w:rsidRDefault="00C46138" w:rsidP="00C46138">
      <w:pPr>
        <w:spacing w:line="264" w:lineRule="auto"/>
        <w:jc w:val="both"/>
        <w:rPr>
          <w:bCs/>
        </w:rPr>
      </w:pPr>
    </w:p>
    <w:p w14:paraId="34D76195" w14:textId="77777777" w:rsidR="00C46138" w:rsidRPr="00587471" w:rsidRDefault="00C46138" w:rsidP="00C46138">
      <w:pPr>
        <w:numPr>
          <w:ilvl w:val="0"/>
          <w:numId w:val="16"/>
        </w:numPr>
        <w:spacing w:line="264" w:lineRule="auto"/>
        <w:jc w:val="both"/>
        <w:rPr>
          <w:bCs/>
        </w:rPr>
      </w:pPr>
      <w:r w:rsidRPr="00587471">
        <w:rPr>
          <w:bCs/>
        </w:rPr>
        <w:t xml:space="preserve">Ak splneniu povinnosti Zmluvnej strany bráni </w:t>
      </w:r>
      <w:r>
        <w:rPr>
          <w:bCs/>
        </w:rPr>
        <w:t>okolnosť vylučujúca zodpovednosť</w:t>
      </w:r>
      <w:r w:rsidRPr="00587471">
        <w:rPr>
          <w:bCs/>
        </w:rPr>
        <w:t>, je druhá Zmluvná strana oprávnená od tejto ZoP</w:t>
      </w:r>
      <w:r w:rsidRPr="00587471">
        <w:t xml:space="preserve"> </w:t>
      </w:r>
      <w:r w:rsidRPr="00587471">
        <w:rPr>
          <w:bCs/>
        </w:rPr>
        <w:t xml:space="preserve">odstúpiť len vtedy, ak od vzniku </w:t>
      </w:r>
      <w:r>
        <w:rPr>
          <w:bCs/>
        </w:rPr>
        <w:t>okolnosti vylučujúcej zodpovednosť</w:t>
      </w:r>
      <w:r w:rsidRPr="00587471">
        <w:rPr>
          <w:bCs/>
        </w:rPr>
        <w:t xml:space="preserve"> uplynul aspoň jeden rok. V prípade objektívnej nemožnosti plnenia (nezvratný zánik predmetu tejto ZoP</w:t>
      </w:r>
      <w:r w:rsidRPr="00587471">
        <w:t xml:space="preserve"> </w:t>
      </w:r>
      <w:r w:rsidRPr="00587471">
        <w:rPr>
          <w:bCs/>
        </w:rPr>
        <w:t>a pod.) sa ustanovenie predchádzajúcej vety neuplatní a Zmluvné strany sú oprávnené postupovať podľa príslušných ustanovení Obchodného zákonníka a podporne Občianskeho zákonníka.</w:t>
      </w:r>
    </w:p>
    <w:p w14:paraId="45C76E44" w14:textId="77777777" w:rsidR="00C46138" w:rsidRPr="00587471" w:rsidRDefault="00C46138" w:rsidP="00C46138">
      <w:pPr>
        <w:spacing w:line="264" w:lineRule="auto"/>
        <w:jc w:val="both"/>
        <w:rPr>
          <w:bCs/>
        </w:rPr>
      </w:pPr>
    </w:p>
    <w:p w14:paraId="0EDDF814" w14:textId="77777777" w:rsidR="00C46138" w:rsidRPr="00587471" w:rsidRDefault="00C46138" w:rsidP="00C46138">
      <w:pPr>
        <w:numPr>
          <w:ilvl w:val="0"/>
          <w:numId w:val="16"/>
        </w:numPr>
        <w:spacing w:line="264" w:lineRule="auto"/>
        <w:jc w:val="both"/>
        <w:rPr>
          <w:bCs/>
        </w:rPr>
      </w:pPr>
      <w:r w:rsidRPr="00587471">
        <w:rPr>
          <w:bCs/>
        </w:rPr>
        <w:t>V prípade odstúpenia od tejto ZoP</w:t>
      </w:r>
      <w:r w:rsidRPr="00587471">
        <w:t xml:space="preserve"> </w:t>
      </w:r>
      <w:r w:rsidRPr="00587471">
        <w:rPr>
          <w:bCs/>
        </w:rPr>
        <w:t>zostávajú zachované tie práva a povinnosti Hlavného partnera</w:t>
      </w:r>
      <w:r>
        <w:rPr>
          <w:bCs/>
        </w:rPr>
        <w:t xml:space="preserve"> a Partnera</w:t>
      </w:r>
      <w:r w:rsidRPr="00587471">
        <w:rPr>
          <w:bCs/>
        </w:rPr>
        <w:t>, ktoré podľa svojej povahy majú platiť aj po skončení tejto ZoP, a to najmä právo a povinnosť požadovať vrátenie poskytnutej čiastky NFP, právo na náhradu škody, ktorá vznikla porušením tejto ZoP</w:t>
      </w:r>
      <w:r w:rsidRPr="00587471">
        <w:t xml:space="preserve">, ustanovenia uvedené </w:t>
      </w:r>
      <w:r>
        <w:t>v čl. 7 ods. 7.2 zmluvy</w:t>
      </w:r>
      <w:r w:rsidRPr="00587471">
        <w:t xml:space="preserve"> a ďalšie ustanovenia tejto ZoP podľa svojho obsahu</w:t>
      </w:r>
      <w:r w:rsidRPr="00587471">
        <w:rPr>
          <w:bCs/>
        </w:rPr>
        <w:t>.</w:t>
      </w:r>
    </w:p>
    <w:p w14:paraId="7482D4C7" w14:textId="77777777" w:rsidR="00C46138" w:rsidRPr="00587471" w:rsidRDefault="00C46138" w:rsidP="00C46138">
      <w:pPr>
        <w:spacing w:line="264" w:lineRule="auto"/>
        <w:jc w:val="both"/>
        <w:rPr>
          <w:bCs/>
        </w:rPr>
      </w:pPr>
    </w:p>
    <w:p w14:paraId="5A29DB5D" w14:textId="77777777" w:rsidR="00C46138" w:rsidRPr="00587471" w:rsidRDefault="00C46138" w:rsidP="00C46138">
      <w:pPr>
        <w:numPr>
          <w:ilvl w:val="0"/>
          <w:numId w:val="16"/>
        </w:numPr>
        <w:spacing w:line="264" w:lineRule="auto"/>
        <w:jc w:val="both"/>
        <w:rPr>
          <w:bCs/>
        </w:rPr>
      </w:pPr>
      <w:r w:rsidRPr="00587471">
        <w:rPr>
          <w:bCs/>
        </w:rPr>
        <w:t>Ak sa Partner dostane do omeškania s plnením tejto ZoP</w:t>
      </w:r>
      <w:r w:rsidRPr="00587471">
        <w:t xml:space="preserve"> </w:t>
      </w:r>
      <w:r w:rsidRPr="00587471">
        <w:rPr>
          <w:bCs/>
        </w:rPr>
        <w:t xml:space="preserve">v dôsledku porušenia, resp. nesplnenia povinnosti zo strany Hlavného partnera, Zmluvné strany súhlasia, že nejde </w:t>
      </w:r>
      <w:r>
        <w:rPr>
          <w:bCs/>
        </w:rPr>
        <w:br/>
      </w:r>
      <w:r w:rsidRPr="00587471">
        <w:rPr>
          <w:bCs/>
        </w:rPr>
        <w:t>o porušenie tejto ZoP</w:t>
      </w:r>
      <w:r w:rsidRPr="00587471">
        <w:t xml:space="preserve"> </w:t>
      </w:r>
      <w:r w:rsidRPr="00587471">
        <w:rPr>
          <w:bCs/>
        </w:rPr>
        <w:t>Partnerom.</w:t>
      </w:r>
    </w:p>
    <w:p w14:paraId="12D16F68" w14:textId="77777777" w:rsidR="00C46138" w:rsidRPr="00587471" w:rsidRDefault="00C46138" w:rsidP="00C46138">
      <w:pPr>
        <w:spacing w:line="264" w:lineRule="auto"/>
        <w:jc w:val="both"/>
        <w:rPr>
          <w:bCs/>
        </w:rPr>
      </w:pPr>
    </w:p>
    <w:p w14:paraId="07AB9C7C" w14:textId="77777777" w:rsidR="00C46138" w:rsidRPr="00587471" w:rsidRDefault="00C46138" w:rsidP="00C46138">
      <w:pPr>
        <w:numPr>
          <w:ilvl w:val="0"/>
          <w:numId w:val="16"/>
        </w:numPr>
        <w:spacing w:line="264" w:lineRule="auto"/>
        <w:jc w:val="both"/>
        <w:rPr>
          <w:bCs/>
        </w:rPr>
      </w:pPr>
      <w:r w:rsidRPr="00587471">
        <w:rPr>
          <w:bCs/>
        </w:rPr>
        <w:t xml:space="preserve">V prípade odstúpenia od tejto ZoP je Partner povinný </w:t>
      </w:r>
      <w:r w:rsidRPr="00587471">
        <w:t>vrátiť NFP alebo jeho časť na základe výzvy Hlavného partnera; alebo v prípade podľa článku 3 ods. 5 písm. b) tejto ZoP priamo na základe žiadosti Poskytovateľa. Povinnosť Partnera vrátiť NFP alebo jeho časť podľa predchádzajúcej vety sa uplatní aj vtedy, ak sa v jednotlivom článku tejto ZoP označujúcom podstatné porušenie tejto ZoP výslovne neuvádza, že Partner je povinný vrátiť NFP alebo jeho časť.</w:t>
      </w:r>
      <w:r w:rsidRPr="00587471">
        <w:rPr>
          <w:bCs/>
        </w:rPr>
        <w:t xml:space="preserve"> </w:t>
      </w:r>
    </w:p>
    <w:p w14:paraId="5D9F0142" w14:textId="77777777" w:rsidR="00C46138" w:rsidRPr="00587471" w:rsidRDefault="00C46138" w:rsidP="00C46138">
      <w:pPr>
        <w:spacing w:line="264" w:lineRule="auto"/>
        <w:jc w:val="both"/>
        <w:rPr>
          <w:bCs/>
        </w:rPr>
      </w:pPr>
    </w:p>
    <w:p w14:paraId="70CC91C2" w14:textId="39980C08" w:rsidR="00C46138" w:rsidRPr="00587471" w:rsidRDefault="00C46138" w:rsidP="00840F4B">
      <w:pPr>
        <w:pStyle w:val="Odsekzoznamu"/>
        <w:numPr>
          <w:ilvl w:val="0"/>
          <w:numId w:val="16"/>
        </w:numPr>
        <w:spacing w:line="264" w:lineRule="auto"/>
        <w:jc w:val="both"/>
      </w:pPr>
      <w:r w:rsidRPr="00C46138">
        <w:rPr>
          <w:bCs/>
        </w:rPr>
        <w:t xml:space="preserve">Partner je oprávnený túto ZoP vypovedať z dôvodu, že nie je schopný realizovať Projekt tak, ako sa na Realizáciu aktivít Projektu zaviazal v tejto ZoP, alebo mu v ďalšej účasti na Projekte bránia iné vážne dôvody. Partner súhlasí s tým, že podaním výpovede mu vzniká povinnosť vrátiť už vyplatené NFP v celom rozsahu podľa článku 12 tejto ZoP za podmienok stanovených Hlavným partnerom vo výzve na vrátenie. Po podaní výpovede môže Partner túto vziať späť iba s písomným súhlasom Hlavného partnera. Výpovedná </w:t>
      </w:r>
      <w:r w:rsidRPr="00C46138">
        <w:rPr>
          <w:bCs/>
        </w:rPr>
        <w:lastRenderedPageBreak/>
        <w:t>lehota je jeden kalendárny mesiac odo dňa, keď je výpoveď doručená Hlavnému partnerovi. Počas plynutia výpovednej lehoty Zmluvné strany vykonajú úkony smerujúce k vysporiadaniu vzájomných práv a povinností, najmä Hlavný partner vykoná úkony vzťahujúce sa na finančné vysporiadanie s Partnerom obdobne ako pri odstúpení od tejto ZoP a Partner je povinný poskytnúť všetku potrebnú súčinnosť. Táto ZoP voči Partnerovi, ktorý podal výpoveď, zaniká uplynutím výpovednej lehoty. Partner si je vedomý toho, že v prípade, ak uplatnenie práva podľa tohto odseku priamo alebo nepriamo spôsobí negatívne následky voči Hlavnému partnerovi, vrátane možného mimoriadneho ukončenia Projektu zo strany Poskytovateľa, Partner zodpovedá za spôsobenú škodu.</w:t>
      </w:r>
    </w:p>
    <w:p w14:paraId="5A65D7E7" w14:textId="77777777" w:rsidR="00C46138" w:rsidRDefault="00C46138" w:rsidP="00EE7B72">
      <w:pPr>
        <w:spacing w:line="264" w:lineRule="auto"/>
        <w:jc w:val="center"/>
        <w:rPr>
          <w:b/>
        </w:rPr>
      </w:pPr>
    </w:p>
    <w:p w14:paraId="1018A3EB" w14:textId="77777777" w:rsidR="00C46138" w:rsidRDefault="00C46138" w:rsidP="00EE7B72">
      <w:pPr>
        <w:spacing w:line="264" w:lineRule="auto"/>
        <w:jc w:val="center"/>
        <w:rPr>
          <w:b/>
        </w:rPr>
      </w:pPr>
    </w:p>
    <w:p w14:paraId="3A23AADF" w14:textId="4A139F47" w:rsidR="00831959" w:rsidRPr="00587471" w:rsidRDefault="00831959" w:rsidP="00EE7B72">
      <w:pPr>
        <w:spacing w:line="264" w:lineRule="auto"/>
        <w:jc w:val="center"/>
        <w:rPr>
          <w:b/>
        </w:rPr>
      </w:pPr>
      <w:r w:rsidRPr="00587471">
        <w:rPr>
          <w:b/>
        </w:rPr>
        <w:t xml:space="preserve">Článok </w:t>
      </w:r>
      <w:r w:rsidR="00F1785E" w:rsidRPr="00587471">
        <w:rPr>
          <w:b/>
        </w:rPr>
        <w:t>1</w:t>
      </w:r>
      <w:r w:rsidR="00F1785E">
        <w:rPr>
          <w:b/>
        </w:rPr>
        <w:t>7</w:t>
      </w:r>
    </w:p>
    <w:p w14:paraId="055EF805" w14:textId="77777777" w:rsidR="00831959" w:rsidRPr="00587471" w:rsidRDefault="00831959" w:rsidP="00EE7B72">
      <w:pPr>
        <w:spacing w:line="264" w:lineRule="auto"/>
        <w:jc w:val="center"/>
        <w:rPr>
          <w:b/>
        </w:rPr>
      </w:pPr>
      <w:r w:rsidRPr="00587471">
        <w:rPr>
          <w:b/>
        </w:rPr>
        <w:t>Záverečné ustanovenia</w:t>
      </w:r>
    </w:p>
    <w:p w14:paraId="275D847A" w14:textId="77777777" w:rsidR="00EE7B72" w:rsidRPr="002B1EC2" w:rsidRDefault="00EE7B72" w:rsidP="00EE7B72">
      <w:pPr>
        <w:spacing w:line="264" w:lineRule="auto"/>
        <w:jc w:val="center"/>
        <w:rPr>
          <w:b/>
        </w:rPr>
      </w:pPr>
    </w:p>
    <w:p w14:paraId="49AFF9B0" w14:textId="29DBD025" w:rsidR="006351FF" w:rsidRPr="002B1EC2" w:rsidRDefault="00EE7B72" w:rsidP="00E82AD9">
      <w:pPr>
        <w:numPr>
          <w:ilvl w:val="1"/>
          <w:numId w:val="17"/>
        </w:numPr>
        <w:tabs>
          <w:tab w:val="clear" w:pos="1440"/>
          <w:tab w:val="num" w:pos="360"/>
        </w:tabs>
        <w:spacing w:line="264" w:lineRule="auto"/>
        <w:ind w:left="357" w:hanging="357"/>
        <w:jc w:val="both"/>
      </w:pPr>
      <w:r w:rsidRPr="002B1EC2">
        <w:t>ZoP je uza</w:t>
      </w:r>
      <w:r w:rsidR="00F03873">
        <w:t>vretá</w:t>
      </w:r>
      <w:r w:rsidRPr="002B1EC2">
        <w:t xml:space="preserve"> dňom </w:t>
      </w:r>
      <w:r w:rsidR="00E82AD9" w:rsidRPr="002B1EC2">
        <w:t>neskoršieho podpisu Zmluvných strán</w:t>
      </w:r>
      <w:r w:rsidR="006351FF" w:rsidRPr="002B1EC2">
        <w:t>. ZoP</w:t>
      </w:r>
      <w:r w:rsidR="00E82AD9" w:rsidRPr="002B1EC2">
        <w:t> </w:t>
      </w:r>
      <w:r w:rsidR="001F39AB" w:rsidRPr="002B1EC2">
        <w:t xml:space="preserve">v súlade s § 47a ods. 2 Občianskeho zákonníka </w:t>
      </w:r>
      <w:r w:rsidR="00E82AD9" w:rsidRPr="002B1EC2">
        <w:t xml:space="preserve">nadobúda účinnosť po splnení odkladacej podmienky, ktorá spočíva v tom, že došlo k nadobudnutiu účinnosti rozhodnutia o schválení žiadosti o poskytnutie NFP </w:t>
      </w:r>
      <w:r w:rsidR="00527D78">
        <w:t>pre</w:t>
      </w:r>
      <w:r w:rsidR="00527D78" w:rsidRPr="002B1EC2">
        <w:t xml:space="preserve"> </w:t>
      </w:r>
      <w:r w:rsidR="00E82AD9" w:rsidRPr="002B1EC2">
        <w:t>Projekt p</w:t>
      </w:r>
      <w:r w:rsidR="006351FF" w:rsidRPr="002B1EC2">
        <w:t xml:space="preserve">o predchádzajúcom zverejnení ZoP v Centrálnom registri zmlúv </w:t>
      </w:r>
      <w:r w:rsidR="00705A8C" w:rsidRPr="002B1EC2">
        <w:t>Hlavným Partnerom</w:t>
      </w:r>
      <w:r w:rsidR="006351FF" w:rsidRPr="002B1EC2">
        <w:t xml:space="preserve">; ZoP nadobudne účinnosť najskôr </w:t>
      </w:r>
      <w:r w:rsidR="00E82AD9" w:rsidRPr="002B1EC2">
        <w:t xml:space="preserve">dňom nasledujúcim po dni jej zverejnenia </w:t>
      </w:r>
      <w:r w:rsidR="00705A8C" w:rsidRPr="002B1EC2">
        <w:t>Hlavným Partnerom</w:t>
      </w:r>
      <w:r w:rsidR="00E82AD9" w:rsidRPr="002B1EC2">
        <w:t xml:space="preserve"> v Centrálnom registri zmlúv.</w:t>
      </w:r>
      <w:r w:rsidR="006351FF" w:rsidRPr="002B1EC2">
        <w:t xml:space="preserve"> </w:t>
      </w:r>
    </w:p>
    <w:p w14:paraId="7F0AA5B5" w14:textId="77777777" w:rsidR="006351FF" w:rsidRPr="002B1EC2" w:rsidRDefault="006351FF" w:rsidP="006351FF">
      <w:pPr>
        <w:spacing w:line="264" w:lineRule="auto"/>
        <w:jc w:val="both"/>
      </w:pPr>
    </w:p>
    <w:p w14:paraId="54FFAE67" w14:textId="045ACA8E" w:rsidR="00E82AD9" w:rsidRPr="00D012E2" w:rsidRDefault="006351FF" w:rsidP="00EF5F42">
      <w:pPr>
        <w:numPr>
          <w:ilvl w:val="1"/>
          <w:numId w:val="17"/>
        </w:numPr>
        <w:tabs>
          <w:tab w:val="clear" w:pos="1440"/>
          <w:tab w:val="num" w:pos="360"/>
        </w:tabs>
        <w:spacing w:line="264" w:lineRule="auto"/>
        <w:ind w:left="357" w:hanging="357"/>
        <w:jc w:val="both"/>
      </w:pPr>
      <w:r w:rsidRPr="00D012E2">
        <w:t>Vo vzťahu k zverejneniu ZoP v Centrálnom registri zmlúv sa Zmluvné strany osobitne dohodli, že</w:t>
      </w:r>
      <w:r w:rsidR="00885055">
        <w:t xml:space="preserve"> </w:t>
      </w:r>
      <w:r w:rsidR="00FE0FB6" w:rsidRPr="00D012E2">
        <w:t xml:space="preserve">ak </w:t>
      </w:r>
      <w:r w:rsidRPr="00D012E2">
        <w:t>Hlavný partner a Partner</w:t>
      </w:r>
      <w:r w:rsidR="00E82AD9" w:rsidRPr="00D012E2">
        <w:t xml:space="preserve"> sú obaja povinnými osobami podľa zákona </w:t>
      </w:r>
      <w:r w:rsidR="00FE0FB6" w:rsidRPr="00D012E2">
        <w:t>o slobode informácií, p</w:t>
      </w:r>
      <w:r w:rsidR="00E82AD9" w:rsidRPr="00D012E2">
        <w:t>rvé zverejnenie Z</w:t>
      </w:r>
      <w:r w:rsidRPr="00D012E2">
        <w:t>oP</w:t>
      </w:r>
      <w:r w:rsidR="00E82AD9" w:rsidRPr="00D012E2">
        <w:t xml:space="preserve"> zabezpečí </w:t>
      </w:r>
      <w:r w:rsidRPr="00D012E2">
        <w:t>Hlavný partner</w:t>
      </w:r>
      <w:r w:rsidR="00E82AD9" w:rsidRPr="00D012E2">
        <w:t xml:space="preserve"> a o dátume zverejnenia </w:t>
      </w:r>
      <w:r w:rsidRPr="00D012E2">
        <w:t>ZoP</w:t>
      </w:r>
      <w:r w:rsidR="00E82AD9" w:rsidRPr="00D012E2">
        <w:t xml:space="preserve"> informuje P</w:t>
      </w:r>
      <w:r w:rsidRPr="00D012E2">
        <w:t>artnera</w:t>
      </w:r>
      <w:r w:rsidR="00E82AD9" w:rsidRPr="00D012E2">
        <w:t xml:space="preserve">. Ustanovenia </w:t>
      </w:r>
      <w:r w:rsidRPr="00D012E2">
        <w:t xml:space="preserve">týkajúce sa zverejnenia a s tým spojených osobitných pravidiel dohodnutých Zmluvnými stranami v odsekoch 1 a 2 tohto článku </w:t>
      </w:r>
      <w:r w:rsidR="00E82AD9" w:rsidRPr="00D012E2">
        <w:t xml:space="preserve">sa rovnako vzťahujú aj na uzavretie každého dodatku k </w:t>
      </w:r>
      <w:r w:rsidR="00705A8C" w:rsidRPr="00D012E2">
        <w:t>ZoP</w:t>
      </w:r>
      <w:r w:rsidR="00E82AD9" w:rsidRPr="00D012E2">
        <w:t>.</w:t>
      </w:r>
    </w:p>
    <w:p w14:paraId="6FD297D5" w14:textId="77777777" w:rsidR="00885055" w:rsidRPr="00D012E2" w:rsidRDefault="00885055" w:rsidP="006351FF">
      <w:pPr>
        <w:spacing w:line="264" w:lineRule="auto"/>
        <w:ind w:left="360"/>
        <w:jc w:val="both"/>
      </w:pPr>
    </w:p>
    <w:p w14:paraId="7D17AE3A" w14:textId="77777777" w:rsidR="00EE7B72" w:rsidRPr="00587471" w:rsidRDefault="00EE7B72" w:rsidP="00B96688">
      <w:pPr>
        <w:numPr>
          <w:ilvl w:val="1"/>
          <w:numId w:val="17"/>
        </w:numPr>
        <w:tabs>
          <w:tab w:val="clear" w:pos="1440"/>
          <w:tab w:val="num" w:pos="360"/>
        </w:tabs>
        <w:spacing w:line="264" w:lineRule="auto"/>
        <w:ind w:left="360"/>
        <w:jc w:val="both"/>
      </w:pPr>
      <w:r w:rsidRPr="00587471">
        <w:t>Všetky spory, ktoré vzniknú z tejto ZoP, vrátane sporov o jej platnosť, výklad alebo ukončenie sú Zmluvné strany povinné prednostne riešiť najmä vzájomnými zmierovacími rokovaniami a dohodami. V prípade, že sa vzájomné spory Zmluvných strán vzniknuté v súvislosti s plnením záväzkov podľa tejto ZoP alebo v súvislosti s ňou nevyriešia, Zmluvné strany sa dohodli a súhlasia, že všetky spory vzniknuté z tejto ZoP, vrátane sporov o jej platnosť, výklad alebo ukončenie, budú riešené na miestne a vecne príslušnom súde Slovenskej republiky podľa právneho poriadku Slovenskej republiky.</w:t>
      </w:r>
    </w:p>
    <w:p w14:paraId="1083DDFC" w14:textId="77777777" w:rsidR="00DB39D1" w:rsidRPr="00587471" w:rsidRDefault="00DB39D1" w:rsidP="00DB39D1">
      <w:pPr>
        <w:spacing w:line="264" w:lineRule="auto"/>
        <w:jc w:val="both"/>
      </w:pPr>
    </w:p>
    <w:p w14:paraId="2DE7CA37" w14:textId="77777777" w:rsidR="00EE7B72" w:rsidRPr="00587471" w:rsidRDefault="00EE7B72" w:rsidP="00B96688">
      <w:pPr>
        <w:numPr>
          <w:ilvl w:val="1"/>
          <w:numId w:val="17"/>
        </w:numPr>
        <w:tabs>
          <w:tab w:val="clear" w:pos="1440"/>
          <w:tab w:val="num" w:pos="360"/>
        </w:tabs>
        <w:spacing w:line="264" w:lineRule="auto"/>
        <w:ind w:left="360"/>
        <w:jc w:val="both"/>
      </w:pPr>
      <w:r w:rsidRPr="00587471">
        <w:t>Ak sa akékoľvek ustanovenie tejto ZoP stane neplatným v dôsledku jeho rozporu s právnymi predpismi SR alebo právnymi aktmi EÚ, nespôsobí to neplatnosť celej ZoP. Zmluvné strany sa v takomto prípade zaväzujú Bezodkladne vzájomným rokovaním nahradiť neplatné zmluvné ustanovenie novým platným ustanovením tak, aby zostal zachovaný účel ZoP a obsah jednotlivých ustanovení ZoP.</w:t>
      </w:r>
    </w:p>
    <w:p w14:paraId="30456644" w14:textId="77777777" w:rsidR="00DB39D1" w:rsidRPr="00587471" w:rsidRDefault="00DB39D1" w:rsidP="00DB39D1">
      <w:pPr>
        <w:spacing w:line="264" w:lineRule="auto"/>
        <w:jc w:val="both"/>
      </w:pPr>
    </w:p>
    <w:p w14:paraId="717100B6" w14:textId="4643A484" w:rsidR="003B3040" w:rsidRPr="00587471" w:rsidRDefault="003B3040" w:rsidP="00B96688">
      <w:pPr>
        <w:numPr>
          <w:ilvl w:val="1"/>
          <w:numId w:val="17"/>
        </w:numPr>
        <w:tabs>
          <w:tab w:val="clear" w:pos="1440"/>
          <w:tab w:val="num" w:pos="360"/>
        </w:tabs>
        <w:spacing w:line="264" w:lineRule="auto"/>
        <w:ind w:left="360"/>
        <w:jc w:val="both"/>
      </w:pPr>
      <w:r w:rsidRPr="00587471">
        <w:t>Ak záväzkový vzťah vyplývajúci zo ZoP, s ohľadom na právne postavenie zmluvných strán, nespadá pod vzťahy uvedené v §</w:t>
      </w:r>
      <w:r w:rsidR="00527D78">
        <w:t xml:space="preserve"> </w:t>
      </w:r>
      <w:r w:rsidRPr="00587471">
        <w:t>261 Obchodného zákonníka, Zmluvné strany vykonali voľbu práva podľa §</w:t>
      </w:r>
      <w:r w:rsidR="008E228E">
        <w:t xml:space="preserve"> </w:t>
      </w:r>
      <w:r w:rsidRPr="00587471">
        <w:t xml:space="preserve">262 ods. 1 Obchodného zákonníka a výslovne súhlasia, že ich </w:t>
      </w:r>
      <w:r w:rsidRPr="00587471">
        <w:lastRenderedPageBreak/>
        <w:t xml:space="preserve">záväzkový vzťah vyplývajúci zo ZoP sa bude riadiť Obchodným zákonníkom tak, ako to vyplýva zo záhlavia označenia ZoP na úvodnej strane. </w:t>
      </w:r>
    </w:p>
    <w:p w14:paraId="1735474C" w14:textId="77777777" w:rsidR="003B3040" w:rsidRPr="00587471" w:rsidRDefault="003B3040" w:rsidP="003B3040">
      <w:pPr>
        <w:spacing w:line="264" w:lineRule="auto"/>
        <w:ind w:left="360"/>
        <w:jc w:val="both"/>
      </w:pPr>
    </w:p>
    <w:p w14:paraId="71FCE7C7" w14:textId="2A195113" w:rsidR="00EE7B72" w:rsidRPr="00587471" w:rsidRDefault="00EE7B72" w:rsidP="00B96688">
      <w:pPr>
        <w:numPr>
          <w:ilvl w:val="1"/>
          <w:numId w:val="17"/>
        </w:numPr>
        <w:tabs>
          <w:tab w:val="clear" w:pos="1440"/>
          <w:tab w:val="num" w:pos="360"/>
        </w:tabs>
        <w:spacing w:line="264" w:lineRule="auto"/>
        <w:ind w:left="360"/>
        <w:jc w:val="both"/>
      </w:pPr>
      <w:r w:rsidRPr="00587471">
        <w:t>Zmluva je vyhotovená v </w:t>
      </w:r>
      <w:r w:rsidR="00D2084C">
        <w:t xml:space="preserve">štyroch </w:t>
      </w:r>
      <w:r w:rsidRPr="00587471">
        <w:t xml:space="preserve">rovnopisoch, </w:t>
      </w:r>
      <w:r w:rsidR="00706C09">
        <w:t xml:space="preserve">z toho Partner dostane jeden rovnopis, Hlavný partner dostane </w:t>
      </w:r>
      <w:r w:rsidR="00D2084C">
        <w:t xml:space="preserve">2 </w:t>
      </w:r>
      <w:r w:rsidR="00706C09">
        <w:t>rovnopisy a Poskytovateľ dostane 1 rovnopis.</w:t>
      </w:r>
      <w:r w:rsidRPr="00587471">
        <w:t xml:space="preserve"> </w:t>
      </w:r>
    </w:p>
    <w:p w14:paraId="0E54ADD7" w14:textId="77777777" w:rsidR="00DB39D1" w:rsidRPr="00587471" w:rsidRDefault="00DB39D1" w:rsidP="00DB39D1">
      <w:pPr>
        <w:spacing w:line="264" w:lineRule="auto"/>
        <w:jc w:val="both"/>
      </w:pPr>
    </w:p>
    <w:p w14:paraId="619DBDFC" w14:textId="77777777" w:rsidR="00EE7B72" w:rsidRPr="00587471" w:rsidRDefault="00EE7B72" w:rsidP="00B96688">
      <w:pPr>
        <w:numPr>
          <w:ilvl w:val="1"/>
          <w:numId w:val="17"/>
        </w:numPr>
        <w:tabs>
          <w:tab w:val="clear" w:pos="1440"/>
          <w:tab w:val="num" w:pos="360"/>
        </w:tabs>
        <w:spacing w:line="264" w:lineRule="auto"/>
        <w:ind w:left="360"/>
        <w:jc w:val="both"/>
      </w:pPr>
      <w:r w:rsidRPr="00587471">
        <w:t xml:space="preserve">Zmluvné strany vyhlasujú, že si znenie ZoP riadne a dôsledne prečítali, jej obsahu </w:t>
      </w:r>
      <w:r w:rsidR="00D17896">
        <w:br/>
      </w:r>
      <w:r w:rsidRPr="00587471">
        <w:t>a právnym účinkom z nej vyplývajúcich porozumeli, ich zmluvné prejavy sú dostatočne jasné, určité a zrozumiteľné, podpisujúce osoby sú oprávnené k podpisu ZoP a na znak súhlasu ju podpísali.</w:t>
      </w:r>
    </w:p>
    <w:p w14:paraId="7B8E652E" w14:textId="77777777" w:rsidR="00B91B4A" w:rsidRPr="00587471" w:rsidRDefault="00B91B4A" w:rsidP="0073627A">
      <w:pPr>
        <w:spacing w:line="264" w:lineRule="auto"/>
        <w:rPr>
          <w:b/>
        </w:rPr>
      </w:pPr>
    </w:p>
    <w:p w14:paraId="20CC807C" w14:textId="77777777" w:rsidR="00DB39D1" w:rsidRPr="00587471" w:rsidRDefault="00DB39D1" w:rsidP="0073627A">
      <w:pPr>
        <w:spacing w:line="264" w:lineRule="auto"/>
        <w:rPr>
          <w:b/>
        </w:rPr>
      </w:pPr>
      <w:r w:rsidRPr="00587471">
        <w:rPr>
          <w:b/>
        </w:rPr>
        <w:t>Prílohy ZoP:</w:t>
      </w:r>
    </w:p>
    <w:p w14:paraId="6069E8BD" w14:textId="77777777" w:rsidR="00DB39D1" w:rsidRPr="000D7AD8" w:rsidRDefault="00DB39D1" w:rsidP="008A38D1">
      <w:pPr>
        <w:pStyle w:val="Default"/>
        <w:spacing w:line="264" w:lineRule="auto"/>
        <w:ind w:left="993" w:hanging="993"/>
        <w:rPr>
          <w:sz w:val="20"/>
        </w:rPr>
      </w:pPr>
      <w:r w:rsidRPr="000D7AD8">
        <w:rPr>
          <w:sz w:val="20"/>
        </w:rPr>
        <w:t>Príloha č.</w:t>
      </w:r>
      <w:r w:rsidR="008E5D33" w:rsidRPr="000D7AD8">
        <w:rPr>
          <w:sz w:val="20"/>
        </w:rPr>
        <w:t xml:space="preserve"> </w:t>
      </w:r>
      <w:r w:rsidR="00F03260" w:rsidRPr="000D7AD8">
        <w:rPr>
          <w:sz w:val="20"/>
        </w:rPr>
        <w:t>1</w:t>
      </w:r>
      <w:r w:rsidR="008A38D1" w:rsidRPr="000D7AD8">
        <w:rPr>
          <w:sz w:val="20"/>
        </w:rPr>
        <w:t xml:space="preserve"> </w:t>
      </w:r>
      <w:r w:rsidRPr="000D7AD8">
        <w:rPr>
          <w:sz w:val="20"/>
        </w:rPr>
        <w:t>Prehľad hlavných a podporných aktivít a merateľných ukazovateľov projektu (zahrňujúci</w:t>
      </w:r>
      <w:r w:rsidR="008A38D1" w:rsidRPr="000D7AD8">
        <w:rPr>
          <w:sz w:val="20"/>
        </w:rPr>
        <w:tab/>
      </w:r>
      <w:r w:rsidRPr="000D7AD8">
        <w:rPr>
          <w:sz w:val="20"/>
        </w:rPr>
        <w:t xml:space="preserve"> identifikáciu aktivít a časový rámec realizácie projektu jednotlivými Partnermi) </w:t>
      </w:r>
    </w:p>
    <w:p w14:paraId="5A1296BD" w14:textId="77777777" w:rsidR="00DB39D1" w:rsidRPr="000D7AD8" w:rsidRDefault="00DB39D1" w:rsidP="00DB39D1">
      <w:pPr>
        <w:pStyle w:val="Default"/>
        <w:spacing w:line="264" w:lineRule="auto"/>
        <w:jc w:val="both"/>
        <w:rPr>
          <w:sz w:val="20"/>
        </w:rPr>
      </w:pPr>
      <w:r w:rsidRPr="000D7AD8">
        <w:rPr>
          <w:sz w:val="20"/>
        </w:rPr>
        <w:t xml:space="preserve">Príloha č. </w:t>
      </w:r>
      <w:r w:rsidR="00F03260" w:rsidRPr="000D7AD8">
        <w:rPr>
          <w:sz w:val="20"/>
        </w:rPr>
        <w:t>2</w:t>
      </w:r>
      <w:r w:rsidR="008A38D1" w:rsidRPr="000D7AD8">
        <w:rPr>
          <w:sz w:val="20"/>
        </w:rPr>
        <w:t xml:space="preserve"> </w:t>
      </w:r>
      <w:r w:rsidRPr="000D7AD8">
        <w:rPr>
          <w:sz w:val="20"/>
        </w:rPr>
        <w:t xml:space="preserve">Prehľad účtov Hlavného partnera a jednotlivých Partnerov pre úhradu NFP </w:t>
      </w:r>
    </w:p>
    <w:p w14:paraId="162DC913" w14:textId="77777777" w:rsidR="00DB39D1" w:rsidRPr="000D7AD8" w:rsidRDefault="00DB39D1" w:rsidP="00DB39D1">
      <w:pPr>
        <w:pStyle w:val="Default"/>
        <w:spacing w:line="264" w:lineRule="auto"/>
        <w:jc w:val="both"/>
        <w:rPr>
          <w:sz w:val="20"/>
        </w:rPr>
      </w:pPr>
      <w:r w:rsidRPr="000D7AD8">
        <w:rPr>
          <w:sz w:val="20"/>
        </w:rPr>
        <w:t xml:space="preserve">Príloha č. </w:t>
      </w:r>
      <w:r w:rsidR="00F03260" w:rsidRPr="000D7AD8">
        <w:rPr>
          <w:sz w:val="20"/>
        </w:rPr>
        <w:t xml:space="preserve">3 </w:t>
      </w:r>
      <w:r w:rsidRPr="000D7AD8">
        <w:rPr>
          <w:sz w:val="20"/>
        </w:rPr>
        <w:t xml:space="preserve">Rozpočet projektu pre partnera </w:t>
      </w:r>
    </w:p>
    <w:p w14:paraId="75878D67" w14:textId="06AE8B08" w:rsidR="00DB39D1" w:rsidRPr="000D7AD8" w:rsidRDefault="00DB39D1" w:rsidP="008E5D33">
      <w:pPr>
        <w:pStyle w:val="Default"/>
        <w:spacing w:line="264" w:lineRule="auto"/>
        <w:jc w:val="both"/>
        <w:rPr>
          <w:sz w:val="20"/>
        </w:rPr>
      </w:pPr>
      <w:r w:rsidRPr="000D7AD8">
        <w:rPr>
          <w:sz w:val="20"/>
        </w:rPr>
        <w:t xml:space="preserve">Príloha č. </w:t>
      </w:r>
      <w:r w:rsidR="00F03260" w:rsidRPr="000D7AD8">
        <w:rPr>
          <w:sz w:val="20"/>
        </w:rPr>
        <w:t xml:space="preserve">4 </w:t>
      </w:r>
      <w:r w:rsidRPr="000D7AD8">
        <w:rPr>
          <w:sz w:val="20"/>
        </w:rPr>
        <w:t xml:space="preserve">Hlásenie o začatí realizácie </w:t>
      </w:r>
      <w:r w:rsidR="003C3547">
        <w:rPr>
          <w:sz w:val="20"/>
        </w:rPr>
        <w:t xml:space="preserve">hlavných </w:t>
      </w:r>
      <w:r w:rsidRPr="000D7AD8">
        <w:rPr>
          <w:sz w:val="20"/>
        </w:rPr>
        <w:t>aktivít projektu</w:t>
      </w:r>
    </w:p>
    <w:p w14:paraId="6C48AEC3" w14:textId="77777777" w:rsidR="00DB39D1" w:rsidRPr="008E5D33" w:rsidRDefault="00DB39D1" w:rsidP="008E5D33">
      <w:pPr>
        <w:pStyle w:val="Default"/>
        <w:spacing w:line="264" w:lineRule="auto"/>
        <w:jc w:val="both"/>
        <w:rPr>
          <w:sz w:val="20"/>
          <w:szCs w:val="20"/>
        </w:rPr>
      </w:pPr>
    </w:p>
    <w:p w14:paraId="3B6562E8" w14:textId="77777777" w:rsidR="00B91B4A" w:rsidRPr="00587471" w:rsidRDefault="00B91B4A" w:rsidP="0073627A">
      <w:pPr>
        <w:spacing w:line="264" w:lineRule="auto"/>
        <w:rPr>
          <w:b/>
        </w:rPr>
      </w:pPr>
      <w:r w:rsidRPr="00587471">
        <w:rPr>
          <w:b/>
        </w:rPr>
        <w:t xml:space="preserve">Podpisy Zmluvných strán: </w:t>
      </w:r>
    </w:p>
    <w:p w14:paraId="228AC0D5" w14:textId="77777777" w:rsidR="007D084B" w:rsidRPr="00587471" w:rsidRDefault="007D084B" w:rsidP="007D084B">
      <w:pPr>
        <w:spacing w:before="120"/>
        <w:jc w:val="both"/>
      </w:pPr>
      <w:r w:rsidRPr="00587471">
        <w:t xml:space="preserve">V ...................., dňa .................          </w:t>
      </w:r>
    </w:p>
    <w:p w14:paraId="4014648D" w14:textId="77777777" w:rsidR="007D084B" w:rsidRPr="00587471" w:rsidRDefault="007D084B" w:rsidP="007D084B">
      <w:pPr>
        <w:spacing w:before="240"/>
        <w:jc w:val="both"/>
      </w:pPr>
      <w:r w:rsidRPr="00587471">
        <w:t xml:space="preserve">Podpis: </w:t>
      </w:r>
      <w:r w:rsidRPr="00587471">
        <w:tab/>
        <w:t>.......................................</w:t>
      </w:r>
    </w:p>
    <w:p w14:paraId="69623F66" w14:textId="7E9078AC" w:rsidR="007D084B" w:rsidRPr="00587471" w:rsidRDefault="007D084B" w:rsidP="007D084B">
      <w:pPr>
        <w:spacing w:before="120"/>
        <w:jc w:val="both"/>
      </w:pPr>
      <w:r w:rsidRPr="00587471">
        <w:t>Meno a priezvisko štatutárneho orgánu</w:t>
      </w:r>
      <w:r>
        <w:t>/zástupcu</w:t>
      </w:r>
      <w:r w:rsidRPr="000D7AD8">
        <w:rPr>
          <w:rStyle w:val="Odkaznapoznmkupodiarou"/>
        </w:rPr>
        <w:footnoteReference w:id="3"/>
      </w:r>
      <w:r w:rsidRPr="000D7AD8">
        <w:t xml:space="preserve"> </w:t>
      </w:r>
      <w:r w:rsidRPr="00587471">
        <w:t>Hlavného partnera</w:t>
      </w:r>
      <w:r w:rsidRPr="000D7AD8">
        <w:rPr>
          <w:rStyle w:val="Odkaznapoznmkupodiarou"/>
        </w:rPr>
        <w:footnoteReference w:id="4"/>
      </w:r>
    </w:p>
    <w:p w14:paraId="6BBFCC88" w14:textId="77777777" w:rsidR="00885055" w:rsidRPr="00587471" w:rsidRDefault="00885055" w:rsidP="00EE7B72">
      <w:pPr>
        <w:spacing w:before="120"/>
        <w:jc w:val="both"/>
      </w:pPr>
    </w:p>
    <w:p w14:paraId="381676B7" w14:textId="77777777" w:rsidR="007D084B" w:rsidRPr="00587471" w:rsidRDefault="007D084B" w:rsidP="007D084B">
      <w:pPr>
        <w:spacing w:before="120"/>
        <w:jc w:val="both"/>
      </w:pPr>
      <w:r w:rsidRPr="00587471">
        <w:t xml:space="preserve">V ...................., dňa .................          </w:t>
      </w:r>
    </w:p>
    <w:p w14:paraId="50D52751" w14:textId="77777777" w:rsidR="007D084B" w:rsidRPr="00587471" w:rsidRDefault="007D084B" w:rsidP="007D084B">
      <w:pPr>
        <w:spacing w:before="240"/>
        <w:jc w:val="both"/>
      </w:pPr>
      <w:bookmarkStart w:id="2" w:name="Text38"/>
      <w:r w:rsidRPr="00587471">
        <w:t>Podpis:</w:t>
      </w:r>
      <w:r w:rsidRPr="00587471">
        <w:tab/>
        <w:t>.......................................</w:t>
      </w:r>
    </w:p>
    <w:bookmarkEnd w:id="2"/>
    <w:p w14:paraId="1C522A4A" w14:textId="77777777" w:rsidR="007D084B" w:rsidRPr="00541CBE" w:rsidRDefault="007D084B" w:rsidP="007D084B">
      <w:pPr>
        <w:spacing w:before="120"/>
        <w:jc w:val="both"/>
        <w:rPr>
          <w:b/>
        </w:rPr>
      </w:pPr>
      <w:r w:rsidRPr="00587471">
        <w:t>Meno a priezvisko štatutárneho orgánu</w:t>
      </w:r>
      <w:r>
        <w:t>/zástupcu</w:t>
      </w:r>
      <w:r w:rsidRPr="000D7AD8">
        <w:rPr>
          <w:rStyle w:val="Odkaznapoznmkupodiarou"/>
        </w:rPr>
        <w:footnoteReference w:id="5"/>
      </w:r>
      <w:r w:rsidRPr="00587471">
        <w:t xml:space="preserve"> Partnera</w:t>
      </w:r>
      <w:r w:rsidRPr="000D7AD8">
        <w:rPr>
          <w:rStyle w:val="Odkaznapoznmkupodiarou"/>
        </w:rPr>
        <w:footnoteReference w:id="6"/>
      </w:r>
      <w:r w:rsidR="00885055" w:rsidRPr="00587471">
        <w:t xml:space="preserve"> </w:t>
      </w:r>
    </w:p>
    <w:sectPr w:rsidR="007D084B" w:rsidRPr="00541CBE">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15720807" w14:textId="59F57644" w:rsidR="00012138" w:rsidRDefault="00012138" w:rsidP="00012138">
      <w:pPr>
        <w:pStyle w:val="Textkomentra"/>
      </w:pPr>
      <w:r>
        <w:rPr>
          <w:rStyle w:val="Odkaznakomentr"/>
        </w:rPr>
        <w:annotationRef/>
      </w:r>
      <w:r>
        <w:t xml:space="preserve">Uviesť sumu vo výške </w:t>
      </w:r>
      <w:r w:rsidR="005D626D">
        <w:rPr>
          <w:b/>
        </w:rPr>
        <w:t>25</w:t>
      </w:r>
      <w:bookmarkStart w:id="1" w:name="_GoBack"/>
      <w:bookmarkEnd w:id="1"/>
      <w:r w:rsidRPr="00740392">
        <w:rPr>
          <w:b/>
        </w:rPr>
        <w:t xml:space="preserve"> % z položky 903 – paušálna sadzba </w:t>
      </w:r>
      <w:r w:rsidRPr="00740392">
        <w:rPr>
          <w:b/>
          <w:sz w:val="22"/>
          <w:szCs w:val="22"/>
        </w:rPr>
        <w:t>na ostatné výdavky projektu</w:t>
      </w:r>
      <w:r>
        <w:rPr>
          <w:sz w:val="22"/>
          <w:szCs w:val="22"/>
        </w:rPr>
        <w:t xml:space="preserve"> z rozpočtu partnera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7208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945C0" w14:textId="77777777" w:rsidR="0057151B" w:rsidRDefault="0057151B">
      <w:r>
        <w:separator/>
      </w:r>
    </w:p>
    <w:p w14:paraId="32E595C4" w14:textId="77777777" w:rsidR="0057151B" w:rsidRDefault="0057151B"/>
  </w:endnote>
  <w:endnote w:type="continuationSeparator" w:id="0">
    <w:p w14:paraId="5CBCB094" w14:textId="77777777" w:rsidR="0057151B" w:rsidRDefault="0057151B">
      <w:r>
        <w:continuationSeparator/>
      </w:r>
    </w:p>
    <w:p w14:paraId="4DCEF641" w14:textId="77777777" w:rsidR="0057151B" w:rsidRDefault="0057151B"/>
  </w:endnote>
  <w:endnote w:type="continuationNotice" w:id="1">
    <w:p w14:paraId="3CD3F28B" w14:textId="77777777" w:rsidR="0057151B" w:rsidRDefault="00571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5262C" w14:textId="77777777" w:rsidR="00D92769" w:rsidRPr="00DB39D1" w:rsidRDefault="00D92769" w:rsidP="00DB39D1">
    <w:pPr>
      <w:pStyle w:val="Pta"/>
      <w:jc w:val="right"/>
      <w:rPr>
        <w:sz w:val="20"/>
        <w:szCs w:val="20"/>
      </w:rPr>
    </w:pPr>
    <w:r w:rsidRPr="00DB39D1">
      <w:rPr>
        <w:sz w:val="20"/>
        <w:szCs w:val="20"/>
      </w:rPr>
      <w:t xml:space="preserve">Strana </w:t>
    </w:r>
    <w:r w:rsidRPr="00DB39D1">
      <w:rPr>
        <w:sz w:val="20"/>
        <w:szCs w:val="20"/>
      </w:rPr>
      <w:fldChar w:fldCharType="begin"/>
    </w:r>
    <w:r w:rsidRPr="00DB39D1">
      <w:rPr>
        <w:sz w:val="20"/>
        <w:szCs w:val="20"/>
      </w:rPr>
      <w:instrText xml:space="preserve"> PAGE </w:instrText>
    </w:r>
    <w:r w:rsidRPr="00DB39D1">
      <w:rPr>
        <w:sz w:val="20"/>
        <w:szCs w:val="20"/>
      </w:rPr>
      <w:fldChar w:fldCharType="separate"/>
    </w:r>
    <w:r w:rsidR="00272E6F">
      <w:rPr>
        <w:noProof/>
        <w:sz w:val="20"/>
        <w:szCs w:val="20"/>
      </w:rPr>
      <w:t>19</w:t>
    </w:r>
    <w:r w:rsidRPr="00DB39D1">
      <w:rPr>
        <w:sz w:val="20"/>
        <w:szCs w:val="20"/>
      </w:rPr>
      <w:fldChar w:fldCharType="end"/>
    </w:r>
    <w:r w:rsidRPr="00DB39D1">
      <w:rPr>
        <w:sz w:val="20"/>
        <w:szCs w:val="20"/>
      </w:rPr>
      <w:t xml:space="preserve"> z </w:t>
    </w:r>
    <w:r w:rsidRPr="00DB39D1">
      <w:rPr>
        <w:sz w:val="20"/>
        <w:szCs w:val="20"/>
      </w:rPr>
      <w:fldChar w:fldCharType="begin"/>
    </w:r>
    <w:r w:rsidRPr="00DB39D1">
      <w:rPr>
        <w:sz w:val="20"/>
        <w:szCs w:val="20"/>
      </w:rPr>
      <w:instrText xml:space="preserve"> NUMPAGES </w:instrText>
    </w:r>
    <w:r w:rsidRPr="00DB39D1">
      <w:rPr>
        <w:sz w:val="20"/>
        <w:szCs w:val="20"/>
      </w:rPr>
      <w:fldChar w:fldCharType="separate"/>
    </w:r>
    <w:r w:rsidR="00272E6F">
      <w:rPr>
        <w:noProof/>
        <w:sz w:val="20"/>
        <w:szCs w:val="20"/>
      </w:rPr>
      <w:t>24</w:t>
    </w:r>
    <w:r w:rsidRPr="00DB39D1">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63ADE" w14:textId="77777777" w:rsidR="0057151B" w:rsidRDefault="0057151B">
      <w:r>
        <w:separator/>
      </w:r>
    </w:p>
    <w:p w14:paraId="095D4E9D" w14:textId="77777777" w:rsidR="0057151B" w:rsidRDefault="0057151B"/>
  </w:footnote>
  <w:footnote w:type="continuationSeparator" w:id="0">
    <w:p w14:paraId="45A13011" w14:textId="77777777" w:rsidR="0057151B" w:rsidRDefault="0057151B">
      <w:r>
        <w:continuationSeparator/>
      </w:r>
    </w:p>
    <w:p w14:paraId="53BDC78E" w14:textId="77777777" w:rsidR="0057151B" w:rsidRDefault="0057151B"/>
  </w:footnote>
  <w:footnote w:type="continuationNotice" w:id="1">
    <w:p w14:paraId="5AC8B51D" w14:textId="77777777" w:rsidR="0057151B" w:rsidRDefault="0057151B"/>
  </w:footnote>
  <w:footnote w:id="2">
    <w:p w14:paraId="33339C76" w14:textId="77777777" w:rsidR="00D92769" w:rsidRPr="00541CBE" w:rsidRDefault="00D92769">
      <w:pPr>
        <w:pStyle w:val="Textpoznmkypodiarou"/>
      </w:pPr>
      <w:r w:rsidRPr="00541CBE">
        <w:rPr>
          <w:rStyle w:val="Odkaznapoznmkupodiarou"/>
        </w:rPr>
        <w:footnoteRef/>
      </w:r>
      <w:r w:rsidRPr="00541CBE">
        <w:t xml:space="preserve"> vyplní sa, ak je odlišná od adresy sídla, inak sa vy</w:t>
      </w:r>
      <w:r>
        <w:t>pustí</w:t>
      </w:r>
    </w:p>
  </w:footnote>
  <w:footnote w:id="3">
    <w:p w14:paraId="5E06378D" w14:textId="77777777" w:rsidR="00D92769" w:rsidRDefault="00D92769" w:rsidP="00840F4B">
      <w:pPr>
        <w:pStyle w:val="Textpoznmkypodiarou"/>
        <w:jc w:val="both"/>
      </w:pPr>
      <w:r>
        <w:rPr>
          <w:rStyle w:val="Odkaznapoznmkupodiarou"/>
        </w:rPr>
        <w:footnoteRef/>
      </w:r>
      <w:r>
        <w:t xml:space="preserve"> Ak sa nehodí,  prečiarknite.</w:t>
      </w:r>
    </w:p>
  </w:footnote>
  <w:footnote w:id="4">
    <w:p w14:paraId="2F8E1083" w14:textId="77777777" w:rsidR="00D92769" w:rsidRDefault="00D92769" w:rsidP="00840F4B">
      <w:pPr>
        <w:pStyle w:val="Textpoznmkypodiarou"/>
        <w:jc w:val="both"/>
      </w:pPr>
      <w:r>
        <w:rPr>
          <w:rStyle w:val="Odkaznapoznmkupodiarou"/>
        </w:rPr>
        <w:footnoteRef/>
      </w:r>
      <w:r>
        <w:t xml:space="preserve"> V prípade podpísania zmluvy zastupujúcou  osobou je potrebné spolu so zmluvou pre Poskytovateľa  predložiť rovnopis dokumentu alebo jeho overenú kópiu, ktorým štatutárny orgán Hlavného partnera oprávňuje danú osobu na podpis zmluvy.</w:t>
      </w:r>
    </w:p>
  </w:footnote>
  <w:footnote w:id="5">
    <w:p w14:paraId="781C47D4" w14:textId="77777777" w:rsidR="00D92769" w:rsidRDefault="00D92769" w:rsidP="00840F4B">
      <w:pPr>
        <w:pStyle w:val="Textpoznmkypodiarou"/>
        <w:jc w:val="both"/>
      </w:pPr>
      <w:r>
        <w:rPr>
          <w:rStyle w:val="Odkaznapoznmkupodiarou"/>
        </w:rPr>
        <w:footnoteRef/>
      </w:r>
      <w:r>
        <w:t xml:space="preserve"> Ak sa nehodí,  prečiarknite.</w:t>
      </w:r>
    </w:p>
  </w:footnote>
  <w:footnote w:id="6">
    <w:p w14:paraId="6FFC92D6" w14:textId="77777777" w:rsidR="00D92769" w:rsidRDefault="00D92769" w:rsidP="00840F4B">
      <w:pPr>
        <w:pStyle w:val="Textpoznmkypodiarou"/>
        <w:jc w:val="both"/>
      </w:pPr>
      <w:r>
        <w:rPr>
          <w:rStyle w:val="Odkaznapoznmkupodiarou"/>
        </w:rPr>
        <w:footnoteRef/>
      </w:r>
      <w:r>
        <w:t xml:space="preserve"> V prípade podpísania zmluvy zastupujúcou  osobou je potrebné spolu so zmluvou  pre Poskytovateľa predložiť rovnopis dokumentu alebo jeho overenú kópiu, ktorým štatutárny orgán Partnera oprávňuje danú osobu na podpis zmluvy. </w:t>
      </w:r>
    </w:p>
    <w:p w14:paraId="479A21A4" w14:textId="77777777" w:rsidR="00D92769" w:rsidRDefault="00D92769" w:rsidP="007D084B">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C479F3"/>
    <w:multiLevelType w:val="hybridMultilevel"/>
    <w:tmpl w:val="8E3E768E"/>
    <w:lvl w:ilvl="0" w:tplc="041B000F">
      <w:start w:val="1"/>
      <w:numFmt w:val="decimal"/>
      <w:lvlText w:val="%1."/>
      <w:lvlJc w:val="left"/>
      <w:pPr>
        <w:tabs>
          <w:tab w:val="num" w:pos="720"/>
        </w:tabs>
        <w:ind w:left="720" w:hanging="360"/>
      </w:pPr>
      <w:rPr>
        <w:rFonts w:hint="default"/>
      </w:rPr>
    </w:lvl>
    <w:lvl w:ilvl="1" w:tplc="B2AE2F7C">
      <w:start w:val="1"/>
      <w:numFmt w:val="lowerRoman"/>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nsid w:val="060D49DD"/>
    <w:multiLevelType w:val="hybridMultilevel"/>
    <w:tmpl w:val="E17A95F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08600EB4"/>
    <w:multiLevelType w:val="hybridMultilevel"/>
    <w:tmpl w:val="6F987E1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266C6C"/>
    <w:multiLevelType w:val="hybridMultilevel"/>
    <w:tmpl w:val="6E820A0A"/>
    <w:lvl w:ilvl="0" w:tplc="3EA8487E">
      <w:start w:val="1"/>
      <w:numFmt w:val="lowerRoman"/>
      <w:lvlText w:val="(%1)"/>
      <w:lvlJc w:val="left"/>
      <w:pPr>
        <w:tabs>
          <w:tab w:val="num" w:pos="2880"/>
        </w:tabs>
        <w:ind w:left="28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E616354"/>
    <w:multiLevelType w:val="hybridMultilevel"/>
    <w:tmpl w:val="D6122EC4"/>
    <w:lvl w:ilvl="0" w:tplc="041B000F">
      <w:start w:val="1"/>
      <w:numFmt w:val="decimal"/>
      <w:lvlText w:val="%1."/>
      <w:lvlJc w:val="left"/>
      <w:pPr>
        <w:tabs>
          <w:tab w:val="num" w:pos="720"/>
        </w:tabs>
        <w:ind w:left="720" w:hanging="360"/>
      </w:pPr>
      <w:rPr>
        <w:rFonts w:hint="default"/>
      </w:rPr>
    </w:lvl>
    <w:lvl w:ilvl="1" w:tplc="8CB8F38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6BE2CB0"/>
    <w:multiLevelType w:val="multilevel"/>
    <w:tmpl w:val="CA7CA374"/>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b w:val="0"/>
        <w:bCs w:val="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1800"/>
        </w:tabs>
        <w:ind w:left="1728" w:hanging="648"/>
      </w:pPr>
      <w:rPr>
        <w:rFonts w:hint="default"/>
        <w:b w:val="0"/>
        <w:bCs w:val="0"/>
      </w:rPr>
    </w:lvl>
    <w:lvl w:ilvl="4">
      <w:start w:val="1"/>
      <w:numFmt w:val="decimal"/>
      <w:lvlText w:val="%1.%2.%3.%4.%5."/>
      <w:lvlJc w:val="left"/>
      <w:pPr>
        <w:tabs>
          <w:tab w:val="num" w:pos="2520"/>
        </w:tabs>
        <w:ind w:left="2232" w:hanging="792"/>
      </w:pPr>
      <w:rPr>
        <w:rFonts w:hint="default"/>
        <w:b w:val="0"/>
        <w:bCs w:val="0"/>
      </w:rPr>
    </w:lvl>
    <w:lvl w:ilvl="5">
      <w:start w:val="1"/>
      <w:numFmt w:val="decimal"/>
      <w:lvlText w:val="%1.%2.%3.%4.%5.%6."/>
      <w:lvlJc w:val="left"/>
      <w:pPr>
        <w:tabs>
          <w:tab w:val="num" w:pos="2880"/>
        </w:tabs>
        <w:ind w:left="2736" w:hanging="936"/>
      </w:pPr>
      <w:rPr>
        <w:rFonts w:hint="default"/>
        <w:b w:val="0"/>
        <w:bCs w:val="0"/>
      </w:rPr>
    </w:lvl>
    <w:lvl w:ilvl="6">
      <w:start w:val="1"/>
      <w:numFmt w:val="decimal"/>
      <w:lvlText w:val="%1.%2.%3.%4.%5.%6.%7."/>
      <w:lvlJc w:val="left"/>
      <w:pPr>
        <w:tabs>
          <w:tab w:val="num" w:pos="3600"/>
        </w:tabs>
        <w:ind w:left="3240" w:hanging="1080"/>
      </w:pPr>
      <w:rPr>
        <w:rFonts w:hint="default"/>
        <w:b w:val="0"/>
        <w:bCs w:val="0"/>
      </w:rPr>
    </w:lvl>
    <w:lvl w:ilvl="7">
      <w:start w:val="1"/>
      <w:numFmt w:val="decimal"/>
      <w:lvlText w:val="%1.%2.%3.%4.%5.%6.%7.%8."/>
      <w:lvlJc w:val="left"/>
      <w:pPr>
        <w:tabs>
          <w:tab w:val="num" w:pos="3960"/>
        </w:tabs>
        <w:ind w:left="3744" w:hanging="1224"/>
      </w:pPr>
      <w:rPr>
        <w:rFonts w:hint="default"/>
        <w:b w:val="0"/>
        <w:bCs w:val="0"/>
      </w:rPr>
    </w:lvl>
    <w:lvl w:ilvl="8">
      <w:start w:val="1"/>
      <w:numFmt w:val="decimal"/>
      <w:lvlText w:val="%1.%2.%3.%4.%5.%6.%7.%8.%9."/>
      <w:lvlJc w:val="left"/>
      <w:pPr>
        <w:tabs>
          <w:tab w:val="num" w:pos="4680"/>
        </w:tabs>
        <w:ind w:left="4320" w:hanging="1440"/>
      </w:pPr>
      <w:rPr>
        <w:rFonts w:hint="default"/>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
    <w:nsid w:val="206D1BD7"/>
    <w:multiLevelType w:val="hybridMultilevel"/>
    <w:tmpl w:val="0012EBC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nsid w:val="20912595"/>
    <w:multiLevelType w:val="hybridMultilevel"/>
    <w:tmpl w:val="03AE6E1A"/>
    <w:lvl w:ilvl="0" w:tplc="32C2ACAE">
      <w:start w:val="1"/>
      <w:numFmt w:val="decimal"/>
      <w:lvlText w:val="%1."/>
      <w:lvlJc w:val="left"/>
      <w:pPr>
        <w:tabs>
          <w:tab w:val="num" w:pos="1440"/>
        </w:tabs>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DCD517D"/>
    <w:multiLevelType w:val="hybridMultilevel"/>
    <w:tmpl w:val="C54A339C"/>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EBE5FD7"/>
    <w:multiLevelType w:val="hybridMultilevel"/>
    <w:tmpl w:val="4672EBBC"/>
    <w:lvl w:ilvl="0" w:tplc="037E36FA">
      <w:start w:val="1"/>
      <w:numFmt w:val="lowerLetter"/>
      <w:lvlText w:val="%1)"/>
      <w:lvlJc w:val="left"/>
      <w:pPr>
        <w:tabs>
          <w:tab w:val="num" w:pos="360"/>
        </w:tabs>
        <w:ind w:left="360" w:hanging="360"/>
      </w:pPr>
      <w:rPr>
        <w:rFonts w:hint="default"/>
      </w:rPr>
    </w:lvl>
    <w:lvl w:ilvl="1" w:tplc="1D3CEAD8">
      <w:start w:val="1"/>
      <w:numFmt w:val="decimal"/>
      <w:lvlText w:val="%2."/>
      <w:lvlJc w:val="left"/>
      <w:pPr>
        <w:tabs>
          <w:tab w:val="num" w:pos="1080"/>
        </w:tabs>
        <w:ind w:left="1080" w:hanging="360"/>
      </w:pPr>
      <w:rPr>
        <w:rFonts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nsid w:val="30795A5A"/>
    <w:multiLevelType w:val="hybridMultilevel"/>
    <w:tmpl w:val="FC6C3FE0"/>
    <w:lvl w:ilvl="0" w:tplc="3EA8487E">
      <w:start w:val="1"/>
      <w:numFmt w:val="lowerRoman"/>
      <w:lvlText w:val="(%1)"/>
      <w:lvlJc w:val="left"/>
      <w:pPr>
        <w:tabs>
          <w:tab w:val="num" w:pos="2880"/>
        </w:tabs>
        <w:ind w:left="2880" w:hanging="72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8BC5580"/>
    <w:multiLevelType w:val="hybridMultilevel"/>
    <w:tmpl w:val="AF2A5750"/>
    <w:lvl w:ilvl="0" w:tplc="037E36FA">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86085176">
      <w:start w:val="1"/>
      <w:numFmt w:val="decimal"/>
      <w:lvlText w:val="%3."/>
      <w:lvlJc w:val="left"/>
      <w:pPr>
        <w:tabs>
          <w:tab w:val="num" w:pos="2340"/>
        </w:tabs>
        <w:ind w:left="2340" w:hanging="360"/>
      </w:pPr>
      <w:rPr>
        <w:rFonts w:hint="default"/>
      </w:rPr>
    </w:lvl>
    <w:lvl w:ilvl="3" w:tplc="45948E68">
      <w:start w:val="1"/>
      <w:numFmt w:val="lowerRoman"/>
      <w:lvlText w:val="(%4)"/>
      <w:lvlJc w:val="left"/>
      <w:pPr>
        <w:tabs>
          <w:tab w:val="num" w:pos="3240"/>
        </w:tabs>
        <w:ind w:left="3240" w:hanging="720"/>
      </w:pPr>
      <w:rPr>
        <w:rFonts w:hint="default"/>
      </w:rPr>
    </w:lvl>
    <w:lvl w:ilvl="4" w:tplc="2ECE10AC">
      <w:numFmt w:val="bullet"/>
      <w:lvlText w:val="-"/>
      <w:lvlJc w:val="left"/>
      <w:pPr>
        <w:ind w:left="3600" w:hanging="360"/>
      </w:pPr>
      <w:rPr>
        <w:rFonts w:ascii="Times New Roman" w:eastAsia="Times New Roman" w:hAnsi="Times New Roman" w:cs="Times New Roman" w:hint="default"/>
      </w:r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3F711446"/>
    <w:multiLevelType w:val="hybridMultilevel"/>
    <w:tmpl w:val="678C0730"/>
    <w:lvl w:ilvl="0" w:tplc="037E36FA">
      <w:start w:val="1"/>
      <w:numFmt w:val="lowerLetter"/>
      <w:lvlText w:val="%1)"/>
      <w:lvlJc w:val="left"/>
      <w:pPr>
        <w:tabs>
          <w:tab w:val="num" w:pos="720"/>
        </w:tabs>
        <w:ind w:left="720" w:hanging="360"/>
      </w:pPr>
      <w:rPr>
        <w:rFonts w:hint="default"/>
      </w:rPr>
    </w:lvl>
    <w:lvl w:ilvl="1" w:tplc="32C2ACAE">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42C40AF8"/>
    <w:multiLevelType w:val="hybridMultilevel"/>
    <w:tmpl w:val="FA588938"/>
    <w:lvl w:ilvl="0" w:tplc="037E36FA">
      <w:start w:val="1"/>
      <w:numFmt w:val="lowerLetter"/>
      <w:lvlText w:val="%1)"/>
      <w:lvlJc w:val="left"/>
      <w:pPr>
        <w:tabs>
          <w:tab w:val="num" w:pos="360"/>
        </w:tabs>
        <w:ind w:left="360" w:hanging="360"/>
      </w:pPr>
      <w:rPr>
        <w:rFonts w:hint="default"/>
      </w:rPr>
    </w:lvl>
    <w:lvl w:ilvl="1" w:tplc="9B64F2B2">
      <w:start w:val="1"/>
      <w:numFmt w:val="decimal"/>
      <w:lvlText w:val="%2."/>
      <w:lvlJc w:val="left"/>
      <w:pPr>
        <w:tabs>
          <w:tab w:val="num" w:pos="1080"/>
        </w:tabs>
        <w:ind w:left="1080" w:hanging="360"/>
      </w:pPr>
      <w:rPr>
        <w:rFonts w:hint="default"/>
        <w:sz w:val="21"/>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6">
    <w:nsid w:val="47B94249"/>
    <w:multiLevelType w:val="hybridMultilevel"/>
    <w:tmpl w:val="646031A8"/>
    <w:lvl w:ilvl="0" w:tplc="A2424AE4">
      <w:start w:val="1"/>
      <w:numFmt w:val="decimal"/>
      <w:lvlText w:val="%1."/>
      <w:lvlJc w:val="left"/>
      <w:pPr>
        <w:tabs>
          <w:tab w:val="num" w:pos="720"/>
        </w:tabs>
        <w:ind w:left="720" w:hanging="360"/>
      </w:pPr>
      <w:rPr>
        <w:rFonts w:hint="default"/>
        <w:sz w:val="21"/>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496571B6"/>
    <w:multiLevelType w:val="hybridMultilevel"/>
    <w:tmpl w:val="BCC8C772"/>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4DF75548"/>
    <w:multiLevelType w:val="hybridMultilevel"/>
    <w:tmpl w:val="0B52824E"/>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0">
    <w:nsid w:val="4EC06E8A"/>
    <w:multiLevelType w:val="hybridMultilevel"/>
    <w:tmpl w:val="FF20122E"/>
    <w:lvl w:ilvl="0" w:tplc="037E36FA">
      <w:start w:val="1"/>
      <w:numFmt w:val="lowerLetter"/>
      <w:lvlText w:val="%1)"/>
      <w:lvlJc w:val="left"/>
      <w:pPr>
        <w:tabs>
          <w:tab w:val="num" w:pos="720"/>
        </w:tabs>
        <w:ind w:left="720" w:hanging="360"/>
      </w:pPr>
      <w:rPr>
        <w:rFonts w:hint="default"/>
      </w:rPr>
    </w:lvl>
    <w:lvl w:ilvl="1" w:tplc="041B000F">
      <w:start w:val="1"/>
      <w:numFmt w:val="decimal"/>
      <w:lvlText w:val="%2."/>
      <w:lvlJc w:val="left"/>
      <w:pPr>
        <w:tabs>
          <w:tab w:val="num" w:pos="1440"/>
        </w:tabs>
        <w:ind w:left="1440" w:hanging="360"/>
      </w:pPr>
      <w:rPr>
        <w:rFonts w:hint="default"/>
      </w:rPr>
    </w:lvl>
    <w:lvl w:ilvl="2" w:tplc="1872245A">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540B7DBB"/>
    <w:multiLevelType w:val="hybridMultilevel"/>
    <w:tmpl w:val="34DE81A0"/>
    <w:lvl w:ilvl="0" w:tplc="9A9E17B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4784FDE"/>
    <w:multiLevelType w:val="hybridMultilevel"/>
    <w:tmpl w:val="E548A0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552D7632"/>
    <w:multiLevelType w:val="hybridMultilevel"/>
    <w:tmpl w:val="6F9E5866"/>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4">
    <w:nsid w:val="593344EF"/>
    <w:multiLevelType w:val="hybridMultilevel"/>
    <w:tmpl w:val="E7E842C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5A054683"/>
    <w:multiLevelType w:val="hybridMultilevel"/>
    <w:tmpl w:val="B1244742"/>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5E9B1FA4"/>
    <w:multiLevelType w:val="hybridMultilevel"/>
    <w:tmpl w:val="7D12C3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F6D15B2"/>
    <w:multiLevelType w:val="hybridMultilevel"/>
    <w:tmpl w:val="E548A0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68670325"/>
    <w:multiLevelType w:val="hybridMultilevel"/>
    <w:tmpl w:val="E85EEA56"/>
    <w:lvl w:ilvl="0" w:tplc="041B000F">
      <w:start w:val="1"/>
      <w:numFmt w:val="decimal"/>
      <w:lvlText w:val="%1."/>
      <w:lvlJc w:val="left"/>
      <w:pPr>
        <w:tabs>
          <w:tab w:val="num" w:pos="720"/>
        </w:tabs>
        <w:ind w:left="720" w:hanging="360"/>
      </w:pPr>
      <w:rPr>
        <w:rFonts w:hint="default"/>
      </w:rPr>
    </w:lvl>
    <w:lvl w:ilvl="1" w:tplc="C9041830">
      <w:start w:val="1"/>
      <w:numFmt w:val="lowerLetter"/>
      <w:lvlText w:val="%2)"/>
      <w:lvlJc w:val="left"/>
      <w:pPr>
        <w:tabs>
          <w:tab w:val="num" w:pos="1440"/>
        </w:tabs>
        <w:ind w:left="1440" w:hanging="360"/>
      </w:pPr>
      <w:rPr>
        <w:rFonts w:hint="default"/>
      </w:rPr>
    </w:lvl>
    <w:lvl w:ilvl="2" w:tplc="1F4AA4E2">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6E7415E8"/>
    <w:multiLevelType w:val="hybridMultilevel"/>
    <w:tmpl w:val="2C340C22"/>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nsid w:val="7D9813F9"/>
    <w:multiLevelType w:val="hybridMultilevel"/>
    <w:tmpl w:val="73B458FA"/>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6041CC2">
      <w:start w:val="1"/>
      <w:numFmt w:val="lowerLetter"/>
      <w:lvlText w:val="%3)"/>
      <w:lvlJc w:val="left"/>
      <w:pPr>
        <w:tabs>
          <w:tab w:val="num" w:pos="2340"/>
        </w:tabs>
        <w:ind w:left="2340" w:hanging="360"/>
      </w:pPr>
      <w:rPr>
        <w:rFonts w:hint="default"/>
        <w:b/>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19"/>
  </w:num>
  <w:num w:numId="3">
    <w:abstractNumId w:val="13"/>
  </w:num>
  <w:num w:numId="4">
    <w:abstractNumId w:val="1"/>
  </w:num>
  <w:num w:numId="5">
    <w:abstractNumId w:val="14"/>
  </w:num>
  <w:num w:numId="6">
    <w:abstractNumId w:val="28"/>
  </w:num>
  <w:num w:numId="7">
    <w:abstractNumId w:val="6"/>
  </w:num>
  <w:num w:numId="8">
    <w:abstractNumId w:val="18"/>
  </w:num>
  <w:num w:numId="9">
    <w:abstractNumId w:val="11"/>
  </w:num>
  <w:num w:numId="10">
    <w:abstractNumId w:val="15"/>
  </w:num>
  <w:num w:numId="11">
    <w:abstractNumId w:val="24"/>
  </w:num>
  <w:num w:numId="12">
    <w:abstractNumId w:val="5"/>
  </w:num>
  <w:num w:numId="13">
    <w:abstractNumId w:val="16"/>
  </w:num>
  <w:num w:numId="14">
    <w:abstractNumId w:val="8"/>
  </w:num>
  <w:num w:numId="15">
    <w:abstractNumId w:val="22"/>
  </w:num>
  <w:num w:numId="16">
    <w:abstractNumId w:val="23"/>
  </w:num>
  <w:num w:numId="17">
    <w:abstractNumId w:val="20"/>
  </w:num>
  <w:num w:numId="18">
    <w:abstractNumId w:val="9"/>
  </w:num>
  <w:num w:numId="19">
    <w:abstractNumId w:val="10"/>
  </w:num>
  <w:num w:numId="20">
    <w:abstractNumId w:val="2"/>
  </w:num>
  <w:num w:numId="21">
    <w:abstractNumId w:val="3"/>
  </w:num>
  <w:num w:numId="22">
    <w:abstractNumId w:val="17"/>
  </w:num>
  <w:num w:numId="23">
    <w:abstractNumId w:val="12"/>
  </w:num>
  <w:num w:numId="24">
    <w:abstractNumId w:val="4"/>
  </w:num>
  <w:num w:numId="25">
    <w:abstractNumId w:val="25"/>
  </w:num>
  <w:num w:numId="26">
    <w:abstractNumId w:val="7"/>
  </w:num>
  <w:num w:numId="27">
    <w:abstractNumId w:val="30"/>
  </w:num>
  <w:num w:numId="28">
    <w:abstractNumId w:val="26"/>
  </w:num>
  <w:num w:numId="29">
    <w:abstractNumId w:val="29"/>
  </w:num>
  <w:num w:numId="30">
    <w:abstractNumId w:val="21"/>
  </w:num>
  <w:num w:numId="31">
    <w:abstractNumId w:val="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BE"/>
    <w:rsid w:val="00000706"/>
    <w:rsid w:val="00002149"/>
    <w:rsid w:val="00002509"/>
    <w:rsid w:val="0001210E"/>
    <w:rsid w:val="00012138"/>
    <w:rsid w:val="00016BC7"/>
    <w:rsid w:val="00025ECC"/>
    <w:rsid w:val="0002641A"/>
    <w:rsid w:val="0002686A"/>
    <w:rsid w:val="0003573B"/>
    <w:rsid w:val="00037780"/>
    <w:rsid w:val="000427CF"/>
    <w:rsid w:val="00042D55"/>
    <w:rsid w:val="000433DB"/>
    <w:rsid w:val="00045592"/>
    <w:rsid w:val="000541FC"/>
    <w:rsid w:val="00074ED2"/>
    <w:rsid w:val="00080D4A"/>
    <w:rsid w:val="000834ED"/>
    <w:rsid w:val="00083CAD"/>
    <w:rsid w:val="000878FE"/>
    <w:rsid w:val="00091DF1"/>
    <w:rsid w:val="00093A60"/>
    <w:rsid w:val="00094575"/>
    <w:rsid w:val="00094951"/>
    <w:rsid w:val="000A134D"/>
    <w:rsid w:val="000A16EB"/>
    <w:rsid w:val="000A1B9D"/>
    <w:rsid w:val="000B3070"/>
    <w:rsid w:val="000B5E31"/>
    <w:rsid w:val="000B70E6"/>
    <w:rsid w:val="000B7B7B"/>
    <w:rsid w:val="000C0091"/>
    <w:rsid w:val="000C5A87"/>
    <w:rsid w:val="000C73F0"/>
    <w:rsid w:val="000C79D7"/>
    <w:rsid w:val="000D7AD8"/>
    <w:rsid w:val="000F15B1"/>
    <w:rsid w:val="000F2F24"/>
    <w:rsid w:val="000F5B34"/>
    <w:rsid w:val="00103391"/>
    <w:rsid w:val="00104B03"/>
    <w:rsid w:val="00110D5F"/>
    <w:rsid w:val="00115476"/>
    <w:rsid w:val="0011664A"/>
    <w:rsid w:val="001171E8"/>
    <w:rsid w:val="001226B9"/>
    <w:rsid w:val="00123CE7"/>
    <w:rsid w:val="001255AC"/>
    <w:rsid w:val="001317CC"/>
    <w:rsid w:val="00131A29"/>
    <w:rsid w:val="0013476E"/>
    <w:rsid w:val="00134B1F"/>
    <w:rsid w:val="0013609B"/>
    <w:rsid w:val="00136275"/>
    <w:rsid w:val="001516EE"/>
    <w:rsid w:val="0015483B"/>
    <w:rsid w:val="0016386D"/>
    <w:rsid w:val="0016484B"/>
    <w:rsid w:val="00165D47"/>
    <w:rsid w:val="001662CC"/>
    <w:rsid w:val="00172CB2"/>
    <w:rsid w:val="00174D0B"/>
    <w:rsid w:val="00175B30"/>
    <w:rsid w:val="00177DB6"/>
    <w:rsid w:val="00183442"/>
    <w:rsid w:val="00184700"/>
    <w:rsid w:val="00186394"/>
    <w:rsid w:val="00190A53"/>
    <w:rsid w:val="00191711"/>
    <w:rsid w:val="00191CD5"/>
    <w:rsid w:val="00192310"/>
    <w:rsid w:val="0019282E"/>
    <w:rsid w:val="00192943"/>
    <w:rsid w:val="00192CFE"/>
    <w:rsid w:val="001948B3"/>
    <w:rsid w:val="0019748C"/>
    <w:rsid w:val="001A20B3"/>
    <w:rsid w:val="001A37AF"/>
    <w:rsid w:val="001A43D7"/>
    <w:rsid w:val="001A4ED1"/>
    <w:rsid w:val="001A502F"/>
    <w:rsid w:val="001A6E51"/>
    <w:rsid w:val="001B2C0D"/>
    <w:rsid w:val="001B40A3"/>
    <w:rsid w:val="001B6EA4"/>
    <w:rsid w:val="001C1190"/>
    <w:rsid w:val="001C23F2"/>
    <w:rsid w:val="001C3074"/>
    <w:rsid w:val="001C6068"/>
    <w:rsid w:val="001D09C4"/>
    <w:rsid w:val="001D64E8"/>
    <w:rsid w:val="001E0321"/>
    <w:rsid w:val="001E238E"/>
    <w:rsid w:val="001E415B"/>
    <w:rsid w:val="001E42A6"/>
    <w:rsid w:val="001E53AE"/>
    <w:rsid w:val="001F2B04"/>
    <w:rsid w:val="001F2C42"/>
    <w:rsid w:val="001F3233"/>
    <w:rsid w:val="001F39AB"/>
    <w:rsid w:val="001F55A9"/>
    <w:rsid w:val="001F5B90"/>
    <w:rsid w:val="002001BA"/>
    <w:rsid w:val="00207088"/>
    <w:rsid w:val="00211D61"/>
    <w:rsid w:val="00211F29"/>
    <w:rsid w:val="002245D6"/>
    <w:rsid w:val="0023554B"/>
    <w:rsid w:val="00237A9C"/>
    <w:rsid w:val="002548AE"/>
    <w:rsid w:val="00254ACE"/>
    <w:rsid w:val="00254CCF"/>
    <w:rsid w:val="002556BC"/>
    <w:rsid w:val="00260555"/>
    <w:rsid w:val="0026148F"/>
    <w:rsid w:val="00266E38"/>
    <w:rsid w:val="00270198"/>
    <w:rsid w:val="00272CF5"/>
    <w:rsid w:val="00272E6F"/>
    <w:rsid w:val="00273BBE"/>
    <w:rsid w:val="00275D18"/>
    <w:rsid w:val="00276903"/>
    <w:rsid w:val="00277271"/>
    <w:rsid w:val="002855E1"/>
    <w:rsid w:val="00285BCF"/>
    <w:rsid w:val="00285E85"/>
    <w:rsid w:val="00292241"/>
    <w:rsid w:val="0029470F"/>
    <w:rsid w:val="002A7CD4"/>
    <w:rsid w:val="002B1EC2"/>
    <w:rsid w:val="002B5D26"/>
    <w:rsid w:val="002D3CB4"/>
    <w:rsid w:val="002D44D0"/>
    <w:rsid w:val="002D5E3B"/>
    <w:rsid w:val="002D60B0"/>
    <w:rsid w:val="002D647F"/>
    <w:rsid w:val="002D6AD6"/>
    <w:rsid w:val="002E57B3"/>
    <w:rsid w:val="002F0227"/>
    <w:rsid w:val="002F2170"/>
    <w:rsid w:val="002F217F"/>
    <w:rsid w:val="00305FB4"/>
    <w:rsid w:val="00306C54"/>
    <w:rsid w:val="00306EA6"/>
    <w:rsid w:val="00306F7B"/>
    <w:rsid w:val="003166AF"/>
    <w:rsid w:val="00321559"/>
    <w:rsid w:val="003266DC"/>
    <w:rsid w:val="00327DA9"/>
    <w:rsid w:val="00330FFF"/>
    <w:rsid w:val="003327DD"/>
    <w:rsid w:val="00333EDB"/>
    <w:rsid w:val="003356BA"/>
    <w:rsid w:val="00340C67"/>
    <w:rsid w:val="00344C0B"/>
    <w:rsid w:val="00347081"/>
    <w:rsid w:val="003518F5"/>
    <w:rsid w:val="003555AA"/>
    <w:rsid w:val="00357549"/>
    <w:rsid w:val="00364415"/>
    <w:rsid w:val="00367780"/>
    <w:rsid w:val="0037229C"/>
    <w:rsid w:val="003749F5"/>
    <w:rsid w:val="003768A3"/>
    <w:rsid w:val="00382C36"/>
    <w:rsid w:val="0038387F"/>
    <w:rsid w:val="00385908"/>
    <w:rsid w:val="00386495"/>
    <w:rsid w:val="003903D8"/>
    <w:rsid w:val="00390671"/>
    <w:rsid w:val="00394B45"/>
    <w:rsid w:val="003A48A6"/>
    <w:rsid w:val="003A78B2"/>
    <w:rsid w:val="003B3040"/>
    <w:rsid w:val="003B7202"/>
    <w:rsid w:val="003B7A43"/>
    <w:rsid w:val="003C1264"/>
    <w:rsid w:val="003C3547"/>
    <w:rsid w:val="003D3B65"/>
    <w:rsid w:val="003D4650"/>
    <w:rsid w:val="003D6AEF"/>
    <w:rsid w:val="003E0C32"/>
    <w:rsid w:val="003E1138"/>
    <w:rsid w:val="003E2F6F"/>
    <w:rsid w:val="003E4E98"/>
    <w:rsid w:val="003E51BC"/>
    <w:rsid w:val="003E6966"/>
    <w:rsid w:val="003F095B"/>
    <w:rsid w:val="003F394C"/>
    <w:rsid w:val="003F4ED0"/>
    <w:rsid w:val="003F76F1"/>
    <w:rsid w:val="004008E0"/>
    <w:rsid w:val="0040106E"/>
    <w:rsid w:val="0040302F"/>
    <w:rsid w:val="00405ACC"/>
    <w:rsid w:val="004220CC"/>
    <w:rsid w:val="00425766"/>
    <w:rsid w:val="00425E44"/>
    <w:rsid w:val="00425F4B"/>
    <w:rsid w:val="00426035"/>
    <w:rsid w:val="00426E22"/>
    <w:rsid w:val="004305BD"/>
    <w:rsid w:val="00431089"/>
    <w:rsid w:val="00431ADA"/>
    <w:rsid w:val="00434125"/>
    <w:rsid w:val="004345E3"/>
    <w:rsid w:val="00435D1D"/>
    <w:rsid w:val="00442BB5"/>
    <w:rsid w:val="00446240"/>
    <w:rsid w:val="00447843"/>
    <w:rsid w:val="00450A8D"/>
    <w:rsid w:val="00450F7D"/>
    <w:rsid w:val="0045209A"/>
    <w:rsid w:val="004545E1"/>
    <w:rsid w:val="00455A4A"/>
    <w:rsid w:val="0045605E"/>
    <w:rsid w:val="00457F55"/>
    <w:rsid w:val="0046373D"/>
    <w:rsid w:val="00464AB2"/>
    <w:rsid w:val="00464CCE"/>
    <w:rsid w:val="00464E45"/>
    <w:rsid w:val="00465EC0"/>
    <w:rsid w:val="00470DD4"/>
    <w:rsid w:val="004732FB"/>
    <w:rsid w:val="004746A4"/>
    <w:rsid w:val="0048089F"/>
    <w:rsid w:val="00482627"/>
    <w:rsid w:val="00484EB8"/>
    <w:rsid w:val="00485D77"/>
    <w:rsid w:val="004862FB"/>
    <w:rsid w:val="00486E05"/>
    <w:rsid w:val="004870E1"/>
    <w:rsid w:val="004A180C"/>
    <w:rsid w:val="004A6215"/>
    <w:rsid w:val="004A7B15"/>
    <w:rsid w:val="004A7F43"/>
    <w:rsid w:val="004B0E23"/>
    <w:rsid w:val="004B48B0"/>
    <w:rsid w:val="004C493C"/>
    <w:rsid w:val="004C5BA1"/>
    <w:rsid w:val="004C714E"/>
    <w:rsid w:val="004D1993"/>
    <w:rsid w:val="004E0B59"/>
    <w:rsid w:val="004E3A84"/>
    <w:rsid w:val="004E542E"/>
    <w:rsid w:val="004F21DF"/>
    <w:rsid w:val="004F5B8B"/>
    <w:rsid w:val="004F6A15"/>
    <w:rsid w:val="005003B2"/>
    <w:rsid w:val="00502D58"/>
    <w:rsid w:val="00504DED"/>
    <w:rsid w:val="00505EEB"/>
    <w:rsid w:val="00506C01"/>
    <w:rsid w:val="005107B3"/>
    <w:rsid w:val="0051092A"/>
    <w:rsid w:val="00512EF5"/>
    <w:rsid w:val="0051383B"/>
    <w:rsid w:val="00515A72"/>
    <w:rsid w:val="005169A9"/>
    <w:rsid w:val="00522F1B"/>
    <w:rsid w:val="0052458E"/>
    <w:rsid w:val="005254A2"/>
    <w:rsid w:val="00527D78"/>
    <w:rsid w:val="005357B1"/>
    <w:rsid w:val="00535D5D"/>
    <w:rsid w:val="005365AE"/>
    <w:rsid w:val="005401B8"/>
    <w:rsid w:val="00541CBE"/>
    <w:rsid w:val="00553B1C"/>
    <w:rsid w:val="005565F4"/>
    <w:rsid w:val="00557EC0"/>
    <w:rsid w:val="00560A49"/>
    <w:rsid w:val="005646E8"/>
    <w:rsid w:val="0057151B"/>
    <w:rsid w:val="005736EC"/>
    <w:rsid w:val="00574FBA"/>
    <w:rsid w:val="00576EDE"/>
    <w:rsid w:val="005838AC"/>
    <w:rsid w:val="00583962"/>
    <w:rsid w:val="00587471"/>
    <w:rsid w:val="005879DD"/>
    <w:rsid w:val="00587B9C"/>
    <w:rsid w:val="005960CD"/>
    <w:rsid w:val="005A2290"/>
    <w:rsid w:val="005A5F6B"/>
    <w:rsid w:val="005B1AF8"/>
    <w:rsid w:val="005B1D3F"/>
    <w:rsid w:val="005B5447"/>
    <w:rsid w:val="005B5D31"/>
    <w:rsid w:val="005C2862"/>
    <w:rsid w:val="005C3FC8"/>
    <w:rsid w:val="005C459C"/>
    <w:rsid w:val="005C5196"/>
    <w:rsid w:val="005C7B80"/>
    <w:rsid w:val="005D047B"/>
    <w:rsid w:val="005D0572"/>
    <w:rsid w:val="005D1C49"/>
    <w:rsid w:val="005D2756"/>
    <w:rsid w:val="005D3222"/>
    <w:rsid w:val="005D36B6"/>
    <w:rsid w:val="005D626D"/>
    <w:rsid w:val="005D7F67"/>
    <w:rsid w:val="005E2C73"/>
    <w:rsid w:val="005E2D40"/>
    <w:rsid w:val="005E5848"/>
    <w:rsid w:val="005E5FE8"/>
    <w:rsid w:val="005E6A52"/>
    <w:rsid w:val="005F35C2"/>
    <w:rsid w:val="005F36B5"/>
    <w:rsid w:val="0060293E"/>
    <w:rsid w:val="00602EAB"/>
    <w:rsid w:val="006060A5"/>
    <w:rsid w:val="0060687F"/>
    <w:rsid w:val="006164B4"/>
    <w:rsid w:val="00617CD9"/>
    <w:rsid w:val="006219EA"/>
    <w:rsid w:val="006247D6"/>
    <w:rsid w:val="00624A7C"/>
    <w:rsid w:val="0063027D"/>
    <w:rsid w:val="00632E52"/>
    <w:rsid w:val="0063462F"/>
    <w:rsid w:val="006351FF"/>
    <w:rsid w:val="006366F3"/>
    <w:rsid w:val="00647864"/>
    <w:rsid w:val="006478D1"/>
    <w:rsid w:val="006550B7"/>
    <w:rsid w:val="00655D43"/>
    <w:rsid w:val="006673F4"/>
    <w:rsid w:val="006716C1"/>
    <w:rsid w:val="00672092"/>
    <w:rsid w:val="006755C3"/>
    <w:rsid w:val="00675B1C"/>
    <w:rsid w:val="00677B74"/>
    <w:rsid w:val="006801AB"/>
    <w:rsid w:val="006853A4"/>
    <w:rsid w:val="00693E82"/>
    <w:rsid w:val="00696AE4"/>
    <w:rsid w:val="006A0D61"/>
    <w:rsid w:val="006A3141"/>
    <w:rsid w:val="006A417B"/>
    <w:rsid w:val="006A6CF8"/>
    <w:rsid w:val="006A7898"/>
    <w:rsid w:val="006B042C"/>
    <w:rsid w:val="006B0D50"/>
    <w:rsid w:val="006B3817"/>
    <w:rsid w:val="006B7118"/>
    <w:rsid w:val="006B744C"/>
    <w:rsid w:val="006C5EAA"/>
    <w:rsid w:val="006D02FC"/>
    <w:rsid w:val="006D0857"/>
    <w:rsid w:val="006D2516"/>
    <w:rsid w:val="006D273D"/>
    <w:rsid w:val="006D5BD1"/>
    <w:rsid w:val="006F2422"/>
    <w:rsid w:val="006F2571"/>
    <w:rsid w:val="006F424F"/>
    <w:rsid w:val="006F6861"/>
    <w:rsid w:val="006F7EFB"/>
    <w:rsid w:val="007026B8"/>
    <w:rsid w:val="00705A8C"/>
    <w:rsid w:val="00706C09"/>
    <w:rsid w:val="007070BF"/>
    <w:rsid w:val="00711C44"/>
    <w:rsid w:val="00711CB2"/>
    <w:rsid w:val="00714569"/>
    <w:rsid w:val="00714AB9"/>
    <w:rsid w:val="00717CF7"/>
    <w:rsid w:val="007202DB"/>
    <w:rsid w:val="0072057C"/>
    <w:rsid w:val="00722B44"/>
    <w:rsid w:val="00725980"/>
    <w:rsid w:val="007307AC"/>
    <w:rsid w:val="00732CEA"/>
    <w:rsid w:val="0073627A"/>
    <w:rsid w:val="007404E2"/>
    <w:rsid w:val="007415E1"/>
    <w:rsid w:val="00741B67"/>
    <w:rsid w:val="0074205E"/>
    <w:rsid w:val="00745050"/>
    <w:rsid w:val="0074564C"/>
    <w:rsid w:val="00747240"/>
    <w:rsid w:val="00754016"/>
    <w:rsid w:val="00757AF7"/>
    <w:rsid w:val="007605A3"/>
    <w:rsid w:val="00761DCD"/>
    <w:rsid w:val="00763807"/>
    <w:rsid w:val="007650C6"/>
    <w:rsid w:val="00767690"/>
    <w:rsid w:val="00773838"/>
    <w:rsid w:val="00773C90"/>
    <w:rsid w:val="00777546"/>
    <w:rsid w:val="0078085D"/>
    <w:rsid w:val="007809BD"/>
    <w:rsid w:val="00783CDC"/>
    <w:rsid w:val="00786947"/>
    <w:rsid w:val="0079133C"/>
    <w:rsid w:val="00794898"/>
    <w:rsid w:val="007A543B"/>
    <w:rsid w:val="007A6C0C"/>
    <w:rsid w:val="007B121E"/>
    <w:rsid w:val="007B2AE3"/>
    <w:rsid w:val="007B5875"/>
    <w:rsid w:val="007B7178"/>
    <w:rsid w:val="007D084B"/>
    <w:rsid w:val="007D1F73"/>
    <w:rsid w:val="007D20B0"/>
    <w:rsid w:val="007D2A72"/>
    <w:rsid w:val="007D62A1"/>
    <w:rsid w:val="007E082E"/>
    <w:rsid w:val="007E33B8"/>
    <w:rsid w:val="007E3A21"/>
    <w:rsid w:val="007E7AC6"/>
    <w:rsid w:val="007F19A9"/>
    <w:rsid w:val="00802704"/>
    <w:rsid w:val="00805ADC"/>
    <w:rsid w:val="0080786C"/>
    <w:rsid w:val="00807CF0"/>
    <w:rsid w:val="00811186"/>
    <w:rsid w:val="008133F7"/>
    <w:rsid w:val="008135F9"/>
    <w:rsid w:val="00813C68"/>
    <w:rsid w:val="008151E8"/>
    <w:rsid w:val="008153CF"/>
    <w:rsid w:val="00817568"/>
    <w:rsid w:val="008179E7"/>
    <w:rsid w:val="0082101B"/>
    <w:rsid w:val="0082291C"/>
    <w:rsid w:val="008233AD"/>
    <w:rsid w:val="00824619"/>
    <w:rsid w:val="008250A6"/>
    <w:rsid w:val="0082512C"/>
    <w:rsid w:val="0082786A"/>
    <w:rsid w:val="008314E4"/>
    <w:rsid w:val="00831959"/>
    <w:rsid w:val="008344E4"/>
    <w:rsid w:val="00834B00"/>
    <w:rsid w:val="00840F4B"/>
    <w:rsid w:val="0084530B"/>
    <w:rsid w:val="00850A99"/>
    <w:rsid w:val="008539B4"/>
    <w:rsid w:val="008609F3"/>
    <w:rsid w:val="00860D15"/>
    <w:rsid w:val="0086356A"/>
    <w:rsid w:val="008675F4"/>
    <w:rsid w:val="0087005C"/>
    <w:rsid w:val="00872A55"/>
    <w:rsid w:val="00876545"/>
    <w:rsid w:val="0088449B"/>
    <w:rsid w:val="00885055"/>
    <w:rsid w:val="00885B38"/>
    <w:rsid w:val="00885F51"/>
    <w:rsid w:val="00887584"/>
    <w:rsid w:val="00896340"/>
    <w:rsid w:val="00896481"/>
    <w:rsid w:val="008A11AD"/>
    <w:rsid w:val="008A1824"/>
    <w:rsid w:val="008A38D1"/>
    <w:rsid w:val="008A55E0"/>
    <w:rsid w:val="008A6292"/>
    <w:rsid w:val="008B0784"/>
    <w:rsid w:val="008B2E56"/>
    <w:rsid w:val="008C0C5F"/>
    <w:rsid w:val="008C30AD"/>
    <w:rsid w:val="008C66B9"/>
    <w:rsid w:val="008C6F58"/>
    <w:rsid w:val="008C71DF"/>
    <w:rsid w:val="008D008E"/>
    <w:rsid w:val="008D0D20"/>
    <w:rsid w:val="008D3695"/>
    <w:rsid w:val="008D4E63"/>
    <w:rsid w:val="008D70ED"/>
    <w:rsid w:val="008E0B6F"/>
    <w:rsid w:val="008E228E"/>
    <w:rsid w:val="008E4762"/>
    <w:rsid w:val="008E491B"/>
    <w:rsid w:val="008E5D33"/>
    <w:rsid w:val="008E7A90"/>
    <w:rsid w:val="008F0828"/>
    <w:rsid w:val="00900DC1"/>
    <w:rsid w:val="00910515"/>
    <w:rsid w:val="00910751"/>
    <w:rsid w:val="00914E3A"/>
    <w:rsid w:val="00917E3D"/>
    <w:rsid w:val="00925B4F"/>
    <w:rsid w:val="00925CBE"/>
    <w:rsid w:val="00932B15"/>
    <w:rsid w:val="00934993"/>
    <w:rsid w:val="0093542B"/>
    <w:rsid w:val="0093615A"/>
    <w:rsid w:val="00936D80"/>
    <w:rsid w:val="00950782"/>
    <w:rsid w:val="00953579"/>
    <w:rsid w:val="009565A5"/>
    <w:rsid w:val="009629F7"/>
    <w:rsid w:val="00972142"/>
    <w:rsid w:val="0097434C"/>
    <w:rsid w:val="0097510E"/>
    <w:rsid w:val="00981C8F"/>
    <w:rsid w:val="00982875"/>
    <w:rsid w:val="00983779"/>
    <w:rsid w:val="009849C0"/>
    <w:rsid w:val="00985939"/>
    <w:rsid w:val="0098621D"/>
    <w:rsid w:val="00987A22"/>
    <w:rsid w:val="00990E85"/>
    <w:rsid w:val="009955A7"/>
    <w:rsid w:val="00996E0C"/>
    <w:rsid w:val="009A1A34"/>
    <w:rsid w:val="009A316C"/>
    <w:rsid w:val="009A4C22"/>
    <w:rsid w:val="009A6AB9"/>
    <w:rsid w:val="009A6FA7"/>
    <w:rsid w:val="009A7B51"/>
    <w:rsid w:val="009B254A"/>
    <w:rsid w:val="009B34C7"/>
    <w:rsid w:val="009B3A09"/>
    <w:rsid w:val="009C1B43"/>
    <w:rsid w:val="009C3851"/>
    <w:rsid w:val="009C6555"/>
    <w:rsid w:val="009D1DD2"/>
    <w:rsid w:val="009E160D"/>
    <w:rsid w:val="009E165F"/>
    <w:rsid w:val="009E29F5"/>
    <w:rsid w:val="009E4139"/>
    <w:rsid w:val="009E508C"/>
    <w:rsid w:val="009E5408"/>
    <w:rsid w:val="009E5472"/>
    <w:rsid w:val="009F21B9"/>
    <w:rsid w:val="00A0340E"/>
    <w:rsid w:val="00A12C6B"/>
    <w:rsid w:val="00A13859"/>
    <w:rsid w:val="00A170B5"/>
    <w:rsid w:val="00A177F1"/>
    <w:rsid w:val="00A2281A"/>
    <w:rsid w:val="00A2282C"/>
    <w:rsid w:val="00A23B22"/>
    <w:rsid w:val="00A24DA5"/>
    <w:rsid w:val="00A250AA"/>
    <w:rsid w:val="00A316E0"/>
    <w:rsid w:val="00A333B2"/>
    <w:rsid w:val="00A344A4"/>
    <w:rsid w:val="00A52271"/>
    <w:rsid w:val="00A5419B"/>
    <w:rsid w:val="00A543CA"/>
    <w:rsid w:val="00A56442"/>
    <w:rsid w:val="00A6253A"/>
    <w:rsid w:val="00A63B0A"/>
    <w:rsid w:val="00A63D19"/>
    <w:rsid w:val="00A70EC3"/>
    <w:rsid w:val="00A71554"/>
    <w:rsid w:val="00A81CB4"/>
    <w:rsid w:val="00A8457A"/>
    <w:rsid w:val="00A87280"/>
    <w:rsid w:val="00A9199A"/>
    <w:rsid w:val="00A95B51"/>
    <w:rsid w:val="00A973D3"/>
    <w:rsid w:val="00AA0977"/>
    <w:rsid w:val="00AA463C"/>
    <w:rsid w:val="00AA4857"/>
    <w:rsid w:val="00AA5392"/>
    <w:rsid w:val="00AA5607"/>
    <w:rsid w:val="00AB0E82"/>
    <w:rsid w:val="00AB1720"/>
    <w:rsid w:val="00AB5991"/>
    <w:rsid w:val="00AB7EED"/>
    <w:rsid w:val="00AC36D6"/>
    <w:rsid w:val="00AC3AAC"/>
    <w:rsid w:val="00AC3F41"/>
    <w:rsid w:val="00AC485D"/>
    <w:rsid w:val="00AC5FEA"/>
    <w:rsid w:val="00AC7105"/>
    <w:rsid w:val="00AD23B2"/>
    <w:rsid w:val="00AD4D4B"/>
    <w:rsid w:val="00AD6821"/>
    <w:rsid w:val="00AE00DF"/>
    <w:rsid w:val="00AE08A7"/>
    <w:rsid w:val="00AE0DD7"/>
    <w:rsid w:val="00AE1F3A"/>
    <w:rsid w:val="00AE2ECC"/>
    <w:rsid w:val="00AE3C93"/>
    <w:rsid w:val="00AE634A"/>
    <w:rsid w:val="00AE7C40"/>
    <w:rsid w:val="00AF1C35"/>
    <w:rsid w:val="00AF3637"/>
    <w:rsid w:val="00AF59C9"/>
    <w:rsid w:val="00B04CCD"/>
    <w:rsid w:val="00B04E7C"/>
    <w:rsid w:val="00B0751C"/>
    <w:rsid w:val="00B12574"/>
    <w:rsid w:val="00B13A00"/>
    <w:rsid w:val="00B1666E"/>
    <w:rsid w:val="00B23265"/>
    <w:rsid w:val="00B263AE"/>
    <w:rsid w:val="00B26ED1"/>
    <w:rsid w:val="00B327B9"/>
    <w:rsid w:val="00B33075"/>
    <w:rsid w:val="00B3402B"/>
    <w:rsid w:val="00B344A7"/>
    <w:rsid w:val="00B345F5"/>
    <w:rsid w:val="00B36684"/>
    <w:rsid w:val="00B4306C"/>
    <w:rsid w:val="00B4410B"/>
    <w:rsid w:val="00B444B7"/>
    <w:rsid w:val="00B4742E"/>
    <w:rsid w:val="00B52777"/>
    <w:rsid w:val="00B5358D"/>
    <w:rsid w:val="00B56420"/>
    <w:rsid w:val="00B6319A"/>
    <w:rsid w:val="00B64EEB"/>
    <w:rsid w:val="00B710D2"/>
    <w:rsid w:val="00B7192C"/>
    <w:rsid w:val="00B736D2"/>
    <w:rsid w:val="00B738D5"/>
    <w:rsid w:val="00B77511"/>
    <w:rsid w:val="00B80040"/>
    <w:rsid w:val="00B82E19"/>
    <w:rsid w:val="00B84CB9"/>
    <w:rsid w:val="00B86A80"/>
    <w:rsid w:val="00B8792D"/>
    <w:rsid w:val="00B9135D"/>
    <w:rsid w:val="00B91B4A"/>
    <w:rsid w:val="00B92A5A"/>
    <w:rsid w:val="00B9371C"/>
    <w:rsid w:val="00B96688"/>
    <w:rsid w:val="00B975AA"/>
    <w:rsid w:val="00B97B9C"/>
    <w:rsid w:val="00BA04A3"/>
    <w:rsid w:val="00BA19A0"/>
    <w:rsid w:val="00BA5E84"/>
    <w:rsid w:val="00BA6059"/>
    <w:rsid w:val="00BB5C8E"/>
    <w:rsid w:val="00BB6A7E"/>
    <w:rsid w:val="00BC084B"/>
    <w:rsid w:val="00BC4851"/>
    <w:rsid w:val="00BC5614"/>
    <w:rsid w:val="00BC60E2"/>
    <w:rsid w:val="00BC63F5"/>
    <w:rsid w:val="00BC7563"/>
    <w:rsid w:val="00BD14FB"/>
    <w:rsid w:val="00BD259D"/>
    <w:rsid w:val="00BD3EE2"/>
    <w:rsid w:val="00BD440C"/>
    <w:rsid w:val="00BE460B"/>
    <w:rsid w:val="00BE747C"/>
    <w:rsid w:val="00BF1070"/>
    <w:rsid w:val="00BF2034"/>
    <w:rsid w:val="00BF55B4"/>
    <w:rsid w:val="00BF67CB"/>
    <w:rsid w:val="00C00AED"/>
    <w:rsid w:val="00C072F5"/>
    <w:rsid w:val="00C12BB6"/>
    <w:rsid w:val="00C17122"/>
    <w:rsid w:val="00C17E91"/>
    <w:rsid w:val="00C277FF"/>
    <w:rsid w:val="00C314A0"/>
    <w:rsid w:val="00C33EA1"/>
    <w:rsid w:val="00C367C0"/>
    <w:rsid w:val="00C42AE3"/>
    <w:rsid w:val="00C44882"/>
    <w:rsid w:val="00C46138"/>
    <w:rsid w:val="00C4645D"/>
    <w:rsid w:val="00C51CA3"/>
    <w:rsid w:val="00C53B41"/>
    <w:rsid w:val="00C54038"/>
    <w:rsid w:val="00C54249"/>
    <w:rsid w:val="00C549D6"/>
    <w:rsid w:val="00C55585"/>
    <w:rsid w:val="00C638F1"/>
    <w:rsid w:val="00C6441F"/>
    <w:rsid w:val="00C6600E"/>
    <w:rsid w:val="00C66851"/>
    <w:rsid w:val="00C66A29"/>
    <w:rsid w:val="00C70F0A"/>
    <w:rsid w:val="00C715BA"/>
    <w:rsid w:val="00C721B2"/>
    <w:rsid w:val="00C74919"/>
    <w:rsid w:val="00C81B51"/>
    <w:rsid w:val="00C9026E"/>
    <w:rsid w:val="00C91850"/>
    <w:rsid w:val="00C9348E"/>
    <w:rsid w:val="00C94159"/>
    <w:rsid w:val="00C9716A"/>
    <w:rsid w:val="00CA051A"/>
    <w:rsid w:val="00CA145B"/>
    <w:rsid w:val="00CA40F2"/>
    <w:rsid w:val="00CA63C6"/>
    <w:rsid w:val="00CB1F8A"/>
    <w:rsid w:val="00CB2427"/>
    <w:rsid w:val="00CB388B"/>
    <w:rsid w:val="00CB3927"/>
    <w:rsid w:val="00CC1185"/>
    <w:rsid w:val="00CC1DD9"/>
    <w:rsid w:val="00CC22C4"/>
    <w:rsid w:val="00CD3257"/>
    <w:rsid w:val="00CD7171"/>
    <w:rsid w:val="00CE1803"/>
    <w:rsid w:val="00CE275E"/>
    <w:rsid w:val="00CE38D4"/>
    <w:rsid w:val="00CE6A3E"/>
    <w:rsid w:val="00D012E2"/>
    <w:rsid w:val="00D01552"/>
    <w:rsid w:val="00D05945"/>
    <w:rsid w:val="00D07E2B"/>
    <w:rsid w:val="00D10544"/>
    <w:rsid w:val="00D10AFF"/>
    <w:rsid w:val="00D11A30"/>
    <w:rsid w:val="00D14045"/>
    <w:rsid w:val="00D14CB5"/>
    <w:rsid w:val="00D17896"/>
    <w:rsid w:val="00D2084C"/>
    <w:rsid w:val="00D27654"/>
    <w:rsid w:val="00D31DC4"/>
    <w:rsid w:val="00D32ED1"/>
    <w:rsid w:val="00D33581"/>
    <w:rsid w:val="00D3531E"/>
    <w:rsid w:val="00D406DD"/>
    <w:rsid w:val="00D4114E"/>
    <w:rsid w:val="00D4707D"/>
    <w:rsid w:val="00D476C5"/>
    <w:rsid w:val="00D50A09"/>
    <w:rsid w:val="00D558FD"/>
    <w:rsid w:val="00D642BF"/>
    <w:rsid w:val="00D67CD1"/>
    <w:rsid w:val="00D71851"/>
    <w:rsid w:val="00D73A1B"/>
    <w:rsid w:val="00D7416C"/>
    <w:rsid w:val="00D75618"/>
    <w:rsid w:val="00D7570A"/>
    <w:rsid w:val="00D8238D"/>
    <w:rsid w:val="00D82519"/>
    <w:rsid w:val="00D85D1C"/>
    <w:rsid w:val="00D87E1B"/>
    <w:rsid w:val="00D909C9"/>
    <w:rsid w:val="00D92769"/>
    <w:rsid w:val="00D9619E"/>
    <w:rsid w:val="00DA208A"/>
    <w:rsid w:val="00DA2EA6"/>
    <w:rsid w:val="00DB2591"/>
    <w:rsid w:val="00DB39D1"/>
    <w:rsid w:val="00DB559D"/>
    <w:rsid w:val="00DB6289"/>
    <w:rsid w:val="00DB6CDC"/>
    <w:rsid w:val="00DC001E"/>
    <w:rsid w:val="00DC1218"/>
    <w:rsid w:val="00DC6A0B"/>
    <w:rsid w:val="00DC7EB0"/>
    <w:rsid w:val="00DD2508"/>
    <w:rsid w:val="00DD3F1E"/>
    <w:rsid w:val="00DD550E"/>
    <w:rsid w:val="00DD59AE"/>
    <w:rsid w:val="00DD6CF2"/>
    <w:rsid w:val="00DD76DA"/>
    <w:rsid w:val="00DD7B34"/>
    <w:rsid w:val="00DE1880"/>
    <w:rsid w:val="00DE2FBA"/>
    <w:rsid w:val="00DE5F6C"/>
    <w:rsid w:val="00DE67AB"/>
    <w:rsid w:val="00DF08E2"/>
    <w:rsid w:val="00DF0E68"/>
    <w:rsid w:val="00DF54D1"/>
    <w:rsid w:val="00DF6DCD"/>
    <w:rsid w:val="00E01066"/>
    <w:rsid w:val="00E035B5"/>
    <w:rsid w:val="00E055B1"/>
    <w:rsid w:val="00E065A2"/>
    <w:rsid w:val="00E0665F"/>
    <w:rsid w:val="00E06B00"/>
    <w:rsid w:val="00E077E2"/>
    <w:rsid w:val="00E11DBA"/>
    <w:rsid w:val="00E123F4"/>
    <w:rsid w:val="00E1478A"/>
    <w:rsid w:val="00E17EE7"/>
    <w:rsid w:val="00E2028A"/>
    <w:rsid w:val="00E20661"/>
    <w:rsid w:val="00E22CA1"/>
    <w:rsid w:val="00E22E81"/>
    <w:rsid w:val="00E27DB8"/>
    <w:rsid w:val="00E31D6B"/>
    <w:rsid w:val="00E333E7"/>
    <w:rsid w:val="00E3368D"/>
    <w:rsid w:val="00E35068"/>
    <w:rsid w:val="00E40D6C"/>
    <w:rsid w:val="00E414E5"/>
    <w:rsid w:val="00E4243A"/>
    <w:rsid w:val="00E44D7E"/>
    <w:rsid w:val="00E533F7"/>
    <w:rsid w:val="00E60FFD"/>
    <w:rsid w:val="00E726B3"/>
    <w:rsid w:val="00E736A0"/>
    <w:rsid w:val="00E74D2A"/>
    <w:rsid w:val="00E77118"/>
    <w:rsid w:val="00E81623"/>
    <w:rsid w:val="00E819A2"/>
    <w:rsid w:val="00E82AD9"/>
    <w:rsid w:val="00E835D4"/>
    <w:rsid w:val="00E83923"/>
    <w:rsid w:val="00E843B2"/>
    <w:rsid w:val="00E8622C"/>
    <w:rsid w:val="00E872FD"/>
    <w:rsid w:val="00E87C5B"/>
    <w:rsid w:val="00E90F4F"/>
    <w:rsid w:val="00E91DA4"/>
    <w:rsid w:val="00E92D27"/>
    <w:rsid w:val="00E9484F"/>
    <w:rsid w:val="00E968A7"/>
    <w:rsid w:val="00EA12E7"/>
    <w:rsid w:val="00EA3292"/>
    <w:rsid w:val="00EA448A"/>
    <w:rsid w:val="00EA4C08"/>
    <w:rsid w:val="00EA5820"/>
    <w:rsid w:val="00EA77A0"/>
    <w:rsid w:val="00EB2DB6"/>
    <w:rsid w:val="00EB31EC"/>
    <w:rsid w:val="00EB6259"/>
    <w:rsid w:val="00EC43EF"/>
    <w:rsid w:val="00EC4604"/>
    <w:rsid w:val="00EC79CE"/>
    <w:rsid w:val="00EC7DF2"/>
    <w:rsid w:val="00EC7E0B"/>
    <w:rsid w:val="00ED3EDB"/>
    <w:rsid w:val="00ED4DCD"/>
    <w:rsid w:val="00ED56F4"/>
    <w:rsid w:val="00EE090F"/>
    <w:rsid w:val="00EE3AFD"/>
    <w:rsid w:val="00EE55DA"/>
    <w:rsid w:val="00EE7B72"/>
    <w:rsid w:val="00EF198D"/>
    <w:rsid w:val="00EF4F49"/>
    <w:rsid w:val="00EF5F42"/>
    <w:rsid w:val="00F01634"/>
    <w:rsid w:val="00F0189C"/>
    <w:rsid w:val="00F01DA8"/>
    <w:rsid w:val="00F03260"/>
    <w:rsid w:val="00F03873"/>
    <w:rsid w:val="00F0388D"/>
    <w:rsid w:val="00F03B62"/>
    <w:rsid w:val="00F04085"/>
    <w:rsid w:val="00F06D77"/>
    <w:rsid w:val="00F07830"/>
    <w:rsid w:val="00F167C7"/>
    <w:rsid w:val="00F1785E"/>
    <w:rsid w:val="00F2110B"/>
    <w:rsid w:val="00F21701"/>
    <w:rsid w:val="00F22F73"/>
    <w:rsid w:val="00F26652"/>
    <w:rsid w:val="00F26FFB"/>
    <w:rsid w:val="00F30109"/>
    <w:rsid w:val="00F30A4D"/>
    <w:rsid w:val="00F30D7B"/>
    <w:rsid w:val="00F359E8"/>
    <w:rsid w:val="00F43BB4"/>
    <w:rsid w:val="00F44914"/>
    <w:rsid w:val="00F50230"/>
    <w:rsid w:val="00F5080C"/>
    <w:rsid w:val="00F50CBE"/>
    <w:rsid w:val="00F60D6F"/>
    <w:rsid w:val="00F60EAB"/>
    <w:rsid w:val="00F66F90"/>
    <w:rsid w:val="00F73779"/>
    <w:rsid w:val="00F7705B"/>
    <w:rsid w:val="00F84CA0"/>
    <w:rsid w:val="00F84FD1"/>
    <w:rsid w:val="00F90DEC"/>
    <w:rsid w:val="00F921AE"/>
    <w:rsid w:val="00F92817"/>
    <w:rsid w:val="00F9290B"/>
    <w:rsid w:val="00F95F9B"/>
    <w:rsid w:val="00FA2B01"/>
    <w:rsid w:val="00FA6D97"/>
    <w:rsid w:val="00FB03B3"/>
    <w:rsid w:val="00FB0C8B"/>
    <w:rsid w:val="00FB3B74"/>
    <w:rsid w:val="00FC6527"/>
    <w:rsid w:val="00FD0414"/>
    <w:rsid w:val="00FD1396"/>
    <w:rsid w:val="00FD2D93"/>
    <w:rsid w:val="00FD4414"/>
    <w:rsid w:val="00FD5AB0"/>
    <w:rsid w:val="00FD68D5"/>
    <w:rsid w:val="00FD727B"/>
    <w:rsid w:val="00FE08C2"/>
    <w:rsid w:val="00FE0FB6"/>
    <w:rsid w:val="00FE3B56"/>
    <w:rsid w:val="00FE42CD"/>
    <w:rsid w:val="00FE66DF"/>
    <w:rsid w:val="00FE6C63"/>
    <w:rsid w:val="00FF091C"/>
    <w:rsid w:val="00FF20CB"/>
    <w:rsid w:val="00FF6F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91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uiPriority="99" w:qFormat="1"/>
    <w:lsdException w:name="Default Paragraph Font" w:uiPriority="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
    <w:basedOn w:val="Normlny"/>
    <w:link w:val="TextpoznmkypodiarouChar"/>
    <w:uiPriority w:val="99"/>
    <w:semiHidden/>
    <w:rsid w:val="00541CBE"/>
    <w:rPr>
      <w:sz w:val="20"/>
      <w:szCs w:val="20"/>
    </w:rPr>
  </w:style>
  <w:style w:type="character" w:styleId="Odkaznapoznmkupodiarou">
    <w:name w:val="footnote reference"/>
    <w:uiPriority w:val="99"/>
    <w:semiHidden/>
    <w:rsid w:val="00541CBE"/>
    <w:rPr>
      <w:vertAlign w:val="superscript"/>
    </w:rPr>
  </w:style>
  <w:style w:type="paragraph" w:customStyle="1" w:styleId="AOHead1">
    <w:name w:val="AOHead1"/>
    <w:basedOn w:val="Normlny"/>
    <w:next w:val="Normlny"/>
    <w:uiPriority w:val="99"/>
    <w:rsid w:val="00F92817"/>
    <w:pPr>
      <w:keepNext/>
      <w:numPr>
        <w:numId w:val="2"/>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F92817"/>
    <w:pPr>
      <w:keepNext/>
      <w:numPr>
        <w:ilvl w:val="1"/>
        <w:numId w:val="2"/>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uiPriority w:val="99"/>
    <w:rsid w:val="00F92817"/>
    <w:pPr>
      <w:numPr>
        <w:ilvl w:val="2"/>
        <w:numId w:val="2"/>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uiPriority w:val="99"/>
    <w:rsid w:val="00F92817"/>
    <w:pPr>
      <w:numPr>
        <w:ilvl w:val="3"/>
        <w:numId w:val="2"/>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uiPriority w:val="99"/>
    <w:rsid w:val="00F92817"/>
    <w:pPr>
      <w:numPr>
        <w:ilvl w:val="4"/>
        <w:numId w:val="2"/>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F92817"/>
    <w:pPr>
      <w:numPr>
        <w:ilvl w:val="5"/>
        <w:numId w:val="2"/>
      </w:numPr>
      <w:spacing w:before="240" w:line="260" w:lineRule="atLeast"/>
      <w:jc w:val="both"/>
      <w:outlineLvl w:val="5"/>
    </w:pPr>
    <w:rPr>
      <w:rFonts w:eastAsia="SimSun"/>
      <w:sz w:val="22"/>
      <w:szCs w:val="22"/>
      <w:lang w:eastAsia="en-US"/>
    </w:rPr>
  </w:style>
  <w:style w:type="paragraph" w:customStyle="1" w:styleId="Default">
    <w:name w:val="Default"/>
    <w:uiPriority w:val="99"/>
    <w:rsid w:val="00D909C9"/>
    <w:pPr>
      <w:autoSpaceDE w:val="0"/>
      <w:autoSpaceDN w:val="0"/>
      <w:adjustRightInd w:val="0"/>
    </w:pPr>
    <w:rPr>
      <w:color w:val="000000"/>
      <w:sz w:val="24"/>
      <w:szCs w:val="24"/>
    </w:rPr>
  </w:style>
  <w:style w:type="character" w:customStyle="1" w:styleId="TextpoznmkypodiarouChar">
    <w:name w:val="Text poznámky pod čiarou Char"/>
    <w:aliases w:val="Text poznámky pod čiarou 007 Char"/>
    <w:link w:val="Textpoznmkypodiarou"/>
    <w:uiPriority w:val="99"/>
    <w:semiHidden/>
    <w:rsid w:val="00FF6F04"/>
    <w:rPr>
      <w:lang w:val="sk-SK" w:eastAsia="sk-SK" w:bidi="ar-SA"/>
    </w:rPr>
  </w:style>
  <w:style w:type="paragraph" w:styleId="Hlavika">
    <w:name w:val="header"/>
    <w:basedOn w:val="Normlny"/>
    <w:link w:val="HlavikaChar"/>
    <w:uiPriority w:val="99"/>
    <w:rsid w:val="00DB39D1"/>
    <w:pPr>
      <w:tabs>
        <w:tab w:val="center" w:pos="4536"/>
        <w:tab w:val="right" w:pos="9072"/>
      </w:tabs>
    </w:pPr>
  </w:style>
  <w:style w:type="paragraph" w:styleId="Pta">
    <w:name w:val="footer"/>
    <w:basedOn w:val="Normlny"/>
    <w:link w:val="PtaChar"/>
    <w:uiPriority w:val="99"/>
    <w:rsid w:val="00DB39D1"/>
    <w:pPr>
      <w:tabs>
        <w:tab w:val="center" w:pos="4536"/>
        <w:tab w:val="right" w:pos="9072"/>
      </w:tabs>
    </w:pPr>
  </w:style>
  <w:style w:type="character" w:styleId="Odkaznakomentr">
    <w:name w:val="annotation reference"/>
    <w:rsid w:val="00F30D7B"/>
    <w:rPr>
      <w:sz w:val="16"/>
      <w:szCs w:val="16"/>
    </w:rPr>
  </w:style>
  <w:style w:type="paragraph" w:styleId="Textkomentra">
    <w:name w:val="annotation text"/>
    <w:basedOn w:val="Normlny"/>
    <w:link w:val="TextkomentraChar"/>
    <w:uiPriority w:val="99"/>
    <w:rsid w:val="00F30D7B"/>
    <w:rPr>
      <w:sz w:val="20"/>
      <w:szCs w:val="20"/>
    </w:rPr>
  </w:style>
  <w:style w:type="character" w:customStyle="1" w:styleId="TextkomentraChar">
    <w:name w:val="Text komentára Char"/>
    <w:basedOn w:val="Predvolenpsmoodseku"/>
    <w:link w:val="Textkomentra"/>
    <w:uiPriority w:val="99"/>
    <w:rsid w:val="00F30D7B"/>
  </w:style>
  <w:style w:type="paragraph" w:styleId="Predmetkomentra">
    <w:name w:val="annotation subject"/>
    <w:basedOn w:val="Textkomentra"/>
    <w:next w:val="Textkomentra"/>
    <w:link w:val="PredmetkomentraChar"/>
    <w:uiPriority w:val="99"/>
    <w:rsid w:val="00F30D7B"/>
    <w:rPr>
      <w:b/>
      <w:bCs/>
    </w:rPr>
  </w:style>
  <w:style w:type="character" w:customStyle="1" w:styleId="PredmetkomentraChar">
    <w:name w:val="Predmet komentára Char"/>
    <w:link w:val="Predmetkomentra"/>
    <w:uiPriority w:val="99"/>
    <w:rsid w:val="00F30D7B"/>
    <w:rPr>
      <w:b/>
      <w:bCs/>
    </w:rPr>
  </w:style>
  <w:style w:type="paragraph" w:styleId="Textbubliny">
    <w:name w:val="Balloon Text"/>
    <w:basedOn w:val="Normlny"/>
    <w:link w:val="TextbublinyChar"/>
    <w:uiPriority w:val="99"/>
    <w:rsid w:val="00F30D7B"/>
    <w:rPr>
      <w:rFonts w:ascii="Tahoma" w:hAnsi="Tahoma" w:cs="Tahoma"/>
      <w:sz w:val="16"/>
      <w:szCs w:val="16"/>
    </w:rPr>
  </w:style>
  <w:style w:type="character" w:customStyle="1" w:styleId="TextbublinyChar">
    <w:name w:val="Text bubliny Char"/>
    <w:link w:val="Textbubliny"/>
    <w:uiPriority w:val="99"/>
    <w:rsid w:val="00F30D7B"/>
    <w:rPr>
      <w:rFonts w:ascii="Tahoma" w:hAnsi="Tahoma" w:cs="Tahoma"/>
      <w:sz w:val="16"/>
      <w:szCs w:val="16"/>
    </w:rPr>
  </w:style>
  <w:style w:type="paragraph" w:styleId="Odsekzoznamu">
    <w:name w:val="List Paragraph"/>
    <w:basedOn w:val="Normlny"/>
    <w:uiPriority w:val="99"/>
    <w:qFormat/>
    <w:rsid w:val="003B3040"/>
    <w:pPr>
      <w:ind w:left="708"/>
    </w:pPr>
  </w:style>
  <w:style w:type="paragraph" w:customStyle="1" w:styleId="Odsekzoznamu1">
    <w:name w:val="Odsek zoznamu1"/>
    <w:aliases w:val="body,Odsek zoznamu2"/>
    <w:basedOn w:val="Normlny"/>
    <w:link w:val="ListParagraphChar"/>
    <w:uiPriority w:val="99"/>
    <w:rsid w:val="00AE634A"/>
    <w:pPr>
      <w:ind w:left="720"/>
      <w:contextualSpacing/>
    </w:pPr>
  </w:style>
  <w:style w:type="character" w:customStyle="1" w:styleId="hps">
    <w:name w:val="hps"/>
    <w:uiPriority w:val="99"/>
    <w:rsid w:val="00AE634A"/>
    <w:rPr>
      <w:rFonts w:cs="Times New Roman"/>
    </w:rPr>
  </w:style>
  <w:style w:type="character" w:customStyle="1" w:styleId="ListParagraphChar">
    <w:name w:val="List Paragraph Char"/>
    <w:aliases w:val="body Char,Odsek zoznamu2 Char"/>
    <w:link w:val="Odsekzoznamu1"/>
    <w:uiPriority w:val="99"/>
    <w:locked/>
    <w:rsid w:val="00AE634A"/>
    <w:rPr>
      <w:sz w:val="24"/>
      <w:szCs w:val="24"/>
    </w:rPr>
  </w:style>
  <w:style w:type="character" w:customStyle="1" w:styleId="CommentTextChar">
    <w:name w:val="Comment Text Char"/>
    <w:uiPriority w:val="99"/>
    <w:semiHidden/>
    <w:rPr>
      <w:sz w:val="20"/>
    </w:rPr>
  </w:style>
  <w:style w:type="character" w:customStyle="1" w:styleId="CharChar2">
    <w:name w:val="Char Char2"/>
    <w:uiPriority w:val="99"/>
    <w:locked/>
    <w:rsid w:val="00E74D2A"/>
    <w:rPr>
      <w:lang w:val="sk-SK" w:eastAsia="sk-SK" w:bidi="ar-SA"/>
    </w:rPr>
  </w:style>
  <w:style w:type="paragraph" w:styleId="Nzov">
    <w:name w:val="Title"/>
    <w:basedOn w:val="Normlny"/>
    <w:next w:val="Normlny"/>
    <w:link w:val="NzovChar"/>
    <w:uiPriority w:val="99"/>
    <w:qFormat/>
    <w:rsid w:val="004345E3"/>
    <w:pPr>
      <w:spacing w:before="240" w:after="60"/>
      <w:jc w:val="center"/>
      <w:outlineLvl w:val="0"/>
    </w:pPr>
    <w:rPr>
      <w:rFonts w:ascii="Calibri Light" w:hAnsi="Calibri Light"/>
      <w:b/>
      <w:bCs/>
      <w:kern w:val="28"/>
      <w:sz w:val="32"/>
      <w:szCs w:val="32"/>
    </w:rPr>
  </w:style>
  <w:style w:type="character" w:customStyle="1" w:styleId="NzovChar">
    <w:name w:val="Názov Char"/>
    <w:link w:val="Nzov"/>
    <w:uiPriority w:val="99"/>
    <w:rsid w:val="004345E3"/>
    <w:rPr>
      <w:rFonts w:ascii="Calibri Light" w:eastAsia="Times New Roman" w:hAnsi="Calibri Light" w:cs="Times New Roman"/>
      <w:b/>
      <w:bCs/>
      <w:kern w:val="28"/>
      <w:sz w:val="32"/>
      <w:szCs w:val="32"/>
    </w:rPr>
  </w:style>
  <w:style w:type="character" w:customStyle="1" w:styleId="HlavikaChar">
    <w:name w:val="Hlavička Char"/>
    <w:link w:val="Hlavika"/>
    <w:uiPriority w:val="99"/>
    <w:locked/>
    <w:rsid w:val="0097510E"/>
    <w:rPr>
      <w:sz w:val="24"/>
      <w:szCs w:val="24"/>
    </w:rPr>
  </w:style>
  <w:style w:type="character" w:customStyle="1" w:styleId="PtaChar">
    <w:name w:val="Päta Char"/>
    <w:link w:val="Pta"/>
    <w:uiPriority w:val="99"/>
    <w:locked/>
    <w:rsid w:val="0097510E"/>
    <w:rPr>
      <w:sz w:val="24"/>
      <w:szCs w:val="24"/>
    </w:rPr>
  </w:style>
  <w:style w:type="character" w:customStyle="1" w:styleId="CommentTextChar2">
    <w:name w:val="Comment Text Char2"/>
    <w:uiPriority w:val="99"/>
    <w:locked/>
    <w:rsid w:val="0097510E"/>
    <w:rPr>
      <w:rFonts w:ascii="Calibri" w:hAnsi="Calibri"/>
      <w:lang w:val="sk-SK" w:eastAsia="sk-SK"/>
    </w:rPr>
  </w:style>
  <w:style w:type="paragraph" w:styleId="Zarkazkladnhotextu2">
    <w:name w:val="Body Text Indent 2"/>
    <w:basedOn w:val="Normlny"/>
    <w:link w:val="Zarkazkladnhotextu2Char"/>
    <w:rsid w:val="00012138"/>
    <w:pPr>
      <w:spacing w:before="120"/>
      <w:ind w:left="540" w:hanging="540"/>
      <w:jc w:val="both"/>
    </w:pPr>
  </w:style>
  <w:style w:type="character" w:customStyle="1" w:styleId="Zarkazkladnhotextu2Char">
    <w:name w:val="Zarážka základného textu 2 Char"/>
    <w:basedOn w:val="Predvolenpsmoodseku"/>
    <w:link w:val="Zarkazkladnhotextu2"/>
    <w:rsid w:val="000121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87527">
      <w:bodyDiv w:val="1"/>
      <w:marLeft w:val="0"/>
      <w:marRight w:val="0"/>
      <w:marTop w:val="0"/>
      <w:marBottom w:val="0"/>
      <w:divBdr>
        <w:top w:val="none" w:sz="0" w:space="0" w:color="auto"/>
        <w:left w:val="none" w:sz="0" w:space="0" w:color="auto"/>
        <w:bottom w:val="none" w:sz="0" w:space="0" w:color="auto"/>
        <w:right w:val="none" w:sz="0" w:space="0" w:color="auto"/>
      </w:divBdr>
    </w:div>
    <w:div w:id="248083735">
      <w:bodyDiv w:val="1"/>
      <w:marLeft w:val="0"/>
      <w:marRight w:val="0"/>
      <w:marTop w:val="0"/>
      <w:marBottom w:val="0"/>
      <w:divBdr>
        <w:top w:val="none" w:sz="0" w:space="0" w:color="auto"/>
        <w:left w:val="none" w:sz="0" w:space="0" w:color="auto"/>
        <w:bottom w:val="none" w:sz="0" w:space="0" w:color="auto"/>
        <w:right w:val="none" w:sz="0" w:space="0" w:color="auto"/>
      </w:divBdr>
    </w:div>
    <w:div w:id="537359342">
      <w:bodyDiv w:val="1"/>
      <w:marLeft w:val="0"/>
      <w:marRight w:val="0"/>
      <w:marTop w:val="0"/>
      <w:marBottom w:val="0"/>
      <w:divBdr>
        <w:top w:val="none" w:sz="0" w:space="0" w:color="auto"/>
        <w:left w:val="none" w:sz="0" w:space="0" w:color="auto"/>
        <w:bottom w:val="none" w:sz="0" w:space="0" w:color="auto"/>
        <w:right w:val="none" w:sz="0" w:space="0" w:color="auto"/>
      </w:divBdr>
    </w:div>
    <w:div w:id="1302155643">
      <w:bodyDiv w:val="1"/>
      <w:marLeft w:val="0"/>
      <w:marRight w:val="0"/>
      <w:marTop w:val="0"/>
      <w:marBottom w:val="0"/>
      <w:divBdr>
        <w:top w:val="none" w:sz="0" w:space="0" w:color="auto"/>
        <w:left w:val="none" w:sz="0" w:space="0" w:color="auto"/>
        <w:bottom w:val="none" w:sz="0" w:space="0" w:color="auto"/>
        <w:right w:val="none" w:sz="0" w:space="0" w:color="auto"/>
      </w:divBdr>
    </w:div>
    <w:div w:id="1574387661">
      <w:marLeft w:val="0"/>
      <w:marRight w:val="0"/>
      <w:marTop w:val="0"/>
      <w:marBottom w:val="0"/>
      <w:divBdr>
        <w:top w:val="none" w:sz="0" w:space="0" w:color="auto"/>
        <w:left w:val="none" w:sz="0" w:space="0" w:color="auto"/>
        <w:bottom w:val="none" w:sz="0" w:space="0" w:color="auto"/>
        <w:right w:val="none" w:sz="0" w:space="0" w:color="auto"/>
      </w:divBdr>
    </w:div>
    <w:div w:id="1574387662">
      <w:marLeft w:val="0"/>
      <w:marRight w:val="0"/>
      <w:marTop w:val="0"/>
      <w:marBottom w:val="0"/>
      <w:divBdr>
        <w:top w:val="none" w:sz="0" w:space="0" w:color="auto"/>
        <w:left w:val="none" w:sz="0" w:space="0" w:color="auto"/>
        <w:bottom w:val="none" w:sz="0" w:space="0" w:color="auto"/>
        <w:right w:val="none" w:sz="0" w:space="0" w:color="auto"/>
      </w:divBdr>
    </w:div>
    <w:div w:id="1574387663">
      <w:marLeft w:val="0"/>
      <w:marRight w:val="0"/>
      <w:marTop w:val="0"/>
      <w:marBottom w:val="0"/>
      <w:divBdr>
        <w:top w:val="none" w:sz="0" w:space="0" w:color="auto"/>
        <w:left w:val="none" w:sz="0" w:space="0" w:color="auto"/>
        <w:bottom w:val="none" w:sz="0" w:space="0" w:color="auto"/>
        <w:right w:val="none" w:sz="0" w:space="0" w:color="auto"/>
      </w:divBdr>
    </w:div>
    <w:div w:id="15743876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6F032-A9A3-4998-9412-B36C69F12A29}">
  <ds:schemaRefs>
    <ds:schemaRef ds:uri="http://schemas.openxmlformats.org/officeDocument/2006/bibliography"/>
  </ds:schemaRefs>
</ds:datastoreItem>
</file>

<file path=customXml/itemProps2.xml><?xml version="1.0" encoding="utf-8"?>
<ds:datastoreItem xmlns:ds="http://schemas.openxmlformats.org/officeDocument/2006/customXml" ds:itemID="{1E1CD7F0-AB76-4B63-8DED-94B4E85F5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9694</Words>
  <Characters>55262</Characters>
  <Application>Microsoft Office Word</Application>
  <DocSecurity>0</DocSecurity>
  <Lines>460</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2017-05-24T13:23:00Z</dcterms:created>
  <dcterms:modified xsi:type="dcterms:W3CDTF">2017-05-24T13:23:00Z</dcterms:modified>
</cp:coreProperties>
</file>